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3724"/>
        <w:gridCol w:w="3055"/>
        <w:gridCol w:w="3192"/>
      </w:tblGrid>
      <w:tr w:rsidR="00D17307" w:rsidRPr="00D423FD" w:rsidTr="00ED1A30">
        <w:trPr>
          <w:jc w:val="center"/>
        </w:trPr>
        <w:tc>
          <w:tcPr>
            <w:tcW w:w="4023" w:type="dxa"/>
          </w:tcPr>
          <w:p w:rsidR="00D17307" w:rsidRPr="00D423FD" w:rsidRDefault="00D17307" w:rsidP="00D4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17307" w:rsidRPr="00B34B95" w:rsidRDefault="00D17307" w:rsidP="00D4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95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3055" w:type="dxa"/>
          </w:tcPr>
          <w:p w:rsidR="00D17307" w:rsidRPr="00B34B95" w:rsidRDefault="00B34B95" w:rsidP="00D4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95">
              <w:rPr>
                <w:rFonts w:ascii="Times New Roman" w:hAnsi="Times New Roman" w:cs="Times New Roman"/>
                <w:b/>
                <w:sz w:val="24"/>
                <w:szCs w:val="24"/>
              </w:rPr>
              <w:t>Ofis Telefon</w:t>
            </w:r>
          </w:p>
        </w:tc>
        <w:tc>
          <w:tcPr>
            <w:tcW w:w="3192" w:type="dxa"/>
          </w:tcPr>
          <w:p w:rsidR="00D17307" w:rsidRPr="00B34B95" w:rsidRDefault="00B34B95" w:rsidP="00D4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1214</w:t>
            </w:r>
            <w:r w:rsidR="001A5F55">
              <w:rPr>
                <w:rFonts w:ascii="Times New Roman" w:hAnsi="Times New Roman" w:cs="Times New Roman"/>
              </w:rPr>
              <w:t xml:space="preserve"> ve </w:t>
            </w:r>
            <w:r w:rsidR="001A5F55" w:rsidRPr="009B10CC">
              <w:rPr>
                <w:rFonts w:ascii="Times New Roman" w:hAnsi="Times New Roman" w:cs="Times New Roman"/>
              </w:rPr>
              <w:t>1314</w:t>
            </w:r>
            <w:r w:rsidRPr="009B10CC">
              <w:rPr>
                <w:rFonts w:ascii="Times New Roman" w:hAnsi="Times New Roman" w:cs="Times New Roman"/>
              </w:rPr>
              <w:t xml:space="preserve"> ile başlayan öğrenciler</w:t>
            </w:r>
          </w:p>
        </w:tc>
        <w:tc>
          <w:tcPr>
            <w:tcW w:w="3724" w:type="dxa"/>
          </w:tcPr>
          <w:p w:rsidR="009B10CC" w:rsidRPr="009B10CC" w:rsidRDefault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Yasemin BAŞMANAV</w:t>
            </w:r>
          </w:p>
        </w:tc>
        <w:tc>
          <w:tcPr>
            <w:tcW w:w="3055" w:type="dxa"/>
          </w:tcPr>
          <w:p w:rsidR="009B10CC" w:rsidRPr="009B10CC" w:rsidRDefault="009B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(0264) 295 70 61</w:t>
            </w:r>
          </w:p>
        </w:tc>
        <w:tc>
          <w:tcPr>
            <w:tcW w:w="3192" w:type="dxa"/>
          </w:tcPr>
          <w:p w:rsidR="009B10CC" w:rsidRPr="009B10CC" w:rsidRDefault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ybasmanav@sakarya.edu.tr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1414 ile başlayıp sonu 01 – 90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Recep ÇAKRAK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recepcakrak@sakarya.edu.tr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1414 ile başlayıp sonu 91 – 180 ile biten öğrenciler</w:t>
            </w:r>
          </w:p>
        </w:tc>
        <w:tc>
          <w:tcPr>
            <w:tcW w:w="3724" w:type="dxa"/>
          </w:tcPr>
          <w:p w:rsidR="009B10CC" w:rsidRPr="009B10CC" w:rsidRDefault="009B10CC" w:rsidP="000E1E3F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 xml:space="preserve">Arş. Gör. </w:t>
            </w:r>
            <w:r w:rsidR="000E1E3F">
              <w:rPr>
                <w:rFonts w:ascii="Times New Roman" w:hAnsi="Times New Roman" w:cs="Times New Roman"/>
              </w:rPr>
              <w:t>Ümran KARAASLAN</w:t>
            </w:r>
          </w:p>
        </w:tc>
        <w:tc>
          <w:tcPr>
            <w:tcW w:w="3055" w:type="dxa"/>
          </w:tcPr>
          <w:p w:rsidR="009B10CC" w:rsidRDefault="009B10CC" w:rsidP="000E1E3F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1A5F55">
              <w:rPr>
                <w:rFonts w:ascii="Times New Roman" w:hAnsi="Times New Roman" w:cs="Times New Roman"/>
              </w:rPr>
              <w:t>43 16</w:t>
            </w:r>
          </w:p>
        </w:tc>
        <w:tc>
          <w:tcPr>
            <w:tcW w:w="3192" w:type="dxa"/>
          </w:tcPr>
          <w:p w:rsidR="009B10CC" w:rsidRPr="009B10CC" w:rsidRDefault="000E1E3F" w:rsidP="000E1E3F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umrankaraaslan@sakarya.edu.tr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B10CC">
              <w:rPr>
                <w:rFonts w:ascii="Times New Roman" w:hAnsi="Times New Roman" w:cs="Times New Roman"/>
              </w:rPr>
              <w:t>O</w:t>
            </w:r>
            <w:bookmarkEnd w:id="0"/>
            <w:r w:rsidRPr="009B10CC">
              <w:rPr>
                <w:rFonts w:ascii="Times New Roman" w:hAnsi="Times New Roman" w:cs="Times New Roman"/>
              </w:rPr>
              <w:t>kul Numarası 1414 ile başlayıp sonu 181 – 999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Doğukan SEVER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dogukansever@sakarya.edu.tr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1514 ile başlayıp sonu 01 – 90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Egemen KARACA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egemenkaraca@sakarya.edu.tr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1514 ile başlayıp sonu 91 – 180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Talha ERDOĞMUŞ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talhaerdogmus@sakarya.edu.tr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1514 ile başlayıp sonu 181 – 999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Merve KESKİN ORHAN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mervekeskin@sakarya.edu.tr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1614 ile başlayıp sonu 01 – 90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Oğuzcan KUTKAN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okutkan@sakarya.edu.tr</w:t>
            </w:r>
          </w:p>
        </w:tc>
      </w:tr>
      <w:tr w:rsidR="001A5F55" w:rsidRPr="009B10CC" w:rsidTr="00ED1A30">
        <w:trPr>
          <w:jc w:val="center"/>
        </w:trPr>
        <w:tc>
          <w:tcPr>
            <w:tcW w:w="4023" w:type="dxa"/>
          </w:tcPr>
          <w:p w:rsidR="001A5F55" w:rsidRPr="009B10CC" w:rsidRDefault="001A5F55" w:rsidP="001A5F55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1614 ile başlayıp sonu 91 – 180 ile biten öğrenciler</w:t>
            </w:r>
          </w:p>
        </w:tc>
        <w:tc>
          <w:tcPr>
            <w:tcW w:w="3724" w:type="dxa"/>
          </w:tcPr>
          <w:p w:rsidR="001A5F55" w:rsidRPr="009B10CC" w:rsidRDefault="001A5F55" w:rsidP="001A5F55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Harun YILMAZ</w:t>
            </w:r>
          </w:p>
        </w:tc>
        <w:tc>
          <w:tcPr>
            <w:tcW w:w="3055" w:type="dxa"/>
          </w:tcPr>
          <w:p w:rsidR="001A5F55" w:rsidRDefault="001A5F55" w:rsidP="001A5F55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>
              <w:rPr>
                <w:rFonts w:ascii="Times New Roman" w:hAnsi="Times New Roman" w:cs="Times New Roman"/>
              </w:rPr>
              <w:t>70 59</w:t>
            </w:r>
          </w:p>
        </w:tc>
        <w:tc>
          <w:tcPr>
            <w:tcW w:w="3192" w:type="dxa"/>
          </w:tcPr>
          <w:p w:rsidR="001A5F55" w:rsidRPr="009B10CC" w:rsidRDefault="001A5F55" w:rsidP="001A5F55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harunyılmaz@sakarya.edu.tr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1614 ile başlayıp sonu 181 – 999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Kürşat YEMENİCİ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7568BF" w:rsidRPr="007568BF">
              <w:rPr>
                <w:rFonts w:ascii="Times New Roman" w:hAnsi="Times New Roman" w:cs="Times New Roman"/>
              </w:rPr>
              <w:t>41</w:t>
            </w:r>
            <w:r w:rsidR="007568BF">
              <w:rPr>
                <w:rFonts w:ascii="Times New Roman" w:hAnsi="Times New Roman" w:cs="Times New Roman"/>
              </w:rPr>
              <w:t xml:space="preserve"> </w:t>
            </w:r>
            <w:r w:rsidR="007568BF" w:rsidRPr="007568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kursatyemenici@sakarya.edu.tr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1714 ile başlayıp sonu 01 – 90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Irmak KORUCULU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Pr="009B10C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ırmakkoruculu@sakarya.edu.tr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1714 ile başlayıp sonu 91 – 180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Ubeydullah TURAN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7568BF" w:rsidRPr="007568BF">
              <w:rPr>
                <w:rFonts w:ascii="Times New Roman" w:hAnsi="Times New Roman" w:cs="Times New Roman"/>
              </w:rPr>
              <w:t>41</w:t>
            </w:r>
            <w:r w:rsidR="007568BF">
              <w:rPr>
                <w:rFonts w:ascii="Times New Roman" w:hAnsi="Times New Roman" w:cs="Times New Roman"/>
              </w:rPr>
              <w:t xml:space="preserve"> </w:t>
            </w:r>
            <w:r w:rsidR="007568BF" w:rsidRPr="007568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ubeydullahturan@sakarya.edu.tr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1714 ile başlayıp sonu 181 – 999 ile biten öğrenciler</w:t>
            </w:r>
          </w:p>
        </w:tc>
        <w:tc>
          <w:tcPr>
            <w:tcW w:w="3724" w:type="dxa"/>
          </w:tcPr>
          <w:p w:rsidR="009B10CC" w:rsidRPr="009B10CC" w:rsidRDefault="009B10CC" w:rsidP="00640750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 xml:space="preserve">Arş. Gör. </w:t>
            </w:r>
            <w:r w:rsidR="00640750">
              <w:rPr>
                <w:rFonts w:ascii="Times New Roman" w:hAnsi="Times New Roman" w:cs="Times New Roman"/>
              </w:rPr>
              <w:t>Nazlı ALBAYRAK CEYLAN</w:t>
            </w:r>
          </w:p>
        </w:tc>
        <w:tc>
          <w:tcPr>
            <w:tcW w:w="3055" w:type="dxa"/>
          </w:tcPr>
          <w:p w:rsidR="009B10CC" w:rsidRDefault="009B10CC" w:rsidP="00640750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640750">
              <w:rPr>
                <w:rFonts w:ascii="Times New Roman" w:hAnsi="Times New Roman" w:cs="Times New Roman"/>
              </w:rPr>
              <w:t>73 54</w:t>
            </w:r>
          </w:p>
        </w:tc>
        <w:tc>
          <w:tcPr>
            <w:tcW w:w="3192" w:type="dxa"/>
          </w:tcPr>
          <w:p w:rsidR="009B10CC" w:rsidRPr="009B10CC" w:rsidRDefault="00640750" w:rsidP="009B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nceylan</w:t>
            </w:r>
            <w:r w:rsidR="009B10CC" w:rsidRPr="009B10CC">
              <w:rPr>
                <w:rFonts w:ascii="Times New Roman" w:hAnsi="Times New Roman" w:cs="Times New Roman"/>
              </w:rPr>
              <w:t>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1814 ile başlayıp sonu 01 – 90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Ali ÖZDEMİR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7568BF" w:rsidRPr="007568BF">
              <w:rPr>
                <w:rFonts w:ascii="Times New Roman" w:hAnsi="Times New Roman" w:cs="Times New Roman"/>
              </w:rPr>
              <w:t>41</w:t>
            </w:r>
            <w:r w:rsidR="007568BF">
              <w:rPr>
                <w:rFonts w:ascii="Times New Roman" w:hAnsi="Times New Roman" w:cs="Times New Roman"/>
              </w:rPr>
              <w:t xml:space="preserve"> </w:t>
            </w:r>
            <w:r w:rsidR="007568BF" w:rsidRPr="007568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aliozdemir@sakarya.edu.tr</w:t>
            </w:r>
          </w:p>
        </w:tc>
      </w:tr>
      <w:tr w:rsidR="009B10CC" w:rsidRPr="009B10CC" w:rsidTr="00ED1A30">
        <w:trPr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1814 ile başlayıp sonu 91 – 180 ile biten öğrenciler</w:t>
            </w:r>
          </w:p>
        </w:tc>
        <w:tc>
          <w:tcPr>
            <w:tcW w:w="3724" w:type="dxa"/>
          </w:tcPr>
          <w:p w:rsidR="009B10CC" w:rsidRPr="009B10CC" w:rsidRDefault="009B10CC" w:rsidP="00306125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 xml:space="preserve">Arş. Gör. </w:t>
            </w:r>
            <w:r w:rsidR="00306125">
              <w:rPr>
                <w:rFonts w:ascii="Times New Roman" w:hAnsi="Times New Roman" w:cs="Times New Roman"/>
              </w:rPr>
              <w:t>Emine DEVELİ</w:t>
            </w:r>
          </w:p>
        </w:tc>
        <w:tc>
          <w:tcPr>
            <w:tcW w:w="3055" w:type="dxa"/>
          </w:tcPr>
          <w:p w:rsidR="009B10CC" w:rsidRDefault="009B10CC" w:rsidP="00306125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306125">
              <w:rPr>
                <w:rFonts w:ascii="Times New Roman" w:hAnsi="Times New Roman" w:cs="Times New Roman"/>
              </w:rPr>
              <w:t>41 44</w:t>
            </w:r>
          </w:p>
        </w:tc>
        <w:tc>
          <w:tcPr>
            <w:tcW w:w="3192" w:type="dxa"/>
          </w:tcPr>
          <w:p w:rsidR="009B10CC" w:rsidRPr="009B10CC" w:rsidRDefault="00306125" w:rsidP="009B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edeveli</w:t>
            </w:r>
            <w:r w:rsidR="009B10CC" w:rsidRPr="009B10CC">
              <w:rPr>
                <w:rFonts w:ascii="Times New Roman" w:hAnsi="Times New Roman" w:cs="Times New Roman"/>
              </w:rPr>
              <w:t>@sakarya.edu.tr</w:t>
            </w:r>
          </w:p>
        </w:tc>
      </w:tr>
      <w:tr w:rsidR="009B10CC" w:rsidRPr="009B10CC" w:rsidTr="00ED1A30">
        <w:trPr>
          <w:trHeight w:val="390"/>
          <w:jc w:val="center"/>
        </w:trPr>
        <w:tc>
          <w:tcPr>
            <w:tcW w:w="4023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Okul Numarası 1814 ile başlayıp sonu 181 – 999 ile biten öğrenciler</w:t>
            </w:r>
          </w:p>
        </w:tc>
        <w:tc>
          <w:tcPr>
            <w:tcW w:w="3724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Arş. Gör. Alper IŞIK</w:t>
            </w:r>
          </w:p>
        </w:tc>
        <w:tc>
          <w:tcPr>
            <w:tcW w:w="3055" w:type="dxa"/>
          </w:tcPr>
          <w:p w:rsidR="009B10CC" w:rsidRDefault="009B10CC" w:rsidP="009B10CC">
            <w:r w:rsidRPr="009E4B1C">
              <w:rPr>
                <w:rFonts w:ascii="Times New Roman" w:hAnsi="Times New Roman" w:cs="Times New Roman"/>
              </w:rPr>
              <w:t xml:space="preserve">(0264) 295 </w:t>
            </w:r>
            <w:r w:rsidR="001A5F55">
              <w:rPr>
                <w:rFonts w:ascii="Times New Roman" w:hAnsi="Times New Roman" w:cs="Times New Roman"/>
              </w:rPr>
              <w:t>41 25</w:t>
            </w:r>
          </w:p>
        </w:tc>
        <w:tc>
          <w:tcPr>
            <w:tcW w:w="3192" w:type="dxa"/>
          </w:tcPr>
          <w:p w:rsidR="009B10CC" w:rsidRPr="009B10CC" w:rsidRDefault="009B10CC" w:rsidP="009B10CC">
            <w:pPr>
              <w:rPr>
                <w:rFonts w:ascii="Times New Roman" w:hAnsi="Times New Roman" w:cs="Times New Roman"/>
              </w:rPr>
            </w:pPr>
            <w:r w:rsidRPr="009B10CC">
              <w:rPr>
                <w:rFonts w:ascii="Times New Roman" w:hAnsi="Times New Roman" w:cs="Times New Roman"/>
              </w:rPr>
              <w:t>alper@sakarya.edu.tr</w:t>
            </w:r>
          </w:p>
        </w:tc>
      </w:tr>
    </w:tbl>
    <w:p w:rsidR="00BF2093" w:rsidRPr="009B10CC" w:rsidRDefault="00BF2093" w:rsidP="00ED1A30">
      <w:pPr>
        <w:rPr>
          <w:rFonts w:ascii="Times New Roman" w:hAnsi="Times New Roman" w:cs="Times New Roman"/>
        </w:rPr>
      </w:pPr>
    </w:p>
    <w:sectPr w:rsidR="00BF2093" w:rsidRPr="009B10CC" w:rsidSect="00ED1A3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AB" w:rsidRDefault="002130AB" w:rsidP="00D17307">
      <w:pPr>
        <w:spacing w:after="0" w:line="240" w:lineRule="auto"/>
      </w:pPr>
      <w:r>
        <w:separator/>
      </w:r>
    </w:p>
  </w:endnote>
  <w:endnote w:type="continuationSeparator" w:id="0">
    <w:p w:rsidR="002130AB" w:rsidRDefault="002130AB" w:rsidP="00D1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AB" w:rsidRDefault="002130AB" w:rsidP="00D17307">
      <w:pPr>
        <w:spacing w:after="0" w:line="240" w:lineRule="auto"/>
      </w:pPr>
      <w:r>
        <w:separator/>
      </w:r>
    </w:p>
  </w:footnote>
  <w:footnote w:type="continuationSeparator" w:id="0">
    <w:p w:rsidR="002130AB" w:rsidRDefault="002130AB" w:rsidP="00D1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5" w:rsidRDefault="00B34B95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 xml:space="preserve">Hukuk Fakültesi </w:t>
    </w:r>
  </w:p>
  <w:p w:rsidR="00B34B95" w:rsidRPr="00B34B95" w:rsidRDefault="00B34B95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>Öğrenci Danışman Listesi</w:t>
    </w:r>
    <w:r w:rsidR="006A5BD5">
      <w:rPr>
        <w:rFonts w:ascii="Times New Roman" w:hAnsi="Times New Roman" w:cs="Times New Roman"/>
        <w:b/>
        <w:sz w:val="24"/>
        <w:szCs w:val="24"/>
      </w:rPr>
      <w:t xml:space="preserve"> (FYK </w:t>
    </w:r>
    <w:r w:rsidR="009619F1">
      <w:rPr>
        <w:rFonts w:ascii="Times New Roman" w:hAnsi="Times New Roman" w:cs="Times New Roman"/>
        <w:b/>
        <w:sz w:val="24"/>
        <w:szCs w:val="24"/>
      </w:rPr>
      <w:t>2</w:t>
    </w:r>
    <w:r w:rsidR="00B97B94">
      <w:rPr>
        <w:rFonts w:ascii="Times New Roman" w:hAnsi="Times New Roman" w:cs="Times New Roman"/>
        <w:b/>
        <w:sz w:val="24"/>
        <w:szCs w:val="24"/>
      </w:rPr>
      <w:t>81</w:t>
    </w:r>
    <w:r w:rsidR="00B9477A">
      <w:rPr>
        <w:rFonts w:ascii="Times New Roman" w:hAnsi="Times New Roman" w:cs="Times New Roman"/>
        <w:b/>
        <w:sz w:val="24"/>
        <w:szCs w:val="24"/>
      </w:rPr>
      <w:t>-</w:t>
    </w:r>
    <w:r w:rsidR="00B97B94">
      <w:rPr>
        <w:rFonts w:ascii="Times New Roman" w:hAnsi="Times New Roman" w:cs="Times New Roman"/>
        <w:b/>
        <w:sz w:val="24"/>
        <w:szCs w:val="24"/>
      </w:rPr>
      <w:t>3</w:t>
    </w:r>
    <w:r w:rsidR="006A5BD5">
      <w:rPr>
        <w:rFonts w:ascii="Times New Roman" w:hAnsi="Times New Roman" w:cs="Times New Roman"/>
        <w:b/>
        <w:sz w:val="24"/>
        <w:szCs w:val="24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4"/>
    <w:rsid w:val="000E1E3F"/>
    <w:rsid w:val="000E31BE"/>
    <w:rsid w:val="001A5F55"/>
    <w:rsid w:val="00200024"/>
    <w:rsid w:val="002130AB"/>
    <w:rsid w:val="00231DB6"/>
    <w:rsid w:val="00306125"/>
    <w:rsid w:val="00326697"/>
    <w:rsid w:val="004D1676"/>
    <w:rsid w:val="005513E1"/>
    <w:rsid w:val="00640750"/>
    <w:rsid w:val="006A5BD5"/>
    <w:rsid w:val="006B68CD"/>
    <w:rsid w:val="007568BF"/>
    <w:rsid w:val="009301FD"/>
    <w:rsid w:val="009527D4"/>
    <w:rsid w:val="009619F1"/>
    <w:rsid w:val="009B10CC"/>
    <w:rsid w:val="00B34B95"/>
    <w:rsid w:val="00B9477A"/>
    <w:rsid w:val="00B97B94"/>
    <w:rsid w:val="00BA4CC0"/>
    <w:rsid w:val="00BF2093"/>
    <w:rsid w:val="00D17307"/>
    <w:rsid w:val="00D307C3"/>
    <w:rsid w:val="00D423FD"/>
    <w:rsid w:val="00D766EE"/>
    <w:rsid w:val="00E12A7E"/>
    <w:rsid w:val="00E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4334-2A4B-47DC-8587-71B085AA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307"/>
  </w:style>
  <w:style w:type="paragraph" w:styleId="Altbilgi">
    <w:name w:val="footer"/>
    <w:basedOn w:val="Normal"/>
    <w:link w:val="AltbilgiChar"/>
    <w:uiPriority w:val="99"/>
    <w:unhideWhenUsed/>
    <w:rsid w:val="00D1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307"/>
  </w:style>
  <w:style w:type="character" w:styleId="Kpr">
    <w:name w:val="Hyperlink"/>
    <w:basedOn w:val="VarsaylanParagrafYazTipi"/>
    <w:uiPriority w:val="99"/>
    <w:semiHidden/>
    <w:unhideWhenUsed/>
    <w:rsid w:val="000E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2018-11-01T11:34:00Z</dcterms:created>
  <dcterms:modified xsi:type="dcterms:W3CDTF">2018-11-01T11:34:00Z</dcterms:modified>
</cp:coreProperties>
</file>