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29171" w14:textId="3A286347" w:rsidR="00730797" w:rsidRPr="006C6B60" w:rsidRDefault="00310C02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</w:t>
      </w:r>
      <w:r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   </w:t>
      </w:r>
      <w:r w:rsidR="00457668"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SAKARYA ÜNİVERSİTESİ</w:t>
      </w:r>
    </w:p>
    <w:p w14:paraId="3E826FD2" w14:textId="61F2633A" w:rsidR="00730797" w:rsidRPr="006C6B60" w:rsidRDefault="00457668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HUKUK FAKÜLTESİ 1. SINIF</w:t>
      </w:r>
    </w:p>
    <w:p w14:paraId="2D08A7FA" w14:textId="2161E295" w:rsidR="00730797" w:rsidRPr="006C6B60" w:rsidRDefault="00A63BB0" w:rsidP="00A63BB0">
      <w:pPr>
        <w:ind w:left="576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</w:t>
      </w:r>
      <w:r w:rsidR="00FE30EC"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202</w:t>
      </w:r>
      <w:r w:rsidR="003C4D62"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</w:t>
      </w:r>
      <w:r w:rsidR="00FE30EC"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/202</w:t>
      </w:r>
      <w:r w:rsidR="003C4D62"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</w:t>
      </w:r>
      <w:r w:rsidR="00457668"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GÜZ DÖNEMİ </w:t>
      </w:r>
      <w:r w:rsidR="000E547E"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FİNAL</w:t>
      </w:r>
      <w:r w:rsidR="00457668"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PROGRAMI</w:t>
      </w:r>
    </w:p>
    <w:tbl>
      <w:tblPr>
        <w:tblStyle w:val="a"/>
        <w:tblW w:w="79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16"/>
        <w:gridCol w:w="801"/>
        <w:gridCol w:w="1842"/>
        <w:gridCol w:w="2127"/>
        <w:gridCol w:w="1843"/>
      </w:tblGrid>
      <w:tr w:rsidR="008E7CA2" w:rsidRPr="006C6B60" w14:paraId="111192A6" w14:textId="7EC62640" w:rsidTr="008E7CA2">
        <w:trPr>
          <w:trHeight w:val="448"/>
          <w:jc w:val="center"/>
        </w:trPr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0EFBF" w14:textId="551FB088" w:rsidR="008E7CA2" w:rsidRPr="006C6B60" w:rsidRDefault="008E7CA2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A48A1" w14:textId="3BC428FF" w:rsidR="008E7CA2" w:rsidRPr="006C6B60" w:rsidRDefault="008E7CA2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124F4" w14:textId="6F65A570" w:rsidR="008E7CA2" w:rsidRPr="006C6B60" w:rsidRDefault="008E7CA2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35DAA" w14:textId="29889B9F" w:rsidR="008E7CA2" w:rsidRPr="006C6B60" w:rsidRDefault="008E7CA2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Sorumlusu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E9331" w14:textId="654F0B02" w:rsidR="008E7CA2" w:rsidRPr="006C6B60" w:rsidRDefault="008E7CA2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Koordinatör</w:t>
            </w:r>
          </w:p>
        </w:tc>
      </w:tr>
      <w:tr w:rsidR="008E7CA2" w:rsidRPr="006C6B60" w14:paraId="217EFCAD" w14:textId="7AE03EFD" w:rsidTr="008E7CA2">
        <w:trPr>
          <w:trHeight w:val="745"/>
          <w:jc w:val="center"/>
        </w:trPr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B6002" w14:textId="7777777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</w:p>
          <w:p w14:paraId="7B8A4A1D" w14:textId="5C8CD4C1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A283C" w14:textId="11C054E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F63646" w14:textId="43219031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Roma Hukuku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A572BA" w14:textId="7777777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</w:t>
            </w:r>
          </w:p>
          <w:p w14:paraId="568D0947" w14:textId="5B2F3BFC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Nazlı Albayrak Ceylan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F2FA28" w14:textId="7D8D6B52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Samet Sevgi</w:t>
            </w:r>
          </w:p>
        </w:tc>
      </w:tr>
      <w:tr w:rsidR="008E7CA2" w:rsidRPr="006C6B60" w14:paraId="2E12C19D" w14:textId="5605F024" w:rsidTr="008E7CA2">
        <w:trPr>
          <w:trHeight w:val="745"/>
          <w:jc w:val="center"/>
        </w:trPr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18A2D" w14:textId="7777777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  <w:p w14:paraId="5AB16263" w14:textId="74C4A0F2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08.01.2025</w:t>
            </w:r>
          </w:p>
        </w:tc>
        <w:tc>
          <w:tcPr>
            <w:tcW w:w="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84695" w14:textId="78FC5053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41CC51" w14:textId="544E7F20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İktisat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4823E8" w14:textId="7487391E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Prof. Dr. Mustafa Kemal Aydın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356B8" w14:textId="5E022271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Sinan Can Avcı</w:t>
            </w:r>
          </w:p>
        </w:tc>
      </w:tr>
      <w:tr w:rsidR="008E7CA2" w:rsidRPr="006C6B60" w14:paraId="469AAD5D" w14:textId="2217A7F8" w:rsidTr="008E7CA2">
        <w:trPr>
          <w:trHeight w:val="586"/>
          <w:jc w:val="center"/>
        </w:trPr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415402" w14:textId="7777777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</w:t>
            </w:r>
          </w:p>
          <w:p w14:paraId="5E3B55D1" w14:textId="5E3542FB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582711" w14:textId="7777777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A7663" w14:textId="4FAC9C91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Medeni Hukuka Giriş ve Kişiler Hukuku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0C929A" w14:textId="2BFF459D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Dr. Öğr. Üyesi Kemal Erdoğan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2FDAC" w14:textId="550FC914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Furkan Koç</w:t>
            </w:r>
          </w:p>
        </w:tc>
      </w:tr>
      <w:tr w:rsidR="008E7CA2" w:rsidRPr="006C6B60" w14:paraId="7B3B344C" w14:textId="39386033" w:rsidTr="008E7CA2">
        <w:trPr>
          <w:trHeight w:val="731"/>
          <w:jc w:val="center"/>
        </w:trPr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B8B4CE" w14:textId="7777777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</w:p>
          <w:p w14:paraId="01D378F3" w14:textId="4BFC7AB1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3C0D8" w14:textId="7777777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09:0</w:t>
            </w: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F20D3B" w14:textId="1C7284F2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Anayasa Hukukunun Genel Esasları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F266AD" w14:textId="70630949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Dr. Yeşim Yıldız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6DA23" w14:textId="0EA33CD8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Ebrar Sena Oruçhan</w:t>
            </w:r>
          </w:p>
        </w:tc>
      </w:tr>
      <w:tr w:rsidR="008E7CA2" w:rsidRPr="006C6B60" w14:paraId="7A4BE214" w14:textId="28333B7C" w:rsidTr="008E7CA2">
        <w:trPr>
          <w:trHeight w:val="731"/>
          <w:jc w:val="center"/>
        </w:trPr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48C54A" w14:textId="15A375A5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  <w:p w14:paraId="1004D4A8" w14:textId="7D1F5F15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5ED96B" w14:textId="737385E1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D27A6A" w14:textId="7777777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Hukuk</w:t>
            </w:r>
          </w:p>
          <w:p w14:paraId="65C7B409" w14:textId="2AAF04D5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Başlangıcı I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2B920" w14:textId="17592E6E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Dr. Ümran Karabulut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00A839" w14:textId="4B4D4196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Yusuf Umur Çil</w:t>
            </w:r>
          </w:p>
        </w:tc>
      </w:tr>
    </w:tbl>
    <w:p w14:paraId="417F7821" w14:textId="77777777" w:rsidR="00825DE1" w:rsidRPr="006C6B60" w:rsidRDefault="00825DE1" w:rsidP="00825DE1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E75DE5" w14:textId="44159A0F" w:rsidR="00D951E9" w:rsidRPr="006C6B60" w:rsidRDefault="008E0D3A" w:rsidP="00D951E9">
      <w:pPr>
        <w:jc w:val="center"/>
        <w:rPr>
          <w:rFonts w:ascii="Times New Roman" w:hAnsi="Times New Roman" w:cs="Times New Roman"/>
        </w:rPr>
      </w:pPr>
      <w:r w:rsidRPr="006C6B60"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Pr="006C6B60">
        <w:rPr>
          <w:rFonts w:ascii="Times New Roman" w:hAnsi="Times New Roman" w:cs="Times New Roman"/>
        </w:rPr>
        <w:t xml:space="preserve"> </w:t>
      </w:r>
      <w:r w:rsidR="00F02185" w:rsidRPr="006C6B60">
        <w:rPr>
          <w:rFonts w:ascii="Times New Roman" w:hAnsi="Times New Roman" w:cs="Times New Roman"/>
        </w:rPr>
        <w:t>Üniversite Ortak Seçmeli Dersler ve Üniversite Ortak Zorunlu Dersler (YÖK Dersleri) için Ek-2 tablosuna bakınız.</w:t>
      </w:r>
    </w:p>
    <w:p w14:paraId="203DBDE8" w14:textId="111261D1" w:rsidR="00F02185" w:rsidRPr="006C6B60" w:rsidRDefault="00D951E9" w:rsidP="00F02185">
      <w:pPr>
        <w:jc w:val="center"/>
        <w:rPr>
          <w:rFonts w:ascii="Times New Roman" w:hAnsi="Times New Roman" w:cs="Times New Roman"/>
        </w:rPr>
      </w:pPr>
      <w:r w:rsidRPr="006C6B60"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Pr="006C6B60">
        <w:rPr>
          <w:rFonts w:ascii="Times New Roman" w:hAnsi="Times New Roman" w:cs="Times New Roman"/>
        </w:rPr>
        <w:t xml:space="preserve"> </w:t>
      </w:r>
      <w:r w:rsidRPr="006C6B60">
        <w:rPr>
          <w:rFonts w:ascii="Times New Roman" w:hAnsi="Times New Roman" w:cs="Times New Roman"/>
          <w:color w:val="222222"/>
          <w:shd w:val="clear" w:color="auto" w:fill="FFFFFF"/>
        </w:rPr>
        <w:t>Üniversite Yaşamına Giriş dersinin final sınavı Koordinatör tarafından ilan edilecektir.</w:t>
      </w:r>
    </w:p>
    <w:p w14:paraId="600C7015" w14:textId="5834BD8E" w:rsidR="00F02185" w:rsidRDefault="00F02185" w:rsidP="006C6B60">
      <w:pPr>
        <w:rPr>
          <w:rFonts w:ascii="Times New Roman" w:hAnsi="Times New Roman" w:cs="Times New Roman"/>
        </w:rPr>
      </w:pPr>
    </w:p>
    <w:p w14:paraId="04275482" w14:textId="77777777" w:rsidR="006C6B60" w:rsidRPr="006C6B60" w:rsidRDefault="006C6B60" w:rsidP="006C6B60">
      <w:pPr>
        <w:rPr>
          <w:rFonts w:ascii="Times New Roman" w:hAnsi="Times New Roman" w:cs="Times New Roman"/>
        </w:rPr>
      </w:pPr>
    </w:p>
    <w:p w14:paraId="7A58C7F3" w14:textId="77777777" w:rsidR="00F02185" w:rsidRPr="006C6B60" w:rsidRDefault="00F02185" w:rsidP="00F02185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99A3149" w14:textId="36BF3ED2" w:rsidR="00AE0E67" w:rsidRPr="006C6B60" w:rsidRDefault="00457668" w:rsidP="006D2D21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SAKARYA ÜNİVERSİTESİ</w:t>
      </w:r>
    </w:p>
    <w:p w14:paraId="30F89EC6" w14:textId="4780F717" w:rsidR="00730797" w:rsidRPr="006C6B60" w:rsidRDefault="00A63BB0" w:rsidP="00A63BB0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E0E67"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57668"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HUKUK FAKÜLTESİ 2. SINIF</w:t>
      </w:r>
    </w:p>
    <w:p w14:paraId="4CEFEAA5" w14:textId="3C6B44BC" w:rsidR="00730797" w:rsidRPr="006C6B60" w:rsidRDefault="00033021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</w:t>
      </w:r>
      <w:r w:rsidR="00A63BB0"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751C8F"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202</w:t>
      </w:r>
      <w:r w:rsidR="00F14321"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</w:t>
      </w:r>
      <w:r w:rsidR="00751C8F"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/202</w:t>
      </w:r>
      <w:r w:rsidR="00F14321"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</w:t>
      </w:r>
      <w:r w:rsidR="00751C8F"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57668"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GÜZ DÖNEMİ </w:t>
      </w:r>
      <w:r w:rsidR="003951AB"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FİNAL </w:t>
      </w:r>
      <w:r w:rsidR="00457668"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PROGRAMI</w:t>
      </w:r>
    </w:p>
    <w:tbl>
      <w:tblPr>
        <w:tblStyle w:val="a0"/>
        <w:tblW w:w="877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6"/>
        <w:gridCol w:w="935"/>
        <w:gridCol w:w="1955"/>
        <w:gridCol w:w="2552"/>
        <w:gridCol w:w="1701"/>
      </w:tblGrid>
      <w:tr w:rsidR="008E7CA2" w:rsidRPr="006C6B60" w14:paraId="70A97D96" w14:textId="740C6708" w:rsidTr="008E7CA2">
        <w:trPr>
          <w:trHeight w:val="461"/>
          <w:jc w:val="center"/>
        </w:trPr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9A691" w14:textId="3341850D" w:rsidR="008E7CA2" w:rsidRPr="006C6B60" w:rsidRDefault="008E7CA2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Tarih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47CE5C" w14:textId="739A23DA" w:rsidR="008E7CA2" w:rsidRPr="006C6B60" w:rsidRDefault="008E7CA2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1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4766A" w14:textId="7B5E641E" w:rsidR="008E7CA2" w:rsidRPr="006C6B60" w:rsidRDefault="008E7CA2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F95ED" w14:textId="6F33D1C0" w:rsidR="008E7CA2" w:rsidRPr="006C6B60" w:rsidRDefault="008E7CA2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</w:t>
            </w:r>
          </w:p>
          <w:p w14:paraId="482781A2" w14:textId="3202A085" w:rsidR="008E7CA2" w:rsidRPr="006C6B60" w:rsidRDefault="008E7CA2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Sorumlusu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54B61" w14:textId="4E3E4A5F" w:rsidR="008E7CA2" w:rsidRPr="006C6B60" w:rsidRDefault="008E7CA2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Koordinatör</w:t>
            </w:r>
          </w:p>
        </w:tc>
      </w:tr>
      <w:tr w:rsidR="008E7CA2" w:rsidRPr="006C6B60" w14:paraId="50CA2B9D" w14:textId="2523FCEE" w:rsidTr="008E7CA2">
        <w:trPr>
          <w:trHeight w:val="481"/>
          <w:jc w:val="center"/>
        </w:trPr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DDA50" w14:textId="7777777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</w:p>
          <w:p w14:paraId="10A621E7" w14:textId="3FA1367C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6F531D" w14:textId="7777777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46237" w14:textId="35979C55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İdare Hukuku I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C8BA49" w14:textId="14552E31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Harun Yılmaz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2F267" w14:textId="16F2714E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Musa Soysal</w:t>
            </w:r>
          </w:p>
        </w:tc>
      </w:tr>
      <w:tr w:rsidR="008E7CA2" w:rsidRPr="006C6B60" w14:paraId="773F9A55" w14:textId="77777777" w:rsidTr="008E7CA2">
        <w:trPr>
          <w:trHeight w:val="481"/>
          <w:jc w:val="center"/>
        </w:trPr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882D4" w14:textId="58D6AC94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Salı</w:t>
            </w:r>
          </w:p>
          <w:p w14:paraId="52881BA0" w14:textId="3B794298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89F11" w14:textId="39E212D9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1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1B3620" w14:textId="19190435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Kariyer Planlama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8597F" w14:textId="794E4F90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Nihan Değirmencioğlu Aydın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36FC2A" w14:textId="4E77759A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Işıl Işık Sarıkaya</w:t>
            </w:r>
          </w:p>
        </w:tc>
      </w:tr>
      <w:tr w:rsidR="008E7CA2" w:rsidRPr="006C6B60" w14:paraId="049A9B3A" w14:textId="663188C0" w:rsidTr="008E7CA2">
        <w:trPr>
          <w:trHeight w:val="368"/>
          <w:jc w:val="center"/>
        </w:trPr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19561F" w14:textId="7777777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Perşembe</w:t>
            </w:r>
          </w:p>
          <w:p w14:paraId="562FD63D" w14:textId="7983C954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09.01.2025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3ABB07" w14:textId="7777777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11:0</w:t>
            </w: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25BF5A" w14:textId="0982EF8D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Borçlar Hukuku Genel Hükümler I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AC84C" w14:textId="6D27C6D9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Dr. Öğr. Üyesi Kemal Erdoğan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0DAE6" w14:textId="25969B90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Kübra Şen Aktaş</w:t>
            </w:r>
          </w:p>
        </w:tc>
      </w:tr>
      <w:tr w:rsidR="008E7CA2" w:rsidRPr="006C6B60" w14:paraId="532100A5" w14:textId="71B14947" w:rsidTr="008E7CA2">
        <w:trPr>
          <w:trHeight w:val="337"/>
          <w:jc w:val="center"/>
        </w:trPr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2891A" w14:textId="7777777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</w:t>
            </w:r>
          </w:p>
          <w:p w14:paraId="02F9D169" w14:textId="0D5C6B29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3550D" w14:textId="7777777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2BE7F" w14:textId="13D3A364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Siyasi Tarih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92F8C2" w14:textId="392FE36F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Emre Partalcı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92E9D2" w14:textId="71283D89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Ebrar Sena Oruçhan</w:t>
            </w:r>
          </w:p>
        </w:tc>
      </w:tr>
      <w:tr w:rsidR="008E7CA2" w:rsidRPr="006C6B60" w14:paraId="2AF675CE" w14:textId="10B6EB8C" w:rsidTr="008E7CA2">
        <w:trPr>
          <w:trHeight w:val="258"/>
          <w:jc w:val="center"/>
        </w:trPr>
        <w:tc>
          <w:tcPr>
            <w:tcW w:w="163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DB1B1E" w14:textId="7777777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</w:p>
          <w:p w14:paraId="1A3CD37B" w14:textId="1B80CA1A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9C8C9" w14:textId="00E5DC0B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E89C38" w14:textId="2FA34DF1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Ceza Hukuku Genel Hükümler I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DB19D" w14:textId="2A77BFD0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Mehmet Saydam</w:t>
            </w: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Arş. Gör. Dr. Kürşat Yemenici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CEA54" w14:textId="0546052D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Yusuf Kaçar</w:t>
            </w:r>
          </w:p>
        </w:tc>
      </w:tr>
      <w:tr w:rsidR="008E7CA2" w:rsidRPr="006C6B60" w14:paraId="63AAA735" w14:textId="74B7DFE3" w:rsidTr="008E7CA2">
        <w:trPr>
          <w:trHeight w:val="245"/>
          <w:jc w:val="center"/>
        </w:trPr>
        <w:tc>
          <w:tcPr>
            <w:tcW w:w="163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F104F2" w14:textId="09F16BF4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Salı</w:t>
            </w:r>
          </w:p>
          <w:p w14:paraId="734812CB" w14:textId="2A677569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05E2FE" w14:textId="00C0E272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1FDD2" w14:textId="3F01E52E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Hukuk ve Edebiyat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D32911" w14:textId="46C1F0AC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Emre Partalcı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DB71D4" w14:textId="0347EFF2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Yusuf Umur Çil</w:t>
            </w:r>
          </w:p>
        </w:tc>
      </w:tr>
      <w:tr w:rsidR="008E7CA2" w:rsidRPr="006C6B60" w14:paraId="0CA4E443" w14:textId="3A5E223F" w:rsidTr="008E7CA2">
        <w:trPr>
          <w:trHeight w:val="355"/>
          <w:jc w:val="center"/>
        </w:trPr>
        <w:tc>
          <w:tcPr>
            <w:tcW w:w="163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8B6A9" w14:textId="7777777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  <w:p w14:paraId="4D537DC5" w14:textId="326C23BC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0CCB2E" w14:textId="23905C1F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DB6AAB" w14:textId="78FF2383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Uluslararası Kamu Hukuku I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024B01" w14:textId="7777777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Sezercan Bektaş</w:t>
            </w:r>
          </w:p>
          <w:p w14:paraId="5C97FC7C" w14:textId="46044D4A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Ceren Karagözoğlu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DFD22" w14:textId="19583405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Görkem Kayacık</w:t>
            </w:r>
          </w:p>
        </w:tc>
      </w:tr>
      <w:tr w:rsidR="008E7CA2" w:rsidRPr="006C6B60" w14:paraId="514F5006" w14:textId="70D8F568" w:rsidTr="008E7CA2">
        <w:trPr>
          <w:trHeight w:val="258"/>
          <w:jc w:val="center"/>
        </w:trPr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E4974" w14:textId="7777777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Perşembe</w:t>
            </w:r>
          </w:p>
          <w:p w14:paraId="776B57CC" w14:textId="0D730A1A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437A6" w14:textId="52FFE5FD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7D5F6" w14:textId="233AB70A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Uluslararası Örgütler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8258B" w14:textId="1E8CC6FD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Dr. Yeşim Yıldız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5523E9" w14:textId="2509408F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Görkem Kayacık</w:t>
            </w:r>
          </w:p>
        </w:tc>
      </w:tr>
      <w:tr w:rsidR="008E7CA2" w:rsidRPr="006C6B60" w14:paraId="28A5B7E5" w14:textId="77777777" w:rsidTr="008E7CA2">
        <w:trPr>
          <w:trHeight w:val="437"/>
          <w:jc w:val="center"/>
        </w:trPr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E5331C" w14:textId="7777777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</w:t>
            </w:r>
          </w:p>
          <w:p w14:paraId="5035C15B" w14:textId="40E689A5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79DDF" w14:textId="1A417502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03760" w14:textId="5371194D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Hukuk Felsefesi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91CAA" w14:textId="34E47644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Dr. Ümran Karabulut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C11407" w14:textId="183EE7E8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Yusuf Umur Çil</w:t>
            </w:r>
          </w:p>
        </w:tc>
      </w:tr>
    </w:tbl>
    <w:p w14:paraId="36125EA3" w14:textId="7089C539" w:rsidR="000D3401" w:rsidRPr="006C6B60" w:rsidRDefault="00F02185" w:rsidP="000D3401">
      <w:pPr>
        <w:jc w:val="center"/>
        <w:rPr>
          <w:rFonts w:ascii="Times New Roman" w:hAnsi="Times New Roman" w:cs="Times New Roman"/>
        </w:rPr>
      </w:pPr>
      <w:r w:rsidRPr="006C6B60"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Pr="006C6B60">
        <w:rPr>
          <w:rFonts w:ascii="Times New Roman" w:hAnsi="Times New Roman" w:cs="Times New Roman"/>
        </w:rPr>
        <w:t xml:space="preserve"> Üniversite Ortak Seçmeli Dersler ve Üniversite Ortak Zorunlu Dersler (YÖK Dersleri) için Ek-2 tablosuna bakınız.</w:t>
      </w:r>
    </w:p>
    <w:p w14:paraId="539804C2" w14:textId="1AAF8B02" w:rsidR="00D951E9" w:rsidRDefault="00F474B6" w:rsidP="002B06A5">
      <w:pPr>
        <w:jc w:val="center"/>
        <w:rPr>
          <w:rFonts w:ascii="Times New Roman" w:hAnsi="Times New Roman" w:cs="Times New Roman"/>
        </w:rPr>
      </w:pPr>
      <w:r w:rsidRPr="006C6B60"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Pr="006C6B60">
        <w:rPr>
          <w:rFonts w:ascii="Times New Roman" w:hAnsi="Times New Roman" w:cs="Times New Roman"/>
        </w:rPr>
        <w:t xml:space="preserve"> Yapay </w:t>
      </w:r>
      <w:r w:rsidR="002B06A5" w:rsidRPr="006C6B60">
        <w:rPr>
          <w:rFonts w:ascii="Times New Roman" w:hAnsi="Times New Roman" w:cs="Times New Roman"/>
        </w:rPr>
        <w:t>Zekâ</w:t>
      </w:r>
      <w:r w:rsidRPr="006C6B60">
        <w:rPr>
          <w:rFonts w:ascii="Times New Roman" w:hAnsi="Times New Roman" w:cs="Times New Roman"/>
        </w:rPr>
        <w:t xml:space="preserve"> ve Üretkenlik dersi Final değerlendirmesi Proje Teslimi şeklinde yapılacaktır. </w:t>
      </w:r>
    </w:p>
    <w:p w14:paraId="3A5F9728" w14:textId="4D8CB0D4" w:rsidR="006C6B60" w:rsidRPr="004A26B3" w:rsidRDefault="006C6B60" w:rsidP="004A26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3CF01E1" w14:textId="4C7F882D" w:rsidR="00A63BB0" w:rsidRPr="006C6B60" w:rsidRDefault="00457668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SAKARYA ÜNİVERSİTESİ </w:t>
      </w:r>
    </w:p>
    <w:p w14:paraId="697E418C" w14:textId="19FEAAA5" w:rsidR="00730797" w:rsidRPr="006C6B60" w:rsidRDefault="00A63BB0" w:rsidP="00A63BB0">
      <w:pPr>
        <w:ind w:left="576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</w:t>
      </w:r>
      <w:r w:rsidR="00457668"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HUKUK FAKÜLTESİ 3. SINIF </w:t>
      </w:r>
    </w:p>
    <w:p w14:paraId="2BA58149" w14:textId="4A85701C" w:rsidR="00730797" w:rsidRPr="006C6B60" w:rsidRDefault="00A63BB0" w:rsidP="00A63BB0">
      <w:pPr>
        <w:ind w:left="432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</w:t>
      </w:r>
      <w:r w:rsidR="00751C8F"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202</w:t>
      </w:r>
      <w:r w:rsidR="00FF72AA"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</w:t>
      </w:r>
      <w:r w:rsidR="00751C8F"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/202</w:t>
      </w:r>
      <w:r w:rsidR="00FF72AA"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</w:t>
      </w:r>
      <w:r w:rsidR="00751C8F"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57668"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GÜZ DÖNEMİ </w:t>
      </w:r>
      <w:r w:rsidR="003951AB"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FİNAL</w:t>
      </w:r>
      <w:r w:rsidR="00457668"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PROGRAMI </w:t>
      </w:r>
    </w:p>
    <w:tbl>
      <w:tblPr>
        <w:tblStyle w:val="a1"/>
        <w:tblW w:w="821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709"/>
        <w:gridCol w:w="2126"/>
        <w:gridCol w:w="2410"/>
        <w:gridCol w:w="1842"/>
      </w:tblGrid>
      <w:tr w:rsidR="008E7CA2" w:rsidRPr="006C6B60" w14:paraId="78BC03F2" w14:textId="61605559" w:rsidTr="008E7CA2">
        <w:trPr>
          <w:trHeight w:val="43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D96CE" w14:textId="0C660738" w:rsidR="008E7CA2" w:rsidRPr="006C6B60" w:rsidRDefault="008E7CA2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F02AD" w14:textId="412F9DBA" w:rsidR="008E7CA2" w:rsidRPr="006C6B60" w:rsidRDefault="008E7CA2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67646" w14:textId="5AC2ACC1" w:rsidR="008E7CA2" w:rsidRPr="006C6B60" w:rsidRDefault="008E7CA2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42397" w14:textId="77777777" w:rsidR="008E7CA2" w:rsidRPr="006C6B60" w:rsidRDefault="008E7CA2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Sorumlusu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D53E17" w14:textId="017E0810" w:rsidR="008E7CA2" w:rsidRPr="006C6B60" w:rsidRDefault="008E7CA2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Koordinatör</w:t>
            </w:r>
          </w:p>
        </w:tc>
      </w:tr>
      <w:tr w:rsidR="008E7CA2" w:rsidRPr="006C6B60" w14:paraId="1F5764BA" w14:textId="59DD5FD2" w:rsidTr="008E7CA2">
        <w:trPr>
          <w:trHeight w:val="177"/>
          <w:jc w:val="center"/>
        </w:trPr>
        <w:tc>
          <w:tcPr>
            <w:tcW w:w="112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9523DD" w14:textId="7777777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</w:p>
          <w:p w14:paraId="1F6F077B" w14:textId="6A8DC30E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3E5E9F" w14:textId="27B73CF8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C0F6BE" w14:textId="7C2A9D71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Ticari İşletme Hukuku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40DAB" w14:textId="793F706E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Arif Duran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D3E9A" w14:textId="35DAD2F1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Işıl Işık Sarıkaya</w:t>
            </w:r>
          </w:p>
        </w:tc>
      </w:tr>
      <w:tr w:rsidR="008E7CA2" w:rsidRPr="006C6B60" w14:paraId="3FEA8DF6" w14:textId="77777777" w:rsidTr="008E7CA2">
        <w:trPr>
          <w:trHeight w:val="131"/>
          <w:jc w:val="center"/>
        </w:trPr>
        <w:tc>
          <w:tcPr>
            <w:tcW w:w="112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03F7A" w14:textId="7777777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Salı</w:t>
            </w:r>
          </w:p>
          <w:p w14:paraId="278331A2" w14:textId="57402EE5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3E213" w14:textId="5453DF88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4E504" w14:textId="30B3442A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Kariyer Planlama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2BCDE" w14:textId="684ADE5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Nihan Değirmencioğlu Aydın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BF96E5" w14:textId="18C86ADA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Işıl Işık Sarıkaya</w:t>
            </w:r>
          </w:p>
        </w:tc>
      </w:tr>
      <w:tr w:rsidR="008E7CA2" w:rsidRPr="006C6B60" w14:paraId="65950E72" w14:textId="77777777" w:rsidTr="008E7CA2">
        <w:trPr>
          <w:trHeight w:val="368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5D9759" w14:textId="7777777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  <w:p w14:paraId="21DB59FB" w14:textId="22843894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08.01.2025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7A8A7" w14:textId="552D000D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AE10E4" w14:textId="4B6ADDF0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 Hazırlama ve Yönetimi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CAEF57" w14:textId="5DD12929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Emre Partalcı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8075D" w14:textId="125ED3B5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Cemre Edip Yalçın</w:t>
            </w:r>
          </w:p>
        </w:tc>
      </w:tr>
      <w:tr w:rsidR="008E7CA2" w:rsidRPr="006C6B60" w14:paraId="3C0E7B36" w14:textId="1C7DFB74" w:rsidTr="008E7CA2">
        <w:trPr>
          <w:trHeight w:val="368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D7849" w14:textId="6B1A91F0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C6295" w14:textId="393EE29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5ED4B5" w14:textId="48E7AE1C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Medeni Usul Hukuku I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2F0DC" w14:textId="11CEF100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Öğr. Üyesi Ozan Tok </w:t>
            </w: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Arş. Gör. Dr. Recep Aşit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9C8FCD" w14:textId="0CE83303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Abdülhalim Tırabzon</w:t>
            </w:r>
          </w:p>
        </w:tc>
      </w:tr>
      <w:tr w:rsidR="008E7CA2" w:rsidRPr="006C6B60" w14:paraId="6DB344E6" w14:textId="15D02BE3" w:rsidTr="008E7CA2">
        <w:trPr>
          <w:trHeight w:val="54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C2537" w14:textId="7777777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Perşembe</w:t>
            </w:r>
          </w:p>
          <w:p w14:paraId="57C79DBF" w14:textId="67BF5E1A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09.01.2025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FB9423" w14:textId="755C9094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6EBDD6" w14:textId="4FFDAC91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Bilişim ve İnternet Hukuku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757A48" w14:textId="04D5D25A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Alper Işık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8073D" w14:textId="4D1054E2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Cemre Edip Yalçın</w:t>
            </w:r>
          </w:p>
        </w:tc>
      </w:tr>
      <w:tr w:rsidR="008E7CA2" w:rsidRPr="006C6B60" w14:paraId="04AB32C5" w14:textId="77777777" w:rsidTr="008E7CA2">
        <w:trPr>
          <w:trHeight w:val="2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E6934E" w14:textId="7777777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</w:t>
            </w:r>
          </w:p>
          <w:p w14:paraId="003E662C" w14:textId="5FADDC7E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E25197" w14:textId="18997E19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61031F" w14:textId="5CD3A491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Ceza Hukuku Özel Hükümler I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18878" w14:textId="3E5D48BC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Irmak Koruculu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B5131" w14:textId="1CA4AD81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Yunus Emre Bozcu</w:t>
            </w:r>
          </w:p>
        </w:tc>
      </w:tr>
      <w:tr w:rsidR="008E7CA2" w:rsidRPr="006C6B60" w14:paraId="7D9BB921" w14:textId="77777777" w:rsidTr="008E7CA2">
        <w:trPr>
          <w:trHeight w:val="103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005318" w14:textId="7777777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Pazartesi</w:t>
            </w:r>
          </w:p>
          <w:p w14:paraId="26314011" w14:textId="0C808E2C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73844C" w14:textId="3ADAE84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A73352" w14:textId="3E56C269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Genel Kamu Hukuku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8B737" w14:textId="216D196D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Öğr. Üyesi Alper Işık </w:t>
            </w: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Dr. Öğr. Üyesi Emre Partalcı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4FDFEA" w14:textId="38EF43F5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Cemre Edip Yalçın</w:t>
            </w:r>
          </w:p>
        </w:tc>
      </w:tr>
      <w:tr w:rsidR="008E7CA2" w:rsidRPr="006C6B60" w14:paraId="5DA19773" w14:textId="2168ECC8" w:rsidTr="008E7CA2">
        <w:trPr>
          <w:trHeight w:val="20"/>
          <w:jc w:val="center"/>
        </w:trPr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9D90D" w14:textId="7777777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Salı</w:t>
            </w:r>
          </w:p>
          <w:p w14:paraId="1D1216B1" w14:textId="0FB8B68B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FD5838" w14:textId="58758714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E46F7" w14:textId="7B0267F0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Özel Borç İlişkileri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655DC6" w14:textId="72610063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Özkan Özyakışır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EC3004" w14:textId="3B570479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Yavuz Selim Kol</w:t>
            </w:r>
          </w:p>
        </w:tc>
      </w:tr>
      <w:tr w:rsidR="008E7CA2" w:rsidRPr="006C6B60" w14:paraId="0DE9990C" w14:textId="18B1443F" w:rsidTr="008E7CA2">
        <w:trPr>
          <w:trHeight w:val="323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7F3203" w14:textId="7777777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  <w:p w14:paraId="3E9121D5" w14:textId="21E47385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BE1ACF" w14:textId="51B32EF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738E9" w14:textId="393098DD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Fikir ve Sanat Eserleri Hukuku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F27F3" w14:textId="7B8F9D54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Nihan Değirmencioğlu Aydın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32BF81" w14:textId="74DF041E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Işıl Işık Sarıkaya</w:t>
            </w:r>
          </w:p>
        </w:tc>
      </w:tr>
      <w:tr w:rsidR="008E7CA2" w:rsidRPr="006C6B60" w14:paraId="1463B0A5" w14:textId="77777777" w:rsidTr="008E7CA2">
        <w:trPr>
          <w:trHeight w:val="109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A328D" w14:textId="7777777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Perşembe</w:t>
            </w:r>
          </w:p>
          <w:p w14:paraId="10AA75E0" w14:textId="27921A46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78D4C2" w14:textId="50343586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871422" w14:textId="13D9E65D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Vergi Hukuku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1C275B" w14:textId="29672DE4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Erdem Utku Çakır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165FFF" w14:textId="34D5146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Sinan Can Avcı</w:t>
            </w:r>
          </w:p>
        </w:tc>
      </w:tr>
      <w:tr w:rsidR="008E7CA2" w:rsidRPr="006C6B60" w14:paraId="0028E23D" w14:textId="39A6BC0B" w:rsidTr="008E7CA2">
        <w:trPr>
          <w:trHeight w:val="156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02B280" w14:textId="7777777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</w:t>
            </w:r>
          </w:p>
          <w:p w14:paraId="31064F3E" w14:textId="66C24032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415072" w14:textId="62C3265B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805D9" w14:textId="265D4EBF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Avukatlık ve Noterlik Hukuku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C526E8" w14:textId="4FB09265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Dr. Recep Aşit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E91B6" w14:textId="1A3542FE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Abdülhalim Tırabzon</w:t>
            </w:r>
          </w:p>
        </w:tc>
      </w:tr>
    </w:tbl>
    <w:p w14:paraId="03CD459B" w14:textId="5DE160F0" w:rsidR="001A6D41" w:rsidRPr="006C6B60" w:rsidRDefault="001A6D41" w:rsidP="00BC6691">
      <w:pPr>
        <w:jc w:val="center"/>
        <w:rPr>
          <w:rFonts w:ascii="Times New Roman" w:hAnsi="Times New Roman" w:cs="Times New Roman"/>
        </w:rPr>
      </w:pPr>
      <w:r w:rsidRPr="006C6B60"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Pr="006C6B60">
        <w:rPr>
          <w:rFonts w:ascii="Times New Roman" w:hAnsi="Times New Roman" w:cs="Times New Roman"/>
        </w:rPr>
        <w:t xml:space="preserve"> Üniversite Ortak Seçmeli Dersler ve Üniversite Ortak Zorunlu Dersler (YÖK Dersleri) için Ek-2 tablosuna bakınız.</w:t>
      </w:r>
    </w:p>
    <w:p w14:paraId="2A50C70F" w14:textId="77F14531" w:rsidR="00C92104" w:rsidRPr="006C6B60" w:rsidRDefault="00C92104" w:rsidP="00BC6691">
      <w:pPr>
        <w:jc w:val="center"/>
        <w:rPr>
          <w:rFonts w:ascii="Times New Roman" w:hAnsi="Times New Roman" w:cs="Times New Roman"/>
        </w:rPr>
      </w:pPr>
    </w:p>
    <w:p w14:paraId="7DF85239" w14:textId="3A77446D" w:rsidR="00C92104" w:rsidRPr="006C6B60" w:rsidRDefault="00C92104" w:rsidP="00BC6691">
      <w:pPr>
        <w:jc w:val="center"/>
        <w:rPr>
          <w:rFonts w:ascii="Times New Roman" w:hAnsi="Times New Roman" w:cs="Times New Roman"/>
        </w:rPr>
      </w:pPr>
    </w:p>
    <w:p w14:paraId="0C88DCD9" w14:textId="798D1CBD" w:rsidR="00C92104" w:rsidRPr="006C6B60" w:rsidRDefault="00C92104" w:rsidP="00BC6691">
      <w:pPr>
        <w:jc w:val="center"/>
        <w:rPr>
          <w:rFonts w:ascii="Times New Roman" w:hAnsi="Times New Roman" w:cs="Times New Roman"/>
        </w:rPr>
      </w:pPr>
    </w:p>
    <w:p w14:paraId="3594696F" w14:textId="199D9B06" w:rsidR="00C92104" w:rsidRPr="006C6B60" w:rsidRDefault="00C92104" w:rsidP="00BC6691">
      <w:pPr>
        <w:jc w:val="center"/>
        <w:rPr>
          <w:rFonts w:ascii="Times New Roman" w:hAnsi="Times New Roman" w:cs="Times New Roman"/>
        </w:rPr>
      </w:pPr>
    </w:p>
    <w:p w14:paraId="4E50E489" w14:textId="105C2DD2" w:rsidR="00C92104" w:rsidRPr="006C6B60" w:rsidRDefault="00C92104" w:rsidP="00BC6691">
      <w:pPr>
        <w:jc w:val="center"/>
        <w:rPr>
          <w:rFonts w:ascii="Times New Roman" w:hAnsi="Times New Roman" w:cs="Times New Roman"/>
        </w:rPr>
      </w:pPr>
    </w:p>
    <w:p w14:paraId="3B5680CB" w14:textId="0097CBBC" w:rsidR="00C92104" w:rsidRPr="006C6B60" w:rsidRDefault="00C92104" w:rsidP="00BC6691">
      <w:pPr>
        <w:jc w:val="center"/>
        <w:rPr>
          <w:rFonts w:ascii="Times New Roman" w:hAnsi="Times New Roman" w:cs="Times New Roman"/>
        </w:rPr>
      </w:pPr>
    </w:p>
    <w:p w14:paraId="5A6F928F" w14:textId="055658B0" w:rsidR="00C92104" w:rsidRPr="006C6B60" w:rsidRDefault="00C92104" w:rsidP="00BC6691">
      <w:pPr>
        <w:jc w:val="center"/>
        <w:rPr>
          <w:rFonts w:ascii="Times New Roman" w:hAnsi="Times New Roman" w:cs="Times New Roman"/>
        </w:rPr>
      </w:pPr>
    </w:p>
    <w:p w14:paraId="5C95039F" w14:textId="5BB8C0A1" w:rsidR="00C92104" w:rsidRPr="006C6B60" w:rsidRDefault="00C92104" w:rsidP="00BC6691">
      <w:pPr>
        <w:jc w:val="center"/>
        <w:rPr>
          <w:rFonts w:ascii="Times New Roman" w:hAnsi="Times New Roman" w:cs="Times New Roman"/>
        </w:rPr>
      </w:pPr>
    </w:p>
    <w:p w14:paraId="59C2C078" w14:textId="1F5EAF96" w:rsidR="00C92104" w:rsidRPr="006C6B60" w:rsidRDefault="00C92104" w:rsidP="00BC6691">
      <w:pPr>
        <w:jc w:val="center"/>
        <w:rPr>
          <w:rFonts w:ascii="Times New Roman" w:hAnsi="Times New Roman" w:cs="Times New Roman"/>
        </w:rPr>
      </w:pPr>
    </w:p>
    <w:p w14:paraId="0E82C7DD" w14:textId="4A3A2FDE" w:rsidR="00C92104" w:rsidRPr="006C6B60" w:rsidRDefault="00C92104" w:rsidP="00BC6691">
      <w:pPr>
        <w:jc w:val="center"/>
        <w:rPr>
          <w:rFonts w:ascii="Times New Roman" w:hAnsi="Times New Roman" w:cs="Times New Roman"/>
        </w:rPr>
      </w:pPr>
    </w:p>
    <w:p w14:paraId="354B3589" w14:textId="2151931A" w:rsidR="00C92104" w:rsidRPr="006C6B60" w:rsidRDefault="00C92104" w:rsidP="00BC6691">
      <w:pPr>
        <w:jc w:val="center"/>
        <w:rPr>
          <w:rFonts w:ascii="Times New Roman" w:hAnsi="Times New Roman" w:cs="Times New Roman"/>
        </w:rPr>
      </w:pPr>
    </w:p>
    <w:p w14:paraId="5185071D" w14:textId="776EC5FD" w:rsidR="00C92104" w:rsidRPr="006C6B60" w:rsidRDefault="00C92104" w:rsidP="00BC6691">
      <w:pPr>
        <w:jc w:val="center"/>
        <w:rPr>
          <w:rFonts w:ascii="Times New Roman" w:hAnsi="Times New Roman" w:cs="Times New Roman"/>
        </w:rPr>
      </w:pPr>
    </w:p>
    <w:p w14:paraId="6FAE6EAC" w14:textId="11D8AEC1" w:rsidR="00C92104" w:rsidRPr="006C6B60" w:rsidRDefault="00C92104" w:rsidP="00BC6691">
      <w:pPr>
        <w:jc w:val="center"/>
        <w:rPr>
          <w:rFonts w:ascii="Times New Roman" w:hAnsi="Times New Roman" w:cs="Times New Roman"/>
        </w:rPr>
      </w:pPr>
    </w:p>
    <w:p w14:paraId="40B4D5BD" w14:textId="74789344" w:rsidR="00C92104" w:rsidRPr="006C6B60" w:rsidRDefault="00C92104" w:rsidP="00BC6691">
      <w:pPr>
        <w:jc w:val="center"/>
        <w:rPr>
          <w:rFonts w:ascii="Times New Roman" w:hAnsi="Times New Roman" w:cs="Times New Roman"/>
        </w:rPr>
      </w:pPr>
    </w:p>
    <w:p w14:paraId="50B68F37" w14:textId="06A10009" w:rsidR="00C92104" w:rsidRPr="006C6B60" w:rsidRDefault="00C92104" w:rsidP="00BC6691">
      <w:pPr>
        <w:jc w:val="center"/>
        <w:rPr>
          <w:rFonts w:ascii="Times New Roman" w:hAnsi="Times New Roman" w:cs="Times New Roman"/>
        </w:rPr>
      </w:pPr>
    </w:p>
    <w:p w14:paraId="698AFE95" w14:textId="14558581" w:rsidR="00C92104" w:rsidRPr="006C6B60" w:rsidRDefault="00C92104" w:rsidP="00BC6691">
      <w:pPr>
        <w:jc w:val="center"/>
        <w:rPr>
          <w:rFonts w:ascii="Times New Roman" w:hAnsi="Times New Roman" w:cs="Times New Roman"/>
        </w:rPr>
      </w:pPr>
    </w:p>
    <w:p w14:paraId="2FEF6481" w14:textId="0DEF7D03" w:rsidR="00C92104" w:rsidRPr="006C6B60" w:rsidRDefault="00C92104" w:rsidP="00BC6691">
      <w:pPr>
        <w:jc w:val="center"/>
        <w:rPr>
          <w:rFonts w:ascii="Times New Roman" w:hAnsi="Times New Roman" w:cs="Times New Roman"/>
        </w:rPr>
      </w:pPr>
    </w:p>
    <w:p w14:paraId="69AB99B4" w14:textId="77347F9B" w:rsidR="00C92104" w:rsidRPr="006C6B60" w:rsidRDefault="00C92104" w:rsidP="00980B52">
      <w:pPr>
        <w:rPr>
          <w:rFonts w:ascii="Times New Roman" w:hAnsi="Times New Roman" w:cs="Times New Roman"/>
        </w:rPr>
      </w:pPr>
    </w:p>
    <w:p w14:paraId="4E4215F5" w14:textId="77777777" w:rsidR="00C92104" w:rsidRDefault="00C92104" w:rsidP="00FE6474">
      <w:pPr>
        <w:rPr>
          <w:rFonts w:ascii="Times New Roman" w:hAnsi="Times New Roman" w:cs="Times New Roman"/>
        </w:rPr>
      </w:pPr>
    </w:p>
    <w:p w14:paraId="3FE0CDB6" w14:textId="77777777" w:rsidR="00FE6474" w:rsidRPr="006C6B60" w:rsidRDefault="00FE6474" w:rsidP="00FE6474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E20B432" w14:textId="2ED38620" w:rsidR="00A63BB0" w:rsidRPr="006C6B60" w:rsidRDefault="00200FD2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SAKARYA ÜNİVERSİTESİ</w:t>
      </w:r>
    </w:p>
    <w:p w14:paraId="0EC2FC91" w14:textId="07ADA60E" w:rsidR="00730797" w:rsidRPr="006C6B60" w:rsidRDefault="00A63BB0" w:rsidP="00A63BB0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457668"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HUKUK FAKÜLTESİ 4. SINIF</w:t>
      </w:r>
    </w:p>
    <w:p w14:paraId="6960010B" w14:textId="27C18E96" w:rsidR="00730797" w:rsidRPr="006C6B60" w:rsidRDefault="00751C8F" w:rsidP="00A63BB0">
      <w:pPr>
        <w:ind w:left="504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202</w:t>
      </w:r>
      <w:r w:rsidR="005944F6"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</w:t>
      </w:r>
      <w:r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/202</w:t>
      </w:r>
      <w:r w:rsidR="005944F6"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</w:t>
      </w:r>
      <w:r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57668"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GÜZ DÖNEMİ </w:t>
      </w:r>
      <w:r w:rsidR="003951AB"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FİNAL </w:t>
      </w:r>
      <w:r w:rsidR="00457668" w:rsidRPr="006C6B6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PROGRAMI</w:t>
      </w:r>
    </w:p>
    <w:p w14:paraId="2B1B7859" w14:textId="77777777" w:rsidR="00200FD2" w:rsidRPr="006C6B60" w:rsidRDefault="00200FD2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2"/>
        <w:tblW w:w="778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709"/>
        <w:gridCol w:w="2126"/>
        <w:gridCol w:w="2127"/>
        <w:gridCol w:w="1701"/>
      </w:tblGrid>
      <w:tr w:rsidR="008E7CA2" w:rsidRPr="006C6B60" w14:paraId="6923E087" w14:textId="0712A6D6" w:rsidTr="008E7CA2">
        <w:trPr>
          <w:trHeight w:val="227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4EFF2" w14:textId="1FB9DA45" w:rsidR="008E7CA2" w:rsidRPr="006C6B60" w:rsidRDefault="008E7CA2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Tarih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45CE6F" w14:textId="37F73A85" w:rsidR="008E7CA2" w:rsidRPr="006C6B60" w:rsidRDefault="008E7CA2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0D6905" w14:textId="228CD5A9" w:rsidR="008E7CA2" w:rsidRPr="006C6B60" w:rsidRDefault="008E7CA2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29F7D" w14:textId="0FED89F7" w:rsidR="008E7CA2" w:rsidRPr="006C6B60" w:rsidRDefault="008E7CA2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Sorumlusu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2A3444" w14:textId="29503B9F" w:rsidR="008E7CA2" w:rsidRPr="006C6B60" w:rsidRDefault="008E7CA2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6C6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Koordinatör</w:t>
            </w:r>
          </w:p>
        </w:tc>
      </w:tr>
      <w:tr w:rsidR="008E7CA2" w:rsidRPr="006C6B60" w14:paraId="43F9D984" w14:textId="4B9B1F16" w:rsidTr="008E7CA2">
        <w:trPr>
          <w:trHeight w:val="404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CA0B2" w14:textId="7777777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</w:p>
          <w:p w14:paraId="0D6D1D76" w14:textId="651DC705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6A92D" w14:textId="4D012365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950030" w14:textId="1B6128DF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İcra ve İflas Hukuku I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34E6EF" w14:textId="688EB3C4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Yakup Oruç / Öğr. Gör. Akif Genç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035B9" w14:textId="406CF6B1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Abdülhalim Tırabzon</w:t>
            </w:r>
          </w:p>
        </w:tc>
      </w:tr>
      <w:tr w:rsidR="008E7CA2" w:rsidRPr="006C6B60" w14:paraId="49D11654" w14:textId="409A51C0" w:rsidTr="008E7CA2">
        <w:trPr>
          <w:trHeight w:val="428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5EB1D5" w14:textId="7777777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  <w:p w14:paraId="519DFF4E" w14:textId="79D8DE5D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08.01.2025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1645E" w14:textId="4BC533E4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38CC8" w14:textId="346847C3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Ceza Muhakemesi Hukuku I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3C94B9" w14:textId="52F8F2CC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Mehmet Saydam</w:t>
            </w: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Arş. Gör. Dr. Kürşat Yemenici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00734" w14:textId="16BF53BC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Mehmet Akgül</w:t>
            </w:r>
          </w:p>
        </w:tc>
      </w:tr>
      <w:tr w:rsidR="008E7CA2" w:rsidRPr="006C6B60" w14:paraId="33038068" w14:textId="3E14C00B" w:rsidTr="008E7CA2">
        <w:trPr>
          <w:trHeight w:val="396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8F6A7" w14:textId="7777777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Perşembe</w:t>
            </w:r>
          </w:p>
          <w:p w14:paraId="7796DCC3" w14:textId="078B4A20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09.01.2025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391118" w14:textId="4CF44291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19392" w14:textId="1A97A12E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Kişisel Verilerin Korunması Hukuku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971751" w14:textId="4DDD2AE4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Alper Işık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97F0F3" w14:textId="2EAEF7D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Cemre Edip Yalçın</w:t>
            </w:r>
          </w:p>
        </w:tc>
      </w:tr>
      <w:tr w:rsidR="008E7CA2" w:rsidRPr="006C6B60" w14:paraId="00B68A7B" w14:textId="77777777" w:rsidTr="008E7CA2">
        <w:trPr>
          <w:trHeight w:val="293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C0D5A9" w14:textId="7777777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19A27" w14:textId="64B4623B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3710E" w14:textId="5CBB33CE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Medeni Yargılama Hukukunda Arabuluculuk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E50A57" w14:textId="14BF5089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Yakup Oruç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A1F5C2" w14:textId="20F6561B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Abdulhalim Tırabzon</w:t>
            </w:r>
          </w:p>
        </w:tc>
      </w:tr>
      <w:tr w:rsidR="008E7CA2" w:rsidRPr="006C6B60" w14:paraId="348305E3" w14:textId="661C4900" w:rsidTr="008E7CA2">
        <w:trPr>
          <w:trHeight w:val="305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EEB800" w14:textId="7777777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</w:t>
            </w:r>
          </w:p>
          <w:p w14:paraId="17E2FE7A" w14:textId="61159391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495247" w14:textId="70C933BC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E66454" w14:textId="118778A8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Deniz Ticareti Hukuku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3D224" w14:textId="152C8BD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Gizem Çoşğun Yıldırım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E20335" w14:textId="60ABDCBC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Fatmagül Gökçe</w:t>
            </w:r>
          </w:p>
        </w:tc>
      </w:tr>
      <w:tr w:rsidR="008E7CA2" w:rsidRPr="006C6B60" w14:paraId="3846252C" w14:textId="5CF166B9" w:rsidTr="008E7CA2">
        <w:trPr>
          <w:trHeight w:val="556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E3675" w14:textId="7777777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Pazartesi</w:t>
            </w:r>
          </w:p>
          <w:p w14:paraId="3E2BCFEF" w14:textId="0CCBD616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D4E8FB" w14:textId="24DF4D24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FAA0E7" w14:textId="2DA99966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 ve Sosyal Güvenlik Hukuku I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B8ED7" w14:textId="5E6EB0ED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Yasemin Taşdemir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BB534" w14:textId="55CD88D8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Fatih Eraslan</w:t>
            </w:r>
          </w:p>
        </w:tc>
      </w:tr>
      <w:tr w:rsidR="008E7CA2" w:rsidRPr="006C6B60" w14:paraId="14A87B20" w14:textId="4D26FBFE" w:rsidTr="008E7CA2">
        <w:trPr>
          <w:trHeight w:val="536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87FA3" w14:textId="7777777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Salı</w:t>
            </w:r>
          </w:p>
          <w:p w14:paraId="6EC6A1C3" w14:textId="1AD54AF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8B298" w14:textId="2E522EB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85BB0" w14:textId="5C03C979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Miras Hukuku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27369" w14:textId="1855030C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Özkan Özyakışır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24F7E9" w14:textId="329D31C4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Süheyla Kahraman Aslan</w:t>
            </w:r>
          </w:p>
        </w:tc>
      </w:tr>
      <w:tr w:rsidR="008E7CA2" w:rsidRPr="006C6B60" w14:paraId="46654627" w14:textId="2C66F180" w:rsidTr="008E7CA2">
        <w:trPr>
          <w:trHeight w:val="298"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F9B91" w14:textId="7777777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  <w:p w14:paraId="21A77061" w14:textId="00AFC4E9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F0405" w14:textId="50D105F5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99F1EF" w14:textId="6972C2FE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Tüketici Hukuku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3278D" w14:textId="72AF8BBF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Kemal Erdoğan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6D4DC" w14:textId="009760E2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Furkan Koç</w:t>
            </w:r>
          </w:p>
        </w:tc>
      </w:tr>
      <w:tr w:rsidR="008E7CA2" w:rsidRPr="006C6B60" w14:paraId="5A4C5037" w14:textId="77777777" w:rsidTr="008E7CA2">
        <w:trPr>
          <w:trHeight w:val="340"/>
          <w:jc w:val="center"/>
        </w:trPr>
        <w:tc>
          <w:tcPr>
            <w:tcW w:w="1124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8B076" w14:textId="7777777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468F7C" w14:textId="3B4311C4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FB6231" w14:textId="170D57F5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Kat Mülkiyeti Hukuku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2929F" w14:textId="75F41DFA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Özkan Özyakışır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9D4DA" w14:textId="742EEBC4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Süheyla Kahraman Aslan</w:t>
            </w:r>
          </w:p>
        </w:tc>
      </w:tr>
      <w:tr w:rsidR="008E7CA2" w:rsidRPr="006C6B60" w14:paraId="0B9CC5A9" w14:textId="606296A8" w:rsidTr="008E7CA2">
        <w:trPr>
          <w:trHeight w:val="581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06AB2F" w14:textId="7777777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Perşembe</w:t>
            </w:r>
          </w:p>
          <w:p w14:paraId="5775CA53" w14:textId="63AF43E0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DFB488" w14:textId="5BF7CF11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DB235" w14:textId="20F72FD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Kanunlar İhtilafı ve Vatandaşlık Hukuku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4A44D7" w14:textId="45F30613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D. Defne K. Aydemir / Dr. Öğr. Üyesi Rumeysa Partalcı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2D322" w14:textId="153ECDEE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Samet Sevgi</w:t>
            </w:r>
          </w:p>
        </w:tc>
      </w:tr>
      <w:tr w:rsidR="008E7CA2" w:rsidRPr="006C6B60" w14:paraId="6DF707DB" w14:textId="3FA5C9A3" w:rsidTr="008E7CA2">
        <w:trPr>
          <w:trHeight w:val="407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9C1F1" w14:textId="77777777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</w:t>
            </w:r>
          </w:p>
          <w:p w14:paraId="1AA5BB59" w14:textId="26E1EAA8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10FA74" w14:textId="397069B9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52C07" w14:textId="42978F64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Kriminoloji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56D3FF" w14:textId="4B64C904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Irmak Koruculu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7D3AD0" w14:textId="02036ADC" w:rsidR="008E7CA2" w:rsidRPr="006C6B60" w:rsidRDefault="008E7CA2" w:rsidP="006C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Yunus Emre Bozcu</w:t>
            </w:r>
          </w:p>
        </w:tc>
      </w:tr>
    </w:tbl>
    <w:p w14:paraId="589E4E7C" w14:textId="77777777" w:rsidR="00200FD2" w:rsidRPr="006C6B60" w:rsidRDefault="00200FD2" w:rsidP="00CF7D1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F272873" w14:textId="77777777" w:rsidR="009C1296" w:rsidRPr="006C6B60" w:rsidRDefault="009C1296" w:rsidP="009C1296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6B60"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Pr="006C6B60">
        <w:rPr>
          <w:rFonts w:ascii="Times New Roman" w:hAnsi="Times New Roman" w:cs="Times New Roman"/>
        </w:rPr>
        <w:t xml:space="preserve"> Üniversite Ortak Seçmeli Dersler ve Üniversite Ortak Zorunlu Dersler (YÖK Dersleri) için Ek-2 tablosuna bakınız.</w:t>
      </w:r>
    </w:p>
    <w:p w14:paraId="3C240D9F" w14:textId="688B32C2" w:rsidR="00E63988" w:rsidRPr="006C6B60" w:rsidRDefault="00E63988" w:rsidP="009C1296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E63988" w:rsidRPr="006C6B60" w:rsidSect="006F6D24">
      <w:pgSz w:w="16820" w:h="11900" w:orient="landscape"/>
      <w:pgMar w:top="1406" w:right="266" w:bottom="1502" w:left="575" w:header="0" w:footer="68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84E35" w14:textId="77777777" w:rsidR="00096ABB" w:rsidRDefault="00096ABB" w:rsidP="004F2700">
      <w:pPr>
        <w:spacing w:line="240" w:lineRule="auto"/>
      </w:pPr>
      <w:r>
        <w:separator/>
      </w:r>
    </w:p>
  </w:endnote>
  <w:endnote w:type="continuationSeparator" w:id="0">
    <w:p w14:paraId="5678F358" w14:textId="77777777" w:rsidR="00096ABB" w:rsidRDefault="00096ABB" w:rsidP="004F2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E3DCC" w14:textId="77777777" w:rsidR="00096ABB" w:rsidRDefault="00096ABB" w:rsidP="004F2700">
      <w:pPr>
        <w:spacing w:line="240" w:lineRule="auto"/>
      </w:pPr>
      <w:r>
        <w:separator/>
      </w:r>
    </w:p>
  </w:footnote>
  <w:footnote w:type="continuationSeparator" w:id="0">
    <w:p w14:paraId="43C00A5A" w14:textId="77777777" w:rsidR="00096ABB" w:rsidRDefault="00096ABB" w:rsidP="004F27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90E6A"/>
    <w:multiLevelType w:val="hybridMultilevel"/>
    <w:tmpl w:val="996AF400"/>
    <w:lvl w:ilvl="0" w:tplc="041F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422B3"/>
    <w:multiLevelType w:val="hybridMultilevel"/>
    <w:tmpl w:val="2F3A0A38"/>
    <w:lvl w:ilvl="0" w:tplc="4CDE41D0">
      <w:start w:val="13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97"/>
    <w:rsid w:val="000014C7"/>
    <w:rsid w:val="000025B3"/>
    <w:rsid w:val="00005D0D"/>
    <w:rsid w:val="00022F19"/>
    <w:rsid w:val="00025F6E"/>
    <w:rsid w:val="00033021"/>
    <w:rsid w:val="0004694D"/>
    <w:rsid w:val="00074000"/>
    <w:rsid w:val="00074AC1"/>
    <w:rsid w:val="00076E9B"/>
    <w:rsid w:val="000910E5"/>
    <w:rsid w:val="00096ABB"/>
    <w:rsid w:val="000A247F"/>
    <w:rsid w:val="000C662C"/>
    <w:rsid w:val="000C6BCE"/>
    <w:rsid w:val="000D3401"/>
    <w:rsid w:val="000E547E"/>
    <w:rsid w:val="000E72C5"/>
    <w:rsid w:val="000F114D"/>
    <w:rsid w:val="000F5E76"/>
    <w:rsid w:val="00106772"/>
    <w:rsid w:val="00107E72"/>
    <w:rsid w:val="00115F45"/>
    <w:rsid w:val="00124DD4"/>
    <w:rsid w:val="001251B8"/>
    <w:rsid w:val="001260E7"/>
    <w:rsid w:val="001302F4"/>
    <w:rsid w:val="00130EDD"/>
    <w:rsid w:val="00134993"/>
    <w:rsid w:val="0014203F"/>
    <w:rsid w:val="00143BCC"/>
    <w:rsid w:val="001457B3"/>
    <w:rsid w:val="00150C70"/>
    <w:rsid w:val="0015208E"/>
    <w:rsid w:val="00157031"/>
    <w:rsid w:val="0016159F"/>
    <w:rsid w:val="00167B9A"/>
    <w:rsid w:val="00167DA8"/>
    <w:rsid w:val="00183C33"/>
    <w:rsid w:val="0018450B"/>
    <w:rsid w:val="00184545"/>
    <w:rsid w:val="00191B6C"/>
    <w:rsid w:val="00195FE7"/>
    <w:rsid w:val="001A6D41"/>
    <w:rsid w:val="001E3858"/>
    <w:rsid w:val="001E6D95"/>
    <w:rsid w:val="001E7556"/>
    <w:rsid w:val="001F2D10"/>
    <w:rsid w:val="001F4B8C"/>
    <w:rsid w:val="001F5E79"/>
    <w:rsid w:val="00200FD2"/>
    <w:rsid w:val="00201106"/>
    <w:rsid w:val="0020174A"/>
    <w:rsid w:val="0020179D"/>
    <w:rsid w:val="00207289"/>
    <w:rsid w:val="00210A7A"/>
    <w:rsid w:val="002221BC"/>
    <w:rsid w:val="00226D9A"/>
    <w:rsid w:val="00226FD1"/>
    <w:rsid w:val="00227809"/>
    <w:rsid w:val="00233992"/>
    <w:rsid w:val="0023713F"/>
    <w:rsid w:val="00256628"/>
    <w:rsid w:val="00266F02"/>
    <w:rsid w:val="002674B2"/>
    <w:rsid w:val="00267870"/>
    <w:rsid w:val="002824D2"/>
    <w:rsid w:val="00283ECB"/>
    <w:rsid w:val="00287D97"/>
    <w:rsid w:val="002A692F"/>
    <w:rsid w:val="002B06A5"/>
    <w:rsid w:val="002B5F86"/>
    <w:rsid w:val="002C4E6C"/>
    <w:rsid w:val="002C52B2"/>
    <w:rsid w:val="002D2490"/>
    <w:rsid w:val="002D6874"/>
    <w:rsid w:val="002D68A1"/>
    <w:rsid w:val="002E13C5"/>
    <w:rsid w:val="002E2269"/>
    <w:rsid w:val="002E380C"/>
    <w:rsid w:val="002E385F"/>
    <w:rsid w:val="002F58E5"/>
    <w:rsid w:val="002F5E56"/>
    <w:rsid w:val="00305A20"/>
    <w:rsid w:val="00310C02"/>
    <w:rsid w:val="003229C8"/>
    <w:rsid w:val="00322EB0"/>
    <w:rsid w:val="00325DD1"/>
    <w:rsid w:val="003262C2"/>
    <w:rsid w:val="00326E6F"/>
    <w:rsid w:val="003359C0"/>
    <w:rsid w:val="0034537D"/>
    <w:rsid w:val="00346CE9"/>
    <w:rsid w:val="00350E90"/>
    <w:rsid w:val="003566E2"/>
    <w:rsid w:val="003600A7"/>
    <w:rsid w:val="0036323F"/>
    <w:rsid w:val="00364C0A"/>
    <w:rsid w:val="00372125"/>
    <w:rsid w:val="003726C6"/>
    <w:rsid w:val="0038078B"/>
    <w:rsid w:val="00383368"/>
    <w:rsid w:val="00384F11"/>
    <w:rsid w:val="00386886"/>
    <w:rsid w:val="003949C8"/>
    <w:rsid w:val="003951AB"/>
    <w:rsid w:val="003A5F31"/>
    <w:rsid w:val="003A77E2"/>
    <w:rsid w:val="003B0E71"/>
    <w:rsid w:val="003B2306"/>
    <w:rsid w:val="003C05DA"/>
    <w:rsid w:val="003C1DCC"/>
    <w:rsid w:val="003C4D62"/>
    <w:rsid w:val="003C501B"/>
    <w:rsid w:val="003D21E7"/>
    <w:rsid w:val="003E1B67"/>
    <w:rsid w:val="003E3AFE"/>
    <w:rsid w:val="003E7E54"/>
    <w:rsid w:val="003F2E3B"/>
    <w:rsid w:val="0040201F"/>
    <w:rsid w:val="00404377"/>
    <w:rsid w:val="004176C3"/>
    <w:rsid w:val="004258A7"/>
    <w:rsid w:val="00441E7F"/>
    <w:rsid w:val="00444362"/>
    <w:rsid w:val="00455B0D"/>
    <w:rsid w:val="00457668"/>
    <w:rsid w:val="00462BD9"/>
    <w:rsid w:val="00465615"/>
    <w:rsid w:val="0046736A"/>
    <w:rsid w:val="00472B1D"/>
    <w:rsid w:val="004772C1"/>
    <w:rsid w:val="00484B31"/>
    <w:rsid w:val="00485A6B"/>
    <w:rsid w:val="004A0593"/>
    <w:rsid w:val="004A26B3"/>
    <w:rsid w:val="004A3F9D"/>
    <w:rsid w:val="004A6A90"/>
    <w:rsid w:val="004B06CC"/>
    <w:rsid w:val="004C5F09"/>
    <w:rsid w:val="004D0FF6"/>
    <w:rsid w:val="004D46E8"/>
    <w:rsid w:val="004D661A"/>
    <w:rsid w:val="004E7C22"/>
    <w:rsid w:val="004F2700"/>
    <w:rsid w:val="004F2D6B"/>
    <w:rsid w:val="005018FE"/>
    <w:rsid w:val="00503CBE"/>
    <w:rsid w:val="005062B8"/>
    <w:rsid w:val="00511A91"/>
    <w:rsid w:val="00525D6D"/>
    <w:rsid w:val="00532C4D"/>
    <w:rsid w:val="00547171"/>
    <w:rsid w:val="00553DD2"/>
    <w:rsid w:val="005552EF"/>
    <w:rsid w:val="00564E96"/>
    <w:rsid w:val="00570A25"/>
    <w:rsid w:val="00577E3A"/>
    <w:rsid w:val="00592D3C"/>
    <w:rsid w:val="005944F6"/>
    <w:rsid w:val="0059586C"/>
    <w:rsid w:val="00597F2E"/>
    <w:rsid w:val="005A5D0F"/>
    <w:rsid w:val="005B02DF"/>
    <w:rsid w:val="005B2455"/>
    <w:rsid w:val="005C14C8"/>
    <w:rsid w:val="005C3052"/>
    <w:rsid w:val="005C455A"/>
    <w:rsid w:val="005C7EA6"/>
    <w:rsid w:val="005E602D"/>
    <w:rsid w:val="005F436B"/>
    <w:rsid w:val="005F7790"/>
    <w:rsid w:val="0060615F"/>
    <w:rsid w:val="00612434"/>
    <w:rsid w:val="00622D90"/>
    <w:rsid w:val="006235E8"/>
    <w:rsid w:val="00627DBE"/>
    <w:rsid w:val="006343AE"/>
    <w:rsid w:val="00643B25"/>
    <w:rsid w:val="00645527"/>
    <w:rsid w:val="00655B59"/>
    <w:rsid w:val="006620DC"/>
    <w:rsid w:val="00664B39"/>
    <w:rsid w:val="00681950"/>
    <w:rsid w:val="00681F29"/>
    <w:rsid w:val="00684296"/>
    <w:rsid w:val="006B5C32"/>
    <w:rsid w:val="006C6B60"/>
    <w:rsid w:val="006D2D21"/>
    <w:rsid w:val="006D57EF"/>
    <w:rsid w:val="006E2868"/>
    <w:rsid w:val="006E51C1"/>
    <w:rsid w:val="006E73D3"/>
    <w:rsid w:val="006E79A8"/>
    <w:rsid w:val="006F1B77"/>
    <w:rsid w:val="006F1ECD"/>
    <w:rsid w:val="006F597E"/>
    <w:rsid w:val="006F6D24"/>
    <w:rsid w:val="007019DB"/>
    <w:rsid w:val="00703ECD"/>
    <w:rsid w:val="007216A5"/>
    <w:rsid w:val="00730797"/>
    <w:rsid w:val="0073211C"/>
    <w:rsid w:val="00732B23"/>
    <w:rsid w:val="00733659"/>
    <w:rsid w:val="00742BE6"/>
    <w:rsid w:val="00745C31"/>
    <w:rsid w:val="00750B0B"/>
    <w:rsid w:val="00751C8F"/>
    <w:rsid w:val="007578D0"/>
    <w:rsid w:val="007627A2"/>
    <w:rsid w:val="0077705A"/>
    <w:rsid w:val="00781CE2"/>
    <w:rsid w:val="007855C1"/>
    <w:rsid w:val="0079329C"/>
    <w:rsid w:val="00797E01"/>
    <w:rsid w:val="007A05B8"/>
    <w:rsid w:val="007A1342"/>
    <w:rsid w:val="007A33C4"/>
    <w:rsid w:val="007A5654"/>
    <w:rsid w:val="007B6142"/>
    <w:rsid w:val="007C2731"/>
    <w:rsid w:val="007C4AB5"/>
    <w:rsid w:val="007D221A"/>
    <w:rsid w:val="007F684A"/>
    <w:rsid w:val="00812BAB"/>
    <w:rsid w:val="00814D86"/>
    <w:rsid w:val="00816A47"/>
    <w:rsid w:val="0081749E"/>
    <w:rsid w:val="00825DE1"/>
    <w:rsid w:val="00830DB9"/>
    <w:rsid w:val="00833B90"/>
    <w:rsid w:val="00847192"/>
    <w:rsid w:val="00860D11"/>
    <w:rsid w:val="00865DED"/>
    <w:rsid w:val="008758E6"/>
    <w:rsid w:val="00881005"/>
    <w:rsid w:val="008877A1"/>
    <w:rsid w:val="00892829"/>
    <w:rsid w:val="008A6FC7"/>
    <w:rsid w:val="008B37EF"/>
    <w:rsid w:val="008B5344"/>
    <w:rsid w:val="008B5447"/>
    <w:rsid w:val="008B5ED6"/>
    <w:rsid w:val="008C4608"/>
    <w:rsid w:val="008C55AF"/>
    <w:rsid w:val="008C6946"/>
    <w:rsid w:val="008C7867"/>
    <w:rsid w:val="008D4519"/>
    <w:rsid w:val="008E0D3A"/>
    <w:rsid w:val="008E2C27"/>
    <w:rsid w:val="008E4C16"/>
    <w:rsid w:val="008E551B"/>
    <w:rsid w:val="008E7CA2"/>
    <w:rsid w:val="008E7CE4"/>
    <w:rsid w:val="008F75EB"/>
    <w:rsid w:val="00904895"/>
    <w:rsid w:val="009114AF"/>
    <w:rsid w:val="0091268D"/>
    <w:rsid w:val="0091619F"/>
    <w:rsid w:val="00916C07"/>
    <w:rsid w:val="00922ABD"/>
    <w:rsid w:val="00930666"/>
    <w:rsid w:val="00931C43"/>
    <w:rsid w:val="00935434"/>
    <w:rsid w:val="00936347"/>
    <w:rsid w:val="00943070"/>
    <w:rsid w:val="0094374B"/>
    <w:rsid w:val="0094707E"/>
    <w:rsid w:val="0095141D"/>
    <w:rsid w:val="00962B2E"/>
    <w:rsid w:val="00976313"/>
    <w:rsid w:val="00980B52"/>
    <w:rsid w:val="00995B72"/>
    <w:rsid w:val="009A004E"/>
    <w:rsid w:val="009A2017"/>
    <w:rsid w:val="009A2129"/>
    <w:rsid w:val="009A588F"/>
    <w:rsid w:val="009B2CBC"/>
    <w:rsid w:val="009C1296"/>
    <w:rsid w:val="009C30E3"/>
    <w:rsid w:val="009E3C6A"/>
    <w:rsid w:val="009E6B2F"/>
    <w:rsid w:val="009F08D9"/>
    <w:rsid w:val="009F09D7"/>
    <w:rsid w:val="009F4475"/>
    <w:rsid w:val="009F76FF"/>
    <w:rsid w:val="00A01F34"/>
    <w:rsid w:val="00A026BD"/>
    <w:rsid w:val="00A06B8C"/>
    <w:rsid w:val="00A1200B"/>
    <w:rsid w:val="00A12FDA"/>
    <w:rsid w:val="00A207AB"/>
    <w:rsid w:val="00A21BBA"/>
    <w:rsid w:val="00A25C17"/>
    <w:rsid w:val="00A32EC5"/>
    <w:rsid w:val="00A341B1"/>
    <w:rsid w:val="00A40AF6"/>
    <w:rsid w:val="00A46001"/>
    <w:rsid w:val="00A50BEA"/>
    <w:rsid w:val="00A549AE"/>
    <w:rsid w:val="00A60A18"/>
    <w:rsid w:val="00A60BBA"/>
    <w:rsid w:val="00A63BB0"/>
    <w:rsid w:val="00A67793"/>
    <w:rsid w:val="00A90973"/>
    <w:rsid w:val="00AA6604"/>
    <w:rsid w:val="00AA7043"/>
    <w:rsid w:val="00AB4E12"/>
    <w:rsid w:val="00AD1757"/>
    <w:rsid w:val="00AD4C9E"/>
    <w:rsid w:val="00AE06A0"/>
    <w:rsid w:val="00AE0E67"/>
    <w:rsid w:val="00AE447A"/>
    <w:rsid w:val="00AF4C4D"/>
    <w:rsid w:val="00B147B2"/>
    <w:rsid w:val="00B25516"/>
    <w:rsid w:val="00B26240"/>
    <w:rsid w:val="00B31D5B"/>
    <w:rsid w:val="00B470FE"/>
    <w:rsid w:val="00B50A09"/>
    <w:rsid w:val="00B50DB3"/>
    <w:rsid w:val="00B52CD0"/>
    <w:rsid w:val="00B53600"/>
    <w:rsid w:val="00B546C3"/>
    <w:rsid w:val="00B553F4"/>
    <w:rsid w:val="00B5702B"/>
    <w:rsid w:val="00B647FB"/>
    <w:rsid w:val="00B82CA3"/>
    <w:rsid w:val="00B87592"/>
    <w:rsid w:val="00B90525"/>
    <w:rsid w:val="00B934B1"/>
    <w:rsid w:val="00B93B57"/>
    <w:rsid w:val="00B94D9D"/>
    <w:rsid w:val="00B97557"/>
    <w:rsid w:val="00B97E0D"/>
    <w:rsid w:val="00BA2F16"/>
    <w:rsid w:val="00BA53A4"/>
    <w:rsid w:val="00BA5A11"/>
    <w:rsid w:val="00BB696C"/>
    <w:rsid w:val="00BB748F"/>
    <w:rsid w:val="00BC4D4F"/>
    <w:rsid w:val="00BC6691"/>
    <w:rsid w:val="00BD1589"/>
    <w:rsid w:val="00BD4724"/>
    <w:rsid w:val="00BF48B4"/>
    <w:rsid w:val="00BF5EC0"/>
    <w:rsid w:val="00C10D83"/>
    <w:rsid w:val="00C12554"/>
    <w:rsid w:val="00C1325F"/>
    <w:rsid w:val="00C351BC"/>
    <w:rsid w:val="00C35831"/>
    <w:rsid w:val="00C468AC"/>
    <w:rsid w:val="00C51C63"/>
    <w:rsid w:val="00C647B7"/>
    <w:rsid w:val="00C663B9"/>
    <w:rsid w:val="00C71A85"/>
    <w:rsid w:val="00C8120A"/>
    <w:rsid w:val="00C92104"/>
    <w:rsid w:val="00C92C31"/>
    <w:rsid w:val="00CB0B27"/>
    <w:rsid w:val="00CB7C82"/>
    <w:rsid w:val="00CC7060"/>
    <w:rsid w:val="00CD7BE8"/>
    <w:rsid w:val="00CE69D8"/>
    <w:rsid w:val="00CF23AC"/>
    <w:rsid w:val="00CF57E4"/>
    <w:rsid w:val="00CF6370"/>
    <w:rsid w:val="00CF7D1D"/>
    <w:rsid w:val="00D017BD"/>
    <w:rsid w:val="00D046EA"/>
    <w:rsid w:val="00D06F11"/>
    <w:rsid w:val="00D11716"/>
    <w:rsid w:val="00D14914"/>
    <w:rsid w:val="00D17BCE"/>
    <w:rsid w:val="00D21A41"/>
    <w:rsid w:val="00D2547B"/>
    <w:rsid w:val="00D2607F"/>
    <w:rsid w:val="00D2683E"/>
    <w:rsid w:val="00D334D5"/>
    <w:rsid w:val="00D5166D"/>
    <w:rsid w:val="00D5357E"/>
    <w:rsid w:val="00D604DB"/>
    <w:rsid w:val="00D710DA"/>
    <w:rsid w:val="00D81353"/>
    <w:rsid w:val="00D83181"/>
    <w:rsid w:val="00D83FEF"/>
    <w:rsid w:val="00D91364"/>
    <w:rsid w:val="00D951E9"/>
    <w:rsid w:val="00D95D34"/>
    <w:rsid w:val="00DA05F6"/>
    <w:rsid w:val="00DC3955"/>
    <w:rsid w:val="00DD4EE4"/>
    <w:rsid w:val="00DE0BF7"/>
    <w:rsid w:val="00DE7504"/>
    <w:rsid w:val="00DF05E8"/>
    <w:rsid w:val="00E0284F"/>
    <w:rsid w:val="00E06E57"/>
    <w:rsid w:val="00E1601A"/>
    <w:rsid w:val="00E26FCF"/>
    <w:rsid w:val="00E317B9"/>
    <w:rsid w:val="00E46B5E"/>
    <w:rsid w:val="00E47D33"/>
    <w:rsid w:val="00E52751"/>
    <w:rsid w:val="00E52A5B"/>
    <w:rsid w:val="00E54271"/>
    <w:rsid w:val="00E6095C"/>
    <w:rsid w:val="00E63988"/>
    <w:rsid w:val="00E76221"/>
    <w:rsid w:val="00E77454"/>
    <w:rsid w:val="00E96D5F"/>
    <w:rsid w:val="00E9727F"/>
    <w:rsid w:val="00EA376F"/>
    <w:rsid w:val="00EA3F9C"/>
    <w:rsid w:val="00EA4548"/>
    <w:rsid w:val="00EB6307"/>
    <w:rsid w:val="00EC0A07"/>
    <w:rsid w:val="00EC43D0"/>
    <w:rsid w:val="00EC5E6E"/>
    <w:rsid w:val="00ED2E0F"/>
    <w:rsid w:val="00EE10EE"/>
    <w:rsid w:val="00EE1F58"/>
    <w:rsid w:val="00EE22D9"/>
    <w:rsid w:val="00EE3CB4"/>
    <w:rsid w:val="00EE4B29"/>
    <w:rsid w:val="00EE71C6"/>
    <w:rsid w:val="00EF2624"/>
    <w:rsid w:val="00F02185"/>
    <w:rsid w:val="00F14321"/>
    <w:rsid w:val="00F22337"/>
    <w:rsid w:val="00F24B30"/>
    <w:rsid w:val="00F31028"/>
    <w:rsid w:val="00F315B9"/>
    <w:rsid w:val="00F31AEF"/>
    <w:rsid w:val="00F33D01"/>
    <w:rsid w:val="00F3542B"/>
    <w:rsid w:val="00F4369B"/>
    <w:rsid w:val="00F474B6"/>
    <w:rsid w:val="00F501EA"/>
    <w:rsid w:val="00F50282"/>
    <w:rsid w:val="00F514ED"/>
    <w:rsid w:val="00F52A43"/>
    <w:rsid w:val="00F53C48"/>
    <w:rsid w:val="00F647D8"/>
    <w:rsid w:val="00F702DB"/>
    <w:rsid w:val="00F84DD7"/>
    <w:rsid w:val="00F877C4"/>
    <w:rsid w:val="00F90B47"/>
    <w:rsid w:val="00F94EA3"/>
    <w:rsid w:val="00FB19A7"/>
    <w:rsid w:val="00FB3D1B"/>
    <w:rsid w:val="00FB4B05"/>
    <w:rsid w:val="00FC6AA5"/>
    <w:rsid w:val="00FE0D1B"/>
    <w:rsid w:val="00FE30EC"/>
    <w:rsid w:val="00FE443E"/>
    <w:rsid w:val="00FE6474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BFA84"/>
  <w15:docId w15:val="{0821F7C9-EFF4-4202-8023-2F07AA39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D3401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F270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F2700"/>
  </w:style>
  <w:style w:type="paragraph" w:styleId="Altbilgi">
    <w:name w:val="footer"/>
    <w:basedOn w:val="Normal"/>
    <w:link w:val="AltbilgiChar"/>
    <w:uiPriority w:val="99"/>
    <w:unhideWhenUsed/>
    <w:rsid w:val="004F270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2700"/>
  </w:style>
  <w:style w:type="character" w:styleId="Kpr">
    <w:name w:val="Hyperlink"/>
    <w:basedOn w:val="VarsaylanParagrafYazTipi"/>
    <w:uiPriority w:val="99"/>
    <w:unhideWhenUsed/>
    <w:rsid w:val="004F2700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F2700"/>
    <w:rPr>
      <w:color w:val="800080" w:themeColor="followed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C1DCC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C1DC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C1DCC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5F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5F6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E0D3A"/>
    <w:pPr>
      <w:ind w:left="720"/>
      <w:contextualSpacing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46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Şen</dc:creator>
  <cp:lastModifiedBy>Administrator</cp:lastModifiedBy>
  <cp:revision>2</cp:revision>
  <cp:lastPrinted>2024-12-11T09:04:00Z</cp:lastPrinted>
  <dcterms:created xsi:type="dcterms:W3CDTF">2024-12-19T09:21:00Z</dcterms:created>
  <dcterms:modified xsi:type="dcterms:W3CDTF">2024-12-19T09:21:00Z</dcterms:modified>
</cp:coreProperties>
</file>