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B29171" w14:textId="3A286347" w:rsidR="00730797" w:rsidRPr="00A63BB0" w:rsidRDefault="00310C02" w:rsidP="00CF7D1D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 xml:space="preserve">   SAKARYA ÜNİVERSİTESİ</w:t>
      </w:r>
    </w:p>
    <w:p w14:paraId="3E826FD2" w14:textId="61F2633A" w:rsidR="00730797" w:rsidRPr="00A63BB0" w:rsidRDefault="00457668" w:rsidP="00A63BB0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HUKUK FAKÜLTESİ 1. SINIF</w:t>
      </w:r>
    </w:p>
    <w:p w14:paraId="2D08A7FA" w14:textId="635EF926" w:rsidR="00730797" w:rsidRDefault="00A63BB0" w:rsidP="00A63BB0">
      <w:pPr>
        <w:ind w:left="576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2026/2027 GÜZ DÖNEMİ VİZE PROGRAMI</w:t>
      </w:r>
    </w:p>
    <w:p w14:paraId="0E1C7D8D" w14:textId="77777777" w:rsidR="00FE4109" w:rsidRPr="00A63BB0" w:rsidRDefault="00FE4109" w:rsidP="00A63BB0">
      <w:pPr>
        <w:ind w:left="576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"/>
        <w:tblW w:w="1173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16"/>
        <w:gridCol w:w="1040"/>
        <w:gridCol w:w="4438"/>
        <w:gridCol w:w="2528"/>
        <w:gridCol w:w="2410"/>
      </w:tblGrid>
      <w:tr w:rsidR="00965592" w:rsidRPr="00A63BB0" w14:paraId="111192A6" w14:textId="5793E283" w:rsidTr="00965592">
        <w:trPr>
          <w:trHeight w:val="448"/>
          <w:jc w:val="center"/>
        </w:trPr>
        <w:tc>
          <w:tcPr>
            <w:tcW w:w="13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0EFBF" w14:textId="551FB088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Tarih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A48A1" w14:textId="3BC428FF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44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124F4" w14:textId="6F65A570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2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535DAA" w14:textId="29889B9F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Dersin Sorumlusu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E9331" w14:textId="0EFD298C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Koordinatör</w:t>
            </w:r>
          </w:p>
        </w:tc>
      </w:tr>
      <w:tr w:rsidR="00965592" w:rsidRPr="00A63BB0" w14:paraId="3ECAD7A0" w14:textId="77777777" w:rsidTr="00965592">
        <w:trPr>
          <w:trHeight w:val="814"/>
          <w:jc w:val="center"/>
        </w:trPr>
        <w:tc>
          <w:tcPr>
            <w:tcW w:w="13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B85EC" w14:textId="77777777" w:rsidR="00965592" w:rsidRPr="00A63BB0" w:rsidRDefault="00965592" w:rsidP="009927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Pazartesi</w:t>
            </w:r>
          </w:p>
          <w:p w14:paraId="4DF6544F" w14:textId="077ACECF" w:rsidR="00965592" w:rsidRPr="00A63BB0" w:rsidRDefault="00965592" w:rsidP="009927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09.11.2026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D3B47" w14:textId="3E312DC6" w:rsidR="00965592" w:rsidRPr="00942EEF" w:rsidRDefault="00965592" w:rsidP="0099275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09.00</w:t>
            </w:r>
          </w:p>
        </w:tc>
        <w:tc>
          <w:tcPr>
            <w:tcW w:w="44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8182A" w14:textId="77821D45" w:rsidR="00965592" w:rsidRPr="00A63BB0" w:rsidRDefault="00965592" w:rsidP="009927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Roma Hukuku</w:t>
            </w:r>
          </w:p>
        </w:tc>
        <w:tc>
          <w:tcPr>
            <w:tcW w:w="2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3E963" w14:textId="38E3E5BA" w:rsidR="00965592" w:rsidRPr="00A63BB0" w:rsidRDefault="00965592" w:rsidP="009927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Dr. Kamil Kısa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0B7092" w14:textId="2ABFC96B" w:rsidR="00965592" w:rsidRPr="00A63BB0" w:rsidRDefault="00965592" w:rsidP="00AC31C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Rumeysa Demir</w:t>
            </w:r>
          </w:p>
        </w:tc>
      </w:tr>
      <w:tr w:rsidR="00965592" w:rsidRPr="00A63BB0" w14:paraId="313C8F01" w14:textId="77777777" w:rsidTr="00965592">
        <w:trPr>
          <w:trHeight w:val="818"/>
          <w:jc w:val="center"/>
        </w:trPr>
        <w:tc>
          <w:tcPr>
            <w:tcW w:w="13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2715D" w14:textId="77777777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2BBB2098" w14:textId="32087DF6" w:rsidR="00965592" w:rsidRDefault="00965592" w:rsidP="00D16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10.11.2026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DE3F42" w14:textId="77A9B1EB" w:rsidR="00965592" w:rsidRPr="00121280" w:rsidRDefault="00965592" w:rsidP="00D1635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21280">
              <w:rPr>
                <w:rFonts w:ascii="Times New Roman" w:eastAsia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44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2DB13A" w14:textId="728A9F12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Medeni Hukuka Giriş ve Kişiler Hukuku</w:t>
            </w:r>
          </w:p>
        </w:tc>
        <w:tc>
          <w:tcPr>
            <w:tcW w:w="2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F4C746" w14:textId="2D9016B3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Doç. Dr. Sinan Okur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04417" w14:textId="287D1F60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Furkan Koç</w:t>
            </w:r>
          </w:p>
        </w:tc>
      </w:tr>
      <w:tr w:rsidR="00965592" w:rsidRPr="00A63BB0" w14:paraId="473DC55D" w14:textId="77777777" w:rsidTr="00965592">
        <w:trPr>
          <w:trHeight w:val="448"/>
          <w:jc w:val="center"/>
        </w:trPr>
        <w:tc>
          <w:tcPr>
            <w:tcW w:w="13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40C1E" w14:textId="36FB3CDA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Çarşamba</w:t>
            </w:r>
          </w:p>
          <w:p w14:paraId="254A9343" w14:textId="2C474E2E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11.11.2026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0034DA" w14:textId="539C3401" w:rsidR="00965592" w:rsidRPr="006C43C5" w:rsidRDefault="00965592" w:rsidP="00D1635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09.00</w:t>
            </w:r>
          </w:p>
        </w:tc>
        <w:tc>
          <w:tcPr>
            <w:tcW w:w="44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85BEC" w14:textId="7E879460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İktisat</w:t>
            </w:r>
          </w:p>
        </w:tc>
        <w:tc>
          <w:tcPr>
            <w:tcW w:w="2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B4692" w14:textId="6CD85C6D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Mustafa Kemal Aydın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67D71" w14:textId="5FA010B4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Sinan Can Avcı</w:t>
            </w:r>
          </w:p>
        </w:tc>
      </w:tr>
      <w:tr w:rsidR="00965592" w:rsidRPr="00A63BB0" w14:paraId="27248572" w14:textId="77777777" w:rsidTr="00965592">
        <w:trPr>
          <w:trHeight w:val="745"/>
          <w:jc w:val="center"/>
        </w:trPr>
        <w:tc>
          <w:tcPr>
            <w:tcW w:w="13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F14EDB" w14:textId="3601C06A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Perşembe</w:t>
            </w:r>
          </w:p>
          <w:p w14:paraId="1BEFD797" w14:textId="764002FE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E85A9" w14:textId="39CE3C5F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09.00</w:t>
            </w:r>
          </w:p>
        </w:tc>
        <w:tc>
          <w:tcPr>
            <w:tcW w:w="44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A7B04" w14:textId="14D5AE84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Anayasa Hukukunun Genel Esasları</w:t>
            </w:r>
          </w:p>
        </w:tc>
        <w:tc>
          <w:tcPr>
            <w:tcW w:w="2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DFB07" w14:textId="6494B59F" w:rsidR="00965592" w:rsidRPr="00A63BB0" w:rsidRDefault="00965592" w:rsidP="00D16354">
            <w:pPr>
              <w:jc w:val="center"/>
              <w:rPr>
                <w:rFonts w:ascii="Times New Roman" w:hAnsi="Times New Roman" w:cs="Times New Roman"/>
                <w:color w:val="21252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Dr. Yeşim Yıldız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31A0F" w14:textId="27A6500A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Ebrar Sena Oruçhan</w:t>
            </w:r>
            <w:r w:rsidR="00884C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Yaşar</w:t>
            </w:r>
          </w:p>
        </w:tc>
      </w:tr>
      <w:tr w:rsidR="00965592" w:rsidRPr="00A63BB0" w14:paraId="2E12C19D" w14:textId="22BBEA3C" w:rsidTr="00965592">
        <w:trPr>
          <w:trHeight w:val="745"/>
          <w:jc w:val="center"/>
        </w:trPr>
        <w:tc>
          <w:tcPr>
            <w:tcW w:w="13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03F75" w14:textId="4B22E5C5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Cuma</w:t>
            </w:r>
          </w:p>
          <w:p w14:paraId="5AB16263" w14:textId="2696F536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84695" w14:textId="0DD5B1E4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09.00</w:t>
            </w:r>
          </w:p>
        </w:tc>
        <w:tc>
          <w:tcPr>
            <w:tcW w:w="44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1CC51" w14:textId="10700D7A" w:rsidR="00965592" w:rsidRPr="00A63BB0" w:rsidRDefault="00965592" w:rsidP="009655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Hukuk Başlangıcı </w:t>
            </w:r>
          </w:p>
        </w:tc>
        <w:tc>
          <w:tcPr>
            <w:tcW w:w="2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823E8" w14:textId="6AE2F6CA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Dr. Kamil Kısa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356B8" w14:textId="411CEC6C" w:rsidR="00965592" w:rsidRPr="00A63BB0" w:rsidRDefault="00965592" w:rsidP="00D16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Rumeysa Demir</w:t>
            </w:r>
          </w:p>
        </w:tc>
      </w:tr>
    </w:tbl>
    <w:p w14:paraId="33864701" w14:textId="40472185" w:rsidR="00754F10" w:rsidRPr="00754F10" w:rsidRDefault="008E0D3A" w:rsidP="00754F10">
      <w:pPr>
        <w:pStyle w:val="ListeParagraf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</w:t>
      </w:r>
    </w:p>
    <w:p w14:paraId="2890449E" w14:textId="6464A5CD" w:rsidR="005A4D0B" w:rsidRPr="002466EE" w:rsidRDefault="004C42B5" w:rsidP="004C42B5">
      <w:pPr>
        <w:pStyle w:val="ListeParagraf"/>
        <w:numPr>
          <w:ilvl w:val="0"/>
          <w:numId w:val="2"/>
        </w:numPr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Üniversite Ortak Seçmeli Dersler ve Üniversite Ortak Zorunlu Derslerinin (YÖK Dersleri) yıl içi sınavları EK-1 ve EK-2’de belirtildiği şekilde gerçekleştirilecektir.</w:t>
      </w:r>
    </w:p>
    <w:p w14:paraId="3FC64DE8" w14:textId="3C48B536" w:rsidR="004C699C" w:rsidRDefault="004C699C" w:rsidP="004C699C">
      <w:pPr>
        <w:ind w:left="360"/>
      </w:pPr>
    </w:p>
    <w:p w14:paraId="4C5CA81E" w14:textId="19AA5606" w:rsidR="00575639" w:rsidRDefault="00575639" w:rsidP="004C699C">
      <w:pPr>
        <w:ind w:left="360"/>
      </w:pPr>
    </w:p>
    <w:p w14:paraId="36B2F6D4" w14:textId="77777777" w:rsidR="00575639" w:rsidRDefault="00575639" w:rsidP="004C699C">
      <w:pPr>
        <w:ind w:left="360"/>
      </w:pPr>
    </w:p>
    <w:p w14:paraId="60E56BC5" w14:textId="76093514" w:rsidR="00FE4109" w:rsidRDefault="00FE4109" w:rsidP="004C699C">
      <w:pPr>
        <w:ind w:left="360"/>
      </w:pPr>
    </w:p>
    <w:p w14:paraId="5A463C92" w14:textId="538E9411" w:rsidR="00FE4109" w:rsidRDefault="00FE4109" w:rsidP="004C699C">
      <w:pPr>
        <w:ind w:left="360"/>
      </w:pPr>
    </w:p>
    <w:p w14:paraId="1FD320A7" w14:textId="77777777" w:rsidR="00FE4109" w:rsidRPr="004C42B5" w:rsidRDefault="00FE4109" w:rsidP="004C699C">
      <w:pPr>
        <w:ind w:left="360"/>
      </w:pPr>
      <w:bookmarkStart w:id="0" w:name="_GoBack"/>
      <w:bookmarkEnd w:id="0"/>
    </w:p>
    <w:p w14:paraId="799A3149" w14:textId="0E760F74" w:rsidR="00AE0E67" w:rsidRPr="00A63BB0" w:rsidRDefault="00A63BB0" w:rsidP="00A63BB0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 xml:space="preserve">   SAKARYA ÜNİVERSİTESİ</w:t>
      </w:r>
    </w:p>
    <w:p w14:paraId="30F89EC6" w14:textId="4780F717" w:rsidR="00730797" w:rsidRPr="00A63BB0" w:rsidRDefault="00A63BB0" w:rsidP="00A63BB0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 xml:space="preserve"> HUKUK FAKÜLTESİ 2. SINIF</w:t>
      </w:r>
    </w:p>
    <w:p w14:paraId="4CEFEAA5" w14:textId="6CDDD53A" w:rsidR="00730797" w:rsidRDefault="00033021" w:rsidP="00CF7D1D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 xml:space="preserve"> 2026/2027 GÜZ DÖNEMİ VİZE PROGRAMI</w:t>
      </w:r>
    </w:p>
    <w:p w14:paraId="397898C8" w14:textId="77777777" w:rsidR="007042B4" w:rsidRPr="00A63BB0" w:rsidRDefault="007042B4" w:rsidP="00CF7D1D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0"/>
        <w:tblW w:w="1317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756"/>
        <w:gridCol w:w="4838"/>
        <w:gridCol w:w="3014"/>
        <w:gridCol w:w="3365"/>
      </w:tblGrid>
      <w:tr w:rsidR="00965592" w:rsidRPr="00A63BB0" w14:paraId="70A97D96" w14:textId="33C84155" w:rsidTr="00965592">
        <w:trPr>
          <w:trHeight w:val="461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09A691" w14:textId="3341850D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Tarih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7CE5C" w14:textId="739A23DA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48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4766A" w14:textId="7B5E641E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F95ED" w14:textId="6F33D1C0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Dersin</w:t>
            </w:r>
          </w:p>
          <w:p w14:paraId="482781A2" w14:textId="3202A085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Sorumlusu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54B61" w14:textId="68765138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Koordinatör</w:t>
            </w:r>
          </w:p>
        </w:tc>
      </w:tr>
      <w:tr w:rsidR="00965592" w:rsidRPr="00A63BB0" w14:paraId="50CA2B9D" w14:textId="31D0BEF8" w:rsidTr="00965592">
        <w:trPr>
          <w:trHeight w:val="634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38AA0" w14:textId="77777777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Pazartesi</w:t>
            </w:r>
          </w:p>
          <w:p w14:paraId="10A621E7" w14:textId="17886872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6F531D" w14:textId="2828E69B" w:rsidR="00965592" w:rsidRPr="00E84E26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48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D46237" w14:textId="7489F76F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İdare Hukuku I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8BA49" w14:textId="7E6999C7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Harun Yılmaz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2F267" w14:textId="5DF16E3C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Musa Soysal</w:t>
            </w:r>
          </w:p>
        </w:tc>
      </w:tr>
      <w:tr w:rsidR="00965592" w:rsidRPr="00A63BB0" w14:paraId="381FD391" w14:textId="45E72D57" w:rsidTr="00965592">
        <w:trPr>
          <w:trHeight w:val="619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144B65" w14:textId="77777777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249E54D9" w14:textId="2AA30932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D748" w14:textId="022E687F" w:rsidR="00965592" w:rsidRPr="0012128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1280">
              <w:rPr>
                <w:rFonts w:ascii="Times New Roman" w:eastAsia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48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5A28A" w14:textId="25856CDF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Borçlar Hukuku Genel Hükümler I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96A24" w14:textId="10355C8E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Doç. Dr. Sinan Okur</w:t>
            </w:r>
            <w:r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br/>
              <w:t>Arş. Gör. Dr. Murat Akdi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96476" w14:textId="49380B1C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Furkan Koç</w:t>
            </w:r>
          </w:p>
        </w:tc>
      </w:tr>
      <w:tr w:rsidR="00965592" w:rsidRPr="00A63BB0" w14:paraId="3D8C4A64" w14:textId="77777777" w:rsidTr="00965592">
        <w:trPr>
          <w:trHeight w:val="418"/>
          <w:jc w:val="center"/>
        </w:trPr>
        <w:tc>
          <w:tcPr>
            <w:tcW w:w="1200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5F3C60" w14:textId="77777777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Çarşamba</w:t>
            </w:r>
          </w:p>
          <w:p w14:paraId="04149B6D" w14:textId="0336B76A" w:rsidR="00965592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B4ABD" w14:textId="4F23D199" w:rsidR="00965592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48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EF998" w14:textId="1D67CE4B" w:rsidR="00965592" w:rsidRPr="009E3C8A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Milletlerarası Hukuk I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0A1A40" w14:textId="5374E285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Ceren Karagözoğlu Dr. Öğr. Üyesi Naziye Dirikgil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11BAE" w14:textId="46801362" w:rsidR="00965592" w:rsidRPr="009E3C8A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Görkem Kayacık</w:t>
            </w:r>
          </w:p>
        </w:tc>
      </w:tr>
      <w:tr w:rsidR="00965592" w:rsidRPr="00A63BB0" w14:paraId="049A9B3A" w14:textId="082A0C1B" w:rsidTr="00965592">
        <w:trPr>
          <w:trHeight w:val="373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42BBF" w14:textId="77777777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Perşembe</w:t>
            </w:r>
          </w:p>
          <w:p w14:paraId="562FD63D" w14:textId="244DE18C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3ABB07" w14:textId="2986D28C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48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5BF5A" w14:textId="21317D56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Ceza Hukuku Genel Hükümler I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AC84C" w14:textId="56B429A1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Irmak Koruculu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0DAE6" w14:textId="408843EC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Arş. Gör. Yunus Emre Bozcu</w:t>
            </w:r>
          </w:p>
        </w:tc>
      </w:tr>
      <w:tr w:rsidR="00965592" w:rsidRPr="00A63BB0" w14:paraId="532100A5" w14:textId="3666DDD5" w:rsidTr="00965592">
        <w:trPr>
          <w:trHeight w:val="61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BCA453" w14:textId="77777777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Cuma</w:t>
            </w:r>
          </w:p>
          <w:p w14:paraId="02F9D169" w14:textId="56134C69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3550D" w14:textId="12D210B2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48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42BE7F" w14:textId="405DE8AD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Hukuk Felsefesi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92F8C2" w14:textId="31A110B8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Emre Partalcı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2E9D2" w14:textId="65776095" w:rsidR="00965592" w:rsidRPr="00A63BB0" w:rsidRDefault="00965592" w:rsidP="006F2E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Yusuf Umur Çil</w:t>
            </w:r>
          </w:p>
        </w:tc>
      </w:tr>
      <w:tr w:rsidR="00965592" w:rsidRPr="00A63BB0" w14:paraId="2AF675CE" w14:textId="5190AA8D" w:rsidTr="00965592">
        <w:trPr>
          <w:trHeight w:val="20"/>
          <w:jc w:val="center"/>
        </w:trPr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B6466" w14:textId="77777777" w:rsidR="00965592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Cumartesi</w:t>
            </w:r>
          </w:p>
          <w:p w14:paraId="1A3CD37B" w14:textId="3F50B00A" w:rsidR="00965592" w:rsidRPr="00A63BB0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9C8C9" w14:textId="4C23DB07" w:rsidR="00965592" w:rsidRPr="00A63BB0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</w:t>
            </w:r>
          </w:p>
        </w:tc>
        <w:tc>
          <w:tcPr>
            <w:tcW w:w="48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89C38" w14:textId="1E4AD884" w:rsidR="00965592" w:rsidRPr="00532C4D" w:rsidRDefault="00965592" w:rsidP="00B368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Siyasi Tarih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DB19D" w14:textId="2B2D80A5" w:rsidR="00965592" w:rsidRPr="00A63BB0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Dr. Cemre Edip Yalçın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CEA54" w14:textId="1D725881" w:rsidR="00965592" w:rsidRPr="00A63BB0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Asım Talha Doğan</w:t>
            </w:r>
          </w:p>
        </w:tc>
      </w:tr>
      <w:tr w:rsidR="00965592" w:rsidRPr="00A63BB0" w14:paraId="159769B3" w14:textId="77777777" w:rsidTr="00965592">
        <w:trPr>
          <w:trHeight w:val="106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8AF479" w14:textId="77777777" w:rsidR="00965592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1B0E2" w14:textId="34996A10" w:rsidR="00965592" w:rsidRPr="00A63BB0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48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B895E" w14:textId="4F310850" w:rsidR="00965592" w:rsidRPr="00532C4D" w:rsidRDefault="00965592" w:rsidP="00B368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Uluslararası Örgütler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1CEFC" w14:textId="26935AA7" w:rsidR="00965592" w:rsidRPr="00A63BB0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Dr. Yeşim Yıldız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4B853" w14:textId="14E297CD" w:rsidR="00965592" w:rsidRPr="00A63BB0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Görkem Kayacık</w:t>
            </w:r>
          </w:p>
        </w:tc>
      </w:tr>
      <w:tr w:rsidR="00965592" w:rsidRPr="00A63BB0" w14:paraId="7712D057" w14:textId="77777777" w:rsidTr="00965592">
        <w:trPr>
          <w:trHeight w:val="106"/>
          <w:jc w:val="center"/>
        </w:trPr>
        <w:tc>
          <w:tcPr>
            <w:tcW w:w="6794" w:type="dxa"/>
            <w:gridSpan w:val="3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95D58" w14:textId="55F06185" w:rsidR="00965592" w:rsidRDefault="00965592" w:rsidP="00B368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Hukuk ve Edebiyat</w:t>
            </w:r>
          </w:p>
        </w:tc>
        <w:tc>
          <w:tcPr>
            <w:tcW w:w="30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EE9E3" w14:textId="01DA01F1" w:rsidR="00965592" w:rsidRPr="00A63BB0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Emre Partalcı</w:t>
            </w:r>
          </w:p>
        </w:tc>
        <w:tc>
          <w:tcPr>
            <w:tcW w:w="33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34ABA" w14:textId="6FEFDED3" w:rsidR="00965592" w:rsidRDefault="00965592" w:rsidP="00B368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Asım Talha Doğan</w:t>
            </w:r>
          </w:p>
        </w:tc>
      </w:tr>
    </w:tbl>
    <w:p w14:paraId="26507800" w14:textId="77777777" w:rsidR="00557CEF" w:rsidRPr="002466EE" w:rsidRDefault="00557CEF" w:rsidP="00557CEF">
      <w:pPr>
        <w:pStyle w:val="ListeParagraf"/>
        <w:numPr>
          <w:ilvl w:val="0"/>
          <w:numId w:val="2"/>
        </w:numPr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Üniversite Ortak Seçmeli Dersler ve Üniversite Ortak Zorunlu Derslerinin (YÖK Dersleri) yıl içi sınavları EK-1 ve EK-2’de belirtildiği şekilde gerçekleştirilecektir.</w:t>
      </w:r>
    </w:p>
    <w:p w14:paraId="34B96BD9" w14:textId="486B2385" w:rsidR="003F6230" w:rsidRDefault="003F6230" w:rsidP="00CF7D1D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6373CECE" w14:textId="77777777" w:rsidR="00965592" w:rsidRDefault="00965592" w:rsidP="00A63BB0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1E4364F3" w14:textId="77777777" w:rsidR="00965592" w:rsidRDefault="00965592" w:rsidP="00A63BB0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65B96E89" w14:textId="77777777" w:rsidR="00965592" w:rsidRDefault="00965592" w:rsidP="00A63BB0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210267D" w14:textId="77777777" w:rsidR="00965592" w:rsidRDefault="00965592" w:rsidP="00A63BB0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3CF01E1" w14:textId="531A2F9D" w:rsidR="00A63BB0" w:rsidRDefault="00457668" w:rsidP="00A63BB0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 xml:space="preserve">SAKARYA ÜNİVERSİTESİ </w:t>
      </w:r>
    </w:p>
    <w:p w14:paraId="697E418C" w14:textId="19FEAAA5" w:rsidR="00730797" w:rsidRPr="00A63BB0" w:rsidRDefault="00A63BB0" w:rsidP="00A63BB0">
      <w:pPr>
        <w:ind w:left="576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HUKUK FAKÜLTESİ 3. SINIF </w:t>
      </w:r>
    </w:p>
    <w:p w14:paraId="2BA58149" w14:textId="6CB3565B" w:rsidR="00730797" w:rsidRDefault="00A63BB0" w:rsidP="00A63BB0">
      <w:pPr>
        <w:ind w:left="432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 2026/2027 GÜZ DÖNEMİ VİZE PROGRAMI </w:t>
      </w:r>
    </w:p>
    <w:p w14:paraId="4885587F" w14:textId="77777777" w:rsidR="007042B4" w:rsidRPr="00A63BB0" w:rsidRDefault="007042B4" w:rsidP="00A63BB0">
      <w:pPr>
        <w:ind w:left="432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1"/>
        <w:tblW w:w="1317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756"/>
        <w:gridCol w:w="3563"/>
        <w:gridCol w:w="4253"/>
        <w:gridCol w:w="3402"/>
      </w:tblGrid>
      <w:tr w:rsidR="00965592" w:rsidRPr="00A63BB0" w14:paraId="78BC03F2" w14:textId="5F7D3491" w:rsidTr="00965592">
        <w:trPr>
          <w:trHeight w:val="242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5D96CE" w14:textId="0C660738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Tarih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F02AD" w14:textId="412F9DBA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67646" w14:textId="5AC2ACC1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B42397" w14:textId="77777777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Dersin Sorumlusu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D53E17" w14:textId="7E202BE9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Koordinatör</w:t>
            </w:r>
          </w:p>
        </w:tc>
      </w:tr>
      <w:tr w:rsidR="00965592" w:rsidRPr="00A63BB0" w14:paraId="52CBE3F7" w14:textId="77777777" w:rsidTr="00965592">
        <w:trPr>
          <w:trHeight w:val="165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4A8CE" w14:textId="77777777" w:rsidR="00965592" w:rsidRPr="00A63BB0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Pazartesi</w:t>
            </w:r>
          </w:p>
          <w:p w14:paraId="1B391CA9" w14:textId="2A9BA432" w:rsidR="00965592" w:rsidRPr="00A63BB0" w:rsidRDefault="00965592" w:rsidP="00352FB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D5050" w14:textId="5E17BEBF" w:rsidR="00965592" w:rsidRPr="00A637C9" w:rsidRDefault="00965592" w:rsidP="00352FB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F13DD" w14:textId="093248AE" w:rsidR="00965592" w:rsidRPr="007505CA" w:rsidRDefault="00965592" w:rsidP="00352FB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Özel Borç İlişkileri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9B012" w14:textId="31D7AAC4" w:rsidR="00965592" w:rsidRPr="00A63BB0" w:rsidRDefault="00965592" w:rsidP="00352FB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Doç. Dr. Kemal Erdoğan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2399AA" w14:textId="0BA49291" w:rsidR="00965592" w:rsidRPr="00A63BB0" w:rsidRDefault="00965592" w:rsidP="00352FB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Furkan Koç</w:t>
            </w:r>
          </w:p>
        </w:tc>
      </w:tr>
      <w:tr w:rsidR="00965592" w:rsidRPr="00A63BB0" w14:paraId="5CFA4092" w14:textId="77777777" w:rsidTr="00965592">
        <w:trPr>
          <w:trHeight w:val="402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C70A4B" w14:textId="77777777" w:rsidR="00965592" w:rsidRPr="00A63BB0" w:rsidRDefault="00965592" w:rsidP="00352F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7E92F7FC" w14:textId="24048A70" w:rsidR="00965592" w:rsidRPr="000F6BAA" w:rsidRDefault="00965592" w:rsidP="00352FB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40875D" w14:textId="6FE79F7E" w:rsidR="00965592" w:rsidRPr="0002259C" w:rsidRDefault="00965592" w:rsidP="00352FB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95EEB3" w14:textId="17F99371" w:rsidR="00965592" w:rsidRPr="001959FB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Ticari İşletme Hukuku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322CA" w14:textId="1C604749" w:rsidR="00965592" w:rsidRPr="001959FB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Öğr. Üyesi Arif Duran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Dr. Öğr. Üyesi Gizem Coşğun Yıldırım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4694A" w14:textId="3F571659" w:rsidR="00965592" w:rsidRPr="001959FB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Fatih Murat Bilgen</w:t>
            </w:r>
          </w:p>
        </w:tc>
      </w:tr>
      <w:tr w:rsidR="00965592" w:rsidRPr="00A63BB0" w14:paraId="5514FA34" w14:textId="77777777" w:rsidTr="00965592">
        <w:trPr>
          <w:trHeight w:val="475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BFA60" w14:textId="77777777" w:rsidR="00965592" w:rsidRPr="00A63BB0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Çarşamba</w:t>
            </w:r>
          </w:p>
          <w:p w14:paraId="57E3E29A" w14:textId="5996213E" w:rsidR="00965592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9077C" w14:textId="4868F80C" w:rsidR="00965592" w:rsidRPr="00A63BB0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20FC36" w14:textId="7B3C822A" w:rsidR="00965592" w:rsidRPr="007505CA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Ceza Hukuku Özel Hükümler I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86721" w14:textId="28199A1D" w:rsidR="00965592" w:rsidRPr="00A63BB0" w:rsidRDefault="00965592" w:rsidP="007E7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Doç. Dr. Mehmet Saydam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Dr. Öğr. Üyesi Ubeydullah Turan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22B51" w14:textId="658F1110" w:rsidR="00965592" w:rsidRPr="00A63BB0" w:rsidRDefault="00965592" w:rsidP="00352F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Arş. Gör. Yusuf Kaçar</w:t>
            </w:r>
          </w:p>
        </w:tc>
      </w:tr>
      <w:tr w:rsidR="00965592" w:rsidRPr="00A63BB0" w14:paraId="3E5EC622" w14:textId="77777777" w:rsidTr="00965592">
        <w:trPr>
          <w:trHeight w:val="105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9863C" w14:textId="7FAEE521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Perşembe</w:t>
            </w:r>
          </w:p>
          <w:p w14:paraId="399CEE36" w14:textId="559CF879" w:rsidR="00965592" w:rsidRDefault="00965592" w:rsidP="000E2D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B70E5" w14:textId="680F8745" w:rsidR="00965592" w:rsidRDefault="00965592" w:rsidP="000E2D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6F4E2" w14:textId="36C542CD" w:rsidR="00965592" w:rsidRPr="007505CA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Medeni Usul Hukuku I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D46F6" w14:textId="48A0790E" w:rsidR="00965592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Öğr. Üyesi Yakup Oruç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Öğr. Gör. Dr. Akif Genç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EDD8B6" w14:textId="6E7979C9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Abdülhalim Tırabzon</w:t>
            </w:r>
          </w:p>
        </w:tc>
      </w:tr>
      <w:tr w:rsidR="00965592" w:rsidRPr="00A63BB0" w14:paraId="52638A22" w14:textId="455C4D52" w:rsidTr="00965592">
        <w:trPr>
          <w:trHeight w:val="227"/>
          <w:jc w:val="center"/>
        </w:trPr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4AC0C" w14:textId="77777777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Cuma</w:t>
            </w:r>
          </w:p>
          <w:p w14:paraId="3CA7B6AB" w14:textId="37A06CBD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A69BA0" w14:textId="23D527BC" w:rsidR="00965592" w:rsidRPr="001959FB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AD39E3" w14:textId="43622E37" w:rsidR="00965592" w:rsidRPr="001959FB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Vergi Hukuku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92C7D3" w14:textId="2893C26F" w:rsidR="00965592" w:rsidRPr="001959FB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Öğr. Gör. Dr. Hacer Kaba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CC08B" w14:textId="00B45161" w:rsidR="00965592" w:rsidRPr="001959FB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Sinan Can Avcı</w:t>
            </w:r>
          </w:p>
        </w:tc>
      </w:tr>
      <w:tr w:rsidR="00965592" w:rsidRPr="00A63BB0" w14:paraId="6AE68673" w14:textId="77777777" w:rsidTr="00965592">
        <w:trPr>
          <w:trHeight w:val="371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4A0EF" w14:textId="77777777" w:rsidR="00965592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1EAA38" w14:textId="35FC6FD4" w:rsidR="00965592" w:rsidRDefault="00965592" w:rsidP="000E2D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5056D" w14:textId="305AF4DA" w:rsidR="00965592" w:rsidRPr="001959FB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Genel Kamu Hukuku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E2AB2" w14:textId="2C702B0F" w:rsidR="00965592" w:rsidRPr="008E5973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 Öğr. Üyesi Emre Partalcı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Arş. Gör. Dr. Cemre Edip Yalçın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9BF05" w14:textId="745494FC" w:rsidR="00965592" w:rsidRPr="001959FB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Asım Talha Doğan</w:t>
            </w:r>
          </w:p>
        </w:tc>
      </w:tr>
      <w:tr w:rsidR="00965592" w:rsidRPr="00A63BB0" w14:paraId="2FB86FCA" w14:textId="301FB5B2" w:rsidTr="00965592">
        <w:trPr>
          <w:trHeight w:val="273"/>
          <w:jc w:val="center"/>
        </w:trPr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4A33A" w14:textId="1921A17C" w:rsidR="00965592" w:rsidRPr="00A63BB0" w:rsidRDefault="00965592" w:rsidP="000E2D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Cumartesi</w:t>
            </w:r>
          </w:p>
          <w:p w14:paraId="11E06EF9" w14:textId="28E29072" w:rsidR="00965592" w:rsidRPr="00A63BB0" w:rsidRDefault="00965592" w:rsidP="000E2D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DF582" w14:textId="3EC3BD97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07F21" w14:textId="136C9674" w:rsidR="00965592" w:rsidRPr="00532C4D" w:rsidRDefault="00965592" w:rsidP="000E2D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Hava ve Uzay Hukuku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69D4FB" w14:textId="368242CE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Sezercan Bektaş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AE10C" w14:textId="3F33774F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Görkem Kayacık</w:t>
            </w:r>
          </w:p>
        </w:tc>
      </w:tr>
      <w:tr w:rsidR="00965592" w:rsidRPr="00A63BB0" w14:paraId="39DF7451" w14:textId="77777777" w:rsidTr="00965592">
        <w:trPr>
          <w:trHeight w:val="145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8FAF9" w14:textId="77777777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71007F" w14:textId="44DD3CCD" w:rsidR="00965592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CBA0B" w14:textId="0D6F6069" w:rsidR="00965592" w:rsidRPr="00532C4D" w:rsidRDefault="00965592" w:rsidP="000E2D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Elektronik Ticaret Hukuku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9EA6C" w14:textId="52829AC1" w:rsidR="00965592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Emine Develi Ayverdi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3F969" w14:textId="04967ECB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Muammer Fatih Öztürk</w:t>
            </w:r>
          </w:p>
        </w:tc>
      </w:tr>
      <w:tr w:rsidR="00965592" w:rsidRPr="00A63BB0" w14:paraId="64547BBE" w14:textId="77777777" w:rsidTr="00965592">
        <w:trPr>
          <w:trHeight w:val="223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C10395" w14:textId="77777777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3584E" w14:textId="4E2943DA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4F4E65" w14:textId="0726B66B" w:rsidR="00965592" w:rsidRPr="00532C4D" w:rsidRDefault="00965592" w:rsidP="000E2D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Fikir ve Sanat Eserleri Hukuku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F8363" w14:textId="2198DAD1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Nihan Değirmencioğlu Aydın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45FE52" w14:textId="64446BE3" w:rsidR="00965592" w:rsidRPr="00A63BB0" w:rsidRDefault="00965592" w:rsidP="000E2D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Muammer Fatih Öztürk</w:t>
            </w:r>
          </w:p>
        </w:tc>
      </w:tr>
      <w:tr w:rsidR="00965592" w:rsidRPr="00A63BB0" w14:paraId="611B3C39" w14:textId="77777777" w:rsidTr="00965592">
        <w:trPr>
          <w:trHeight w:val="60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7CE37" w14:textId="77777777" w:rsidR="00965592" w:rsidRPr="00A63BB0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EB986" w14:textId="0CD92677" w:rsidR="00965592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FFD3C" w14:textId="0713306A" w:rsidR="00965592" w:rsidRPr="00532C4D" w:rsidRDefault="00965592" w:rsidP="00DE1DE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Kamulaştırma Hukuku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02B014" w14:textId="063500BE" w:rsidR="00965592" w:rsidRPr="0053596B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Harun Yılmaz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9BA04" w14:textId="16A45764" w:rsidR="00965592" w:rsidRPr="007F1E6C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Musa Soysal</w:t>
            </w:r>
          </w:p>
        </w:tc>
      </w:tr>
      <w:tr w:rsidR="00965592" w:rsidRPr="00A63BB0" w14:paraId="50C0E3D6" w14:textId="77777777" w:rsidTr="00965592">
        <w:trPr>
          <w:trHeight w:val="167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2B09A" w14:textId="77777777" w:rsidR="00965592" w:rsidRPr="00A63BB0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DCFB3" w14:textId="0298F437" w:rsidR="00965592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356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5D202" w14:textId="4841C4BE" w:rsidR="00965592" w:rsidRPr="00532C4D" w:rsidRDefault="00965592" w:rsidP="00DE1DE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Avukatlık ve Noterlik Hukuku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65140" w14:textId="1E2584B1" w:rsidR="00965592" w:rsidRPr="0053596B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Av. Dr. Tahsin Hatipoğlu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4156D" w14:textId="27C59A91" w:rsidR="00965592" w:rsidRPr="007F1E6C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Abdülhalim Tırabzon</w:t>
            </w:r>
          </w:p>
        </w:tc>
      </w:tr>
      <w:tr w:rsidR="00965592" w:rsidRPr="00A63BB0" w14:paraId="4921AADC" w14:textId="77777777" w:rsidTr="00965592">
        <w:trPr>
          <w:trHeight w:val="60"/>
          <w:jc w:val="center"/>
        </w:trPr>
        <w:tc>
          <w:tcPr>
            <w:tcW w:w="551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F19A7" w14:textId="4FF775F4" w:rsidR="00965592" w:rsidRPr="00532C4D" w:rsidRDefault="00965592" w:rsidP="00DE1DE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Hukuk Klinikleri</w:t>
            </w:r>
          </w:p>
        </w:tc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80013" w14:textId="2DEF2C84" w:rsidR="00965592" w:rsidRPr="00A63BB0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Rumeysa Partalcı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B9C87" w14:textId="2C734F70" w:rsidR="00965592" w:rsidRPr="00A63BB0" w:rsidRDefault="00965592" w:rsidP="00DE1D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Mustafa Taş</w:t>
            </w:r>
          </w:p>
        </w:tc>
      </w:tr>
    </w:tbl>
    <w:p w14:paraId="0074597E" w14:textId="77777777" w:rsidR="00557CEF" w:rsidRPr="002466EE" w:rsidRDefault="00557CEF" w:rsidP="00557CEF">
      <w:pPr>
        <w:pStyle w:val="ListeParagraf"/>
        <w:numPr>
          <w:ilvl w:val="0"/>
          <w:numId w:val="2"/>
        </w:numPr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Üniversite Ortak Seçmeli Dersler ve Üniversite Ortak Zorunlu Derslerinin (YÖK Dersleri) yıl içi sınavları EK-1 ve EK-2’de belirtildiği şekilde gerçekleştirilecektir.</w:t>
      </w:r>
    </w:p>
    <w:p w14:paraId="3E20B432" w14:textId="77777777" w:rsidR="00A63BB0" w:rsidRDefault="00200FD2" w:rsidP="00A63BB0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SAKARYA ÜNİVERSİTESİ</w:t>
      </w:r>
    </w:p>
    <w:p w14:paraId="0EC2FC91" w14:textId="07ADA60E" w:rsidR="00730797" w:rsidRPr="00A63BB0" w:rsidRDefault="00A63BB0" w:rsidP="00A63BB0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   HUKUK FAKÜLTESİ 4. SINIF</w:t>
      </w:r>
    </w:p>
    <w:p w14:paraId="6960010B" w14:textId="5E0AFA78" w:rsidR="00730797" w:rsidRPr="00A63BB0" w:rsidRDefault="00FC48AE" w:rsidP="00A63BB0">
      <w:pPr>
        <w:ind w:left="5040" w:firstLine="7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2026/2027 GÜZ DÖNEMİ VİZE PROGRAMI</w:t>
      </w:r>
    </w:p>
    <w:p w14:paraId="2B1B7859" w14:textId="77777777" w:rsidR="00200FD2" w:rsidRPr="00A63BB0" w:rsidRDefault="00200FD2" w:rsidP="00CF7D1D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2"/>
        <w:tblW w:w="133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756"/>
        <w:gridCol w:w="3846"/>
        <w:gridCol w:w="3827"/>
        <w:gridCol w:w="3686"/>
      </w:tblGrid>
      <w:tr w:rsidR="00965592" w:rsidRPr="00A63BB0" w14:paraId="6923E087" w14:textId="7F4E13F8" w:rsidTr="00965592">
        <w:trPr>
          <w:trHeight w:val="227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4EFF2" w14:textId="1FB9DA45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Tarih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5CE6F" w14:textId="37F73A85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0D6905" w14:textId="228CD5A9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829F7D" w14:textId="0FED89F7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Dersin Sorumlusu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A3444" w14:textId="7671F236" w:rsidR="00965592" w:rsidRPr="00A63BB0" w:rsidRDefault="00965592" w:rsidP="00C647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Koordinatör</w:t>
            </w:r>
          </w:p>
        </w:tc>
      </w:tr>
      <w:tr w:rsidR="00965592" w:rsidRPr="00A63BB0" w14:paraId="67F4B282" w14:textId="77777777" w:rsidTr="00965592">
        <w:trPr>
          <w:trHeight w:val="351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6E2DA" w14:textId="77777777" w:rsidR="00965592" w:rsidRPr="00A63BB0" w:rsidRDefault="00965592" w:rsidP="009621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Pazartesi</w:t>
            </w:r>
          </w:p>
          <w:p w14:paraId="18DF64A3" w14:textId="308481C0" w:rsidR="00965592" w:rsidRPr="00A63BB0" w:rsidRDefault="00965592" w:rsidP="009621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48E64" w14:textId="0C22CE9C" w:rsidR="00965592" w:rsidRPr="0029787A" w:rsidRDefault="00965592" w:rsidP="009621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76F9E" w14:textId="75399CD7" w:rsidR="00965592" w:rsidRPr="009019FD" w:rsidRDefault="00965592" w:rsidP="009621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İcra ve İflas Hukuku I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1B959" w14:textId="3E42D70C" w:rsidR="00965592" w:rsidRPr="00A63BB0" w:rsidRDefault="00965592" w:rsidP="009621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Öğr. Üyesi Ozan Tok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Arş. Gör. Dr. Recep Aşit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2B59C5" w14:textId="3E2FAAFF" w:rsidR="00965592" w:rsidRPr="00A63BB0" w:rsidRDefault="00965592" w:rsidP="009621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Abdülhalim Tırabzon</w:t>
            </w:r>
          </w:p>
        </w:tc>
      </w:tr>
      <w:tr w:rsidR="00965592" w:rsidRPr="00A63BB0" w14:paraId="2E142451" w14:textId="77777777" w:rsidTr="00965592">
        <w:trPr>
          <w:trHeight w:val="53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1A79BD" w14:textId="13722703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Salı</w:t>
            </w:r>
          </w:p>
          <w:p w14:paraId="774F0D4E" w14:textId="32311830" w:rsidR="00965592" w:rsidRDefault="00965592" w:rsidP="00840D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E5F33" w14:textId="7ADAC5BD" w:rsidR="00965592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6F6BA" w14:textId="373CCDDA" w:rsidR="00965592" w:rsidRPr="009019FD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Miras Hukuku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41730" w14:textId="32B202AE" w:rsidR="00965592" w:rsidRPr="00BA4FA1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Özkan Özyakışır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735A5" w14:textId="76E64C29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Yavuz Selim Kol</w:t>
            </w:r>
          </w:p>
        </w:tc>
      </w:tr>
      <w:tr w:rsidR="00965592" w:rsidRPr="00A63BB0" w14:paraId="7424E270" w14:textId="77777777" w:rsidTr="00965592">
        <w:trPr>
          <w:trHeight w:val="20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29089A" w14:textId="77777777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Çarşamba</w:t>
            </w:r>
          </w:p>
          <w:p w14:paraId="37FC95A2" w14:textId="2B7A5585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53A7F" w14:textId="72E82FCD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20164" w14:textId="26CC7D8B" w:rsidR="00965592" w:rsidRPr="009019FD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Ceza Muhakemesi Hukuku I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C187E" w14:textId="3B7930ED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Mehmet Saydam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Arş. Gör. Dr. Kürşat Yemenici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9378F" w14:textId="0A7A1C13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Yusuf Kaçar</w:t>
            </w:r>
          </w:p>
        </w:tc>
      </w:tr>
      <w:tr w:rsidR="00965592" w:rsidRPr="00A63BB0" w14:paraId="0B270936" w14:textId="35DE6A5B" w:rsidTr="00965592">
        <w:trPr>
          <w:trHeight w:val="500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109BCA" w14:textId="77777777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Perşembe</w:t>
            </w:r>
          </w:p>
          <w:p w14:paraId="09911851" w14:textId="2E3D85F6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F8AA6F" w14:textId="0D78ADF7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AF284A" w14:textId="1ED3A22A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Kanunlar İhtilafı ve Vatandaşlık Hukuku 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5695C6" w14:textId="5A0521C0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Öğr. Üyesi Deniz Defne Kırlı Aydemir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Dr. Öğr. Üyesi Nazlı Albayrak Ceylan 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334D3E" w14:textId="2D8FD06B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Arş. Gör. Mustafa Taş </w:t>
            </w:r>
          </w:p>
        </w:tc>
      </w:tr>
      <w:tr w:rsidR="00965592" w:rsidRPr="00A63BB0" w14:paraId="76B5BB16" w14:textId="01B04DD9" w:rsidTr="00965592">
        <w:trPr>
          <w:trHeight w:val="424"/>
          <w:jc w:val="center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1531F" w14:textId="77777777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Cuma</w:t>
            </w:r>
          </w:p>
          <w:p w14:paraId="4DC5945E" w14:textId="4ED8ACF0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475E8" w14:textId="45B1DB25" w:rsidR="00965592" w:rsidRPr="001959FB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C30CE" w14:textId="44337FE5" w:rsidR="00965592" w:rsidRPr="001959FB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 ve Sosyal Güvenlik Hukuku I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91B69" w14:textId="06BE5813" w:rsidR="00965592" w:rsidRPr="001959FB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Doç. Dr. Yasemin Taşdemir 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0FF0F" w14:textId="39AF2681" w:rsidR="00965592" w:rsidRPr="001959FB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Fatih Eraslan</w:t>
            </w:r>
          </w:p>
        </w:tc>
      </w:tr>
      <w:tr w:rsidR="00965592" w:rsidRPr="00A63BB0" w14:paraId="666A28BC" w14:textId="77777777" w:rsidTr="00965592">
        <w:trPr>
          <w:trHeight w:val="424"/>
          <w:jc w:val="center"/>
        </w:trPr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311C0" w14:textId="77777777" w:rsidR="00965592" w:rsidRPr="00A63BB0" w:rsidRDefault="00965592" w:rsidP="00840D0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Cumartesi</w:t>
            </w:r>
          </w:p>
          <w:p w14:paraId="7236B815" w14:textId="6F4C674E" w:rsidR="00965592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14.11.2026</w:t>
            </w: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0FFA1" w14:textId="743A1612" w:rsidR="00965592" w:rsidRPr="001959FB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9BA306" w14:textId="164D86B8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Deniz Ticareti Hukuku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9E75B" w14:textId="4394CAB2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Damla Küçük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4BDA6" w14:textId="05403113" w:rsidR="00965592" w:rsidRPr="001959FB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Fatih Murat Bilgen</w:t>
            </w:r>
          </w:p>
        </w:tc>
      </w:tr>
      <w:tr w:rsidR="00965592" w:rsidRPr="00A63BB0" w14:paraId="71652A9E" w14:textId="77777777" w:rsidTr="00965592">
        <w:trPr>
          <w:trHeight w:val="424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D55B4" w14:textId="77777777" w:rsidR="00965592" w:rsidRPr="00A63BB0" w:rsidRDefault="00965592" w:rsidP="00840D0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5DA120" w14:textId="61BE966D" w:rsidR="00965592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FB0E15" w14:textId="0022A4A0" w:rsidR="00965592" w:rsidRPr="009019FD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Medeni Yargılama Hukukunda Arabuluculuk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82415" w14:textId="4C124978" w:rsidR="00965592" w:rsidRPr="00D92C7B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Yakup Oruç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01A8C5" w14:textId="39603DB2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Abdulhalim Tırabzon</w:t>
            </w:r>
          </w:p>
        </w:tc>
      </w:tr>
      <w:tr w:rsidR="00965592" w:rsidRPr="00A63BB0" w14:paraId="0FA88395" w14:textId="77777777" w:rsidTr="00965592">
        <w:trPr>
          <w:trHeight w:val="175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546E4" w14:textId="068FD174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D7E95" w14:textId="2974D7F2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DE73C" w14:textId="5E04E81B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Tüketici Hukuku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C98C0" w14:textId="0111DBB4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Kemal Erdoğan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77CF8" w14:textId="618A1D56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Furkan Koç</w:t>
            </w:r>
          </w:p>
        </w:tc>
      </w:tr>
      <w:tr w:rsidR="00965592" w:rsidRPr="00A63BB0" w14:paraId="7DA581BE" w14:textId="77777777" w:rsidTr="00965592">
        <w:trPr>
          <w:trHeight w:val="175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7C8EE5" w14:textId="77777777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82B160" w14:textId="06CF3E9C" w:rsidR="00965592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B5C9C" w14:textId="6DA04B14" w:rsidR="00965592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Kişisel Verilerin Korunması Hukuku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C9101" w14:textId="396D3F5E" w:rsidR="00965592" w:rsidRPr="00D92C7B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Özkan Özyakışır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E4A1C" w14:textId="329107A7" w:rsidR="00965592" w:rsidRPr="00701967" w:rsidRDefault="00965592" w:rsidP="00840D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Yavuz Selim Kol</w:t>
            </w:r>
          </w:p>
        </w:tc>
      </w:tr>
      <w:tr w:rsidR="00965592" w:rsidRPr="00A63BB0" w14:paraId="1CF96163" w14:textId="6A1D94F3" w:rsidTr="00965592">
        <w:trPr>
          <w:trHeight w:val="485"/>
          <w:jc w:val="center"/>
        </w:trPr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D916F" w14:textId="762D5E16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E14438" w14:textId="7DA24372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3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5ABAD" w14:textId="7AC36771" w:rsidR="00965592" w:rsidRPr="00532C4D" w:rsidRDefault="00965592" w:rsidP="00840D0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Kriminoloji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67EF0D" w14:textId="5809A2BC" w:rsidR="00965592" w:rsidRPr="00A63BB0" w:rsidRDefault="00965592" w:rsidP="00840D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Dr. Kürşat Yemenici</w:t>
            </w:r>
          </w:p>
        </w:tc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AC8865" w14:textId="0E946B0F" w:rsidR="00965592" w:rsidRPr="00A63BB0" w:rsidRDefault="00965592" w:rsidP="001B0D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Arş. Gör. Yunus Emre Bozcu</w:t>
            </w:r>
          </w:p>
        </w:tc>
      </w:tr>
    </w:tbl>
    <w:p w14:paraId="1E41F713" w14:textId="77777777" w:rsidR="00557CEF" w:rsidRPr="002466EE" w:rsidRDefault="00557CEF" w:rsidP="00557CEF">
      <w:pPr>
        <w:pStyle w:val="ListeParagraf"/>
        <w:numPr>
          <w:ilvl w:val="0"/>
          <w:numId w:val="2"/>
        </w:numPr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Üniversite Ortak Seçmeli Dersler ve Üniversite Ortak Zorunlu Derslerinin (YÖK Dersleri) yıl içi sınavları EK-1 ve EK-2’de belirtildiği şekilde gerçekleştirilecektir.</w:t>
      </w:r>
    </w:p>
    <w:p w14:paraId="632E0130" w14:textId="535C9AF1" w:rsidR="007C593A" w:rsidRPr="007C593A" w:rsidRDefault="007C593A" w:rsidP="007C593A">
      <w:pPr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sectPr w:rsidR="007C593A" w:rsidRPr="007C593A" w:rsidSect="002674B2">
      <w:pgSz w:w="16820" w:h="11900" w:orient="landscape"/>
      <w:pgMar w:top="1406" w:right="266" w:bottom="1502" w:left="575" w:header="0" w:footer="68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2B46E" w14:textId="77777777" w:rsidR="007C1554" w:rsidRDefault="007C1554" w:rsidP="004F2700">
      <w:pPr>
        <w:spacing w:line="240" w:lineRule="auto"/>
      </w:pPr>
      <w:r>
        <w:separator/>
      </w:r>
    </w:p>
  </w:endnote>
  <w:endnote w:type="continuationSeparator" w:id="0">
    <w:p w14:paraId="151CD3BA" w14:textId="77777777" w:rsidR="007C1554" w:rsidRDefault="007C1554" w:rsidP="004F27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0B664" w14:textId="77777777" w:rsidR="007C1554" w:rsidRDefault="007C1554" w:rsidP="004F2700">
      <w:pPr>
        <w:spacing w:line="240" w:lineRule="auto"/>
      </w:pPr>
      <w:r>
        <w:separator/>
      </w:r>
    </w:p>
  </w:footnote>
  <w:footnote w:type="continuationSeparator" w:id="0">
    <w:p w14:paraId="40434F30" w14:textId="77777777" w:rsidR="007C1554" w:rsidRDefault="007C1554" w:rsidP="004F27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340A8"/>
    <w:multiLevelType w:val="hybridMultilevel"/>
    <w:tmpl w:val="C3B0C0EE"/>
    <w:lvl w:ilvl="0" w:tplc="4126E3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422B3"/>
    <w:multiLevelType w:val="hybridMultilevel"/>
    <w:tmpl w:val="2F3A0A38"/>
    <w:lvl w:ilvl="0" w:tplc="4CDE41D0">
      <w:start w:val="13"/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97"/>
    <w:rsid w:val="00001DC2"/>
    <w:rsid w:val="00005D0D"/>
    <w:rsid w:val="00010DD7"/>
    <w:rsid w:val="0002259C"/>
    <w:rsid w:val="00025F6E"/>
    <w:rsid w:val="00033021"/>
    <w:rsid w:val="00037A51"/>
    <w:rsid w:val="0004397F"/>
    <w:rsid w:val="00062309"/>
    <w:rsid w:val="00074AC1"/>
    <w:rsid w:val="00076E9B"/>
    <w:rsid w:val="000838B7"/>
    <w:rsid w:val="00085707"/>
    <w:rsid w:val="000863BB"/>
    <w:rsid w:val="000C2E7D"/>
    <w:rsid w:val="000C662C"/>
    <w:rsid w:val="000C6BCE"/>
    <w:rsid w:val="000D1F80"/>
    <w:rsid w:val="000D6039"/>
    <w:rsid w:val="000E2DA7"/>
    <w:rsid w:val="000E5357"/>
    <w:rsid w:val="000E5B82"/>
    <w:rsid w:val="000F114D"/>
    <w:rsid w:val="000F526A"/>
    <w:rsid w:val="000F5E76"/>
    <w:rsid w:val="000F6BAA"/>
    <w:rsid w:val="0010546D"/>
    <w:rsid w:val="00110510"/>
    <w:rsid w:val="0011093F"/>
    <w:rsid w:val="00113490"/>
    <w:rsid w:val="00115F45"/>
    <w:rsid w:val="001173EA"/>
    <w:rsid w:val="00121280"/>
    <w:rsid w:val="0012229F"/>
    <w:rsid w:val="00124DD4"/>
    <w:rsid w:val="001251B8"/>
    <w:rsid w:val="001260E7"/>
    <w:rsid w:val="001302F4"/>
    <w:rsid w:val="00133204"/>
    <w:rsid w:val="00134993"/>
    <w:rsid w:val="001414CC"/>
    <w:rsid w:val="0014203F"/>
    <w:rsid w:val="00143F28"/>
    <w:rsid w:val="001457B3"/>
    <w:rsid w:val="00150C70"/>
    <w:rsid w:val="00157031"/>
    <w:rsid w:val="0015759A"/>
    <w:rsid w:val="00161271"/>
    <w:rsid w:val="001645E4"/>
    <w:rsid w:val="00167B9A"/>
    <w:rsid w:val="00167DA8"/>
    <w:rsid w:val="00172998"/>
    <w:rsid w:val="00181F52"/>
    <w:rsid w:val="00183C33"/>
    <w:rsid w:val="0018450B"/>
    <w:rsid w:val="00184545"/>
    <w:rsid w:val="00186917"/>
    <w:rsid w:val="00190C2F"/>
    <w:rsid w:val="00191B6C"/>
    <w:rsid w:val="00192526"/>
    <w:rsid w:val="001959FB"/>
    <w:rsid w:val="00195FE7"/>
    <w:rsid w:val="001977D9"/>
    <w:rsid w:val="001A3EA1"/>
    <w:rsid w:val="001A4B10"/>
    <w:rsid w:val="001A77D8"/>
    <w:rsid w:val="001B0D49"/>
    <w:rsid w:val="001C6EE4"/>
    <w:rsid w:val="001D2739"/>
    <w:rsid w:val="001E06E8"/>
    <w:rsid w:val="001E0834"/>
    <w:rsid w:val="001E3858"/>
    <w:rsid w:val="001E60BB"/>
    <w:rsid w:val="001E6D95"/>
    <w:rsid w:val="001E7556"/>
    <w:rsid w:val="00200FD2"/>
    <w:rsid w:val="00201106"/>
    <w:rsid w:val="0020179D"/>
    <w:rsid w:val="00207289"/>
    <w:rsid w:val="00210A7A"/>
    <w:rsid w:val="002221BC"/>
    <w:rsid w:val="00225F3B"/>
    <w:rsid w:val="00226FD1"/>
    <w:rsid w:val="00227809"/>
    <w:rsid w:val="00233992"/>
    <w:rsid w:val="0023713F"/>
    <w:rsid w:val="0024593E"/>
    <w:rsid w:val="002466EE"/>
    <w:rsid w:val="002546B2"/>
    <w:rsid w:val="0026462B"/>
    <w:rsid w:val="00266F02"/>
    <w:rsid w:val="002674B2"/>
    <w:rsid w:val="00273306"/>
    <w:rsid w:val="00274D04"/>
    <w:rsid w:val="00283ECB"/>
    <w:rsid w:val="00286100"/>
    <w:rsid w:val="00287D97"/>
    <w:rsid w:val="00291FAE"/>
    <w:rsid w:val="0029700A"/>
    <w:rsid w:val="0029787A"/>
    <w:rsid w:val="002A5047"/>
    <w:rsid w:val="002A692F"/>
    <w:rsid w:val="002B029C"/>
    <w:rsid w:val="002B2250"/>
    <w:rsid w:val="002B5F86"/>
    <w:rsid w:val="002B6572"/>
    <w:rsid w:val="002C4E6C"/>
    <w:rsid w:val="002C52B2"/>
    <w:rsid w:val="002D0481"/>
    <w:rsid w:val="002D1A83"/>
    <w:rsid w:val="002D2490"/>
    <w:rsid w:val="002D6874"/>
    <w:rsid w:val="002D68A1"/>
    <w:rsid w:val="002E380C"/>
    <w:rsid w:val="002E385F"/>
    <w:rsid w:val="002E4AD5"/>
    <w:rsid w:val="002F5E56"/>
    <w:rsid w:val="00310C02"/>
    <w:rsid w:val="00317DA9"/>
    <w:rsid w:val="00325DD1"/>
    <w:rsid w:val="003262C2"/>
    <w:rsid w:val="00326E6F"/>
    <w:rsid w:val="003359C0"/>
    <w:rsid w:val="0034537D"/>
    <w:rsid w:val="00350E90"/>
    <w:rsid w:val="00352FB8"/>
    <w:rsid w:val="003539D9"/>
    <w:rsid w:val="00357823"/>
    <w:rsid w:val="003600A7"/>
    <w:rsid w:val="00362715"/>
    <w:rsid w:val="00370AF8"/>
    <w:rsid w:val="00372125"/>
    <w:rsid w:val="003751B2"/>
    <w:rsid w:val="0037700E"/>
    <w:rsid w:val="00377E2D"/>
    <w:rsid w:val="0038078B"/>
    <w:rsid w:val="00383352"/>
    <w:rsid w:val="00383368"/>
    <w:rsid w:val="003905E5"/>
    <w:rsid w:val="003A5F31"/>
    <w:rsid w:val="003A77E2"/>
    <w:rsid w:val="003B0E71"/>
    <w:rsid w:val="003B2306"/>
    <w:rsid w:val="003B601F"/>
    <w:rsid w:val="003B72CE"/>
    <w:rsid w:val="003C05DA"/>
    <w:rsid w:val="003C1DCC"/>
    <w:rsid w:val="003C501B"/>
    <w:rsid w:val="003D21E7"/>
    <w:rsid w:val="003D51D4"/>
    <w:rsid w:val="003D5D76"/>
    <w:rsid w:val="003D735F"/>
    <w:rsid w:val="003E1B67"/>
    <w:rsid w:val="003E7060"/>
    <w:rsid w:val="003E7E54"/>
    <w:rsid w:val="003F1937"/>
    <w:rsid w:val="003F6230"/>
    <w:rsid w:val="00407BC7"/>
    <w:rsid w:val="004107C6"/>
    <w:rsid w:val="00412693"/>
    <w:rsid w:val="004176C3"/>
    <w:rsid w:val="004258A7"/>
    <w:rsid w:val="00426065"/>
    <w:rsid w:val="00433298"/>
    <w:rsid w:val="00433CE4"/>
    <w:rsid w:val="00435F58"/>
    <w:rsid w:val="004376AB"/>
    <w:rsid w:val="004446A1"/>
    <w:rsid w:val="00445BF9"/>
    <w:rsid w:val="00455B0D"/>
    <w:rsid w:val="00457668"/>
    <w:rsid w:val="00462BD9"/>
    <w:rsid w:val="00465615"/>
    <w:rsid w:val="00472B1D"/>
    <w:rsid w:val="00484B31"/>
    <w:rsid w:val="004854C7"/>
    <w:rsid w:val="00485A6B"/>
    <w:rsid w:val="004A0593"/>
    <w:rsid w:val="004A5AFD"/>
    <w:rsid w:val="004B06CC"/>
    <w:rsid w:val="004B193A"/>
    <w:rsid w:val="004C42B5"/>
    <w:rsid w:val="004C5F09"/>
    <w:rsid w:val="004C699C"/>
    <w:rsid w:val="004D0357"/>
    <w:rsid w:val="004D46E8"/>
    <w:rsid w:val="004D661A"/>
    <w:rsid w:val="004E562C"/>
    <w:rsid w:val="004E7C22"/>
    <w:rsid w:val="004F0E72"/>
    <w:rsid w:val="004F2700"/>
    <w:rsid w:val="004F2D6B"/>
    <w:rsid w:val="0050089F"/>
    <w:rsid w:val="00503CBE"/>
    <w:rsid w:val="00511A91"/>
    <w:rsid w:val="00517284"/>
    <w:rsid w:val="00532C4D"/>
    <w:rsid w:val="0053596B"/>
    <w:rsid w:val="00535B92"/>
    <w:rsid w:val="00547171"/>
    <w:rsid w:val="00547C11"/>
    <w:rsid w:val="005509C5"/>
    <w:rsid w:val="00553DD2"/>
    <w:rsid w:val="00557CEF"/>
    <w:rsid w:val="00564549"/>
    <w:rsid w:val="00564E96"/>
    <w:rsid w:val="00572E03"/>
    <w:rsid w:val="00575639"/>
    <w:rsid w:val="005807B1"/>
    <w:rsid w:val="00583587"/>
    <w:rsid w:val="0059586C"/>
    <w:rsid w:val="00597F2E"/>
    <w:rsid w:val="005A3D09"/>
    <w:rsid w:val="005A4D0B"/>
    <w:rsid w:val="005A5D0F"/>
    <w:rsid w:val="005C14C8"/>
    <w:rsid w:val="005C7EA6"/>
    <w:rsid w:val="005D1F91"/>
    <w:rsid w:val="005E602D"/>
    <w:rsid w:val="005F436B"/>
    <w:rsid w:val="005F6DA0"/>
    <w:rsid w:val="005F79DB"/>
    <w:rsid w:val="0060615F"/>
    <w:rsid w:val="006219B4"/>
    <w:rsid w:val="00622D90"/>
    <w:rsid w:val="006235E8"/>
    <w:rsid w:val="00623B2F"/>
    <w:rsid w:val="00625E43"/>
    <w:rsid w:val="00627DBE"/>
    <w:rsid w:val="00631D76"/>
    <w:rsid w:val="00633FB0"/>
    <w:rsid w:val="00636129"/>
    <w:rsid w:val="00643B25"/>
    <w:rsid w:val="00645527"/>
    <w:rsid w:val="006473FD"/>
    <w:rsid w:val="006620DC"/>
    <w:rsid w:val="00664B39"/>
    <w:rsid w:val="006663C4"/>
    <w:rsid w:val="0067014F"/>
    <w:rsid w:val="00674D5B"/>
    <w:rsid w:val="00676237"/>
    <w:rsid w:val="00681F29"/>
    <w:rsid w:val="006828CD"/>
    <w:rsid w:val="00684296"/>
    <w:rsid w:val="006916B6"/>
    <w:rsid w:val="00691ED9"/>
    <w:rsid w:val="006A07FE"/>
    <w:rsid w:val="006B5C32"/>
    <w:rsid w:val="006B74C0"/>
    <w:rsid w:val="006C43C5"/>
    <w:rsid w:val="006D0FA2"/>
    <w:rsid w:val="006D57EF"/>
    <w:rsid w:val="006E73D3"/>
    <w:rsid w:val="006E79A8"/>
    <w:rsid w:val="006F2E6E"/>
    <w:rsid w:val="00701967"/>
    <w:rsid w:val="007019DB"/>
    <w:rsid w:val="00703630"/>
    <w:rsid w:val="00703ECD"/>
    <w:rsid w:val="007042B4"/>
    <w:rsid w:val="007216A5"/>
    <w:rsid w:val="00727AC3"/>
    <w:rsid w:val="00730797"/>
    <w:rsid w:val="00732083"/>
    <w:rsid w:val="0073211C"/>
    <w:rsid w:val="007343C8"/>
    <w:rsid w:val="00742BE6"/>
    <w:rsid w:val="00745C31"/>
    <w:rsid w:val="007505CA"/>
    <w:rsid w:val="00750B0B"/>
    <w:rsid w:val="00754F10"/>
    <w:rsid w:val="00756ED2"/>
    <w:rsid w:val="007578D0"/>
    <w:rsid w:val="007627A2"/>
    <w:rsid w:val="00762E65"/>
    <w:rsid w:val="00771205"/>
    <w:rsid w:val="00781CE2"/>
    <w:rsid w:val="0079329C"/>
    <w:rsid w:val="0079670F"/>
    <w:rsid w:val="00796F3D"/>
    <w:rsid w:val="007A1342"/>
    <w:rsid w:val="007A33C4"/>
    <w:rsid w:val="007A5654"/>
    <w:rsid w:val="007B22C1"/>
    <w:rsid w:val="007B6142"/>
    <w:rsid w:val="007C1554"/>
    <w:rsid w:val="007C2731"/>
    <w:rsid w:val="007C4AB5"/>
    <w:rsid w:val="007C593A"/>
    <w:rsid w:val="007D0153"/>
    <w:rsid w:val="007D221A"/>
    <w:rsid w:val="007D4490"/>
    <w:rsid w:val="007D71A0"/>
    <w:rsid w:val="007E2BA0"/>
    <w:rsid w:val="007E74B2"/>
    <w:rsid w:val="007F1E6C"/>
    <w:rsid w:val="007F394C"/>
    <w:rsid w:val="00806074"/>
    <w:rsid w:val="00830DB9"/>
    <w:rsid w:val="008338D2"/>
    <w:rsid w:val="00840D0A"/>
    <w:rsid w:val="008435DA"/>
    <w:rsid w:val="00845E0A"/>
    <w:rsid w:val="00860D11"/>
    <w:rsid w:val="00861B87"/>
    <w:rsid w:val="00863B7F"/>
    <w:rsid w:val="00864EDD"/>
    <w:rsid w:val="00874647"/>
    <w:rsid w:val="008758E6"/>
    <w:rsid w:val="00881005"/>
    <w:rsid w:val="00884CC9"/>
    <w:rsid w:val="008917A2"/>
    <w:rsid w:val="008A13D6"/>
    <w:rsid w:val="008A2136"/>
    <w:rsid w:val="008B23C3"/>
    <w:rsid w:val="008B37EF"/>
    <w:rsid w:val="008B5344"/>
    <w:rsid w:val="008B5447"/>
    <w:rsid w:val="008B5ED6"/>
    <w:rsid w:val="008C4608"/>
    <w:rsid w:val="008D6FFF"/>
    <w:rsid w:val="008E0D3A"/>
    <w:rsid w:val="008E2C27"/>
    <w:rsid w:val="008E4C16"/>
    <w:rsid w:val="008E5973"/>
    <w:rsid w:val="008E6527"/>
    <w:rsid w:val="008E7CE4"/>
    <w:rsid w:val="009019FD"/>
    <w:rsid w:val="00904148"/>
    <w:rsid w:val="00904895"/>
    <w:rsid w:val="0091268D"/>
    <w:rsid w:val="0091619F"/>
    <w:rsid w:val="00916C07"/>
    <w:rsid w:val="00922ABD"/>
    <w:rsid w:val="00931C43"/>
    <w:rsid w:val="00935434"/>
    <w:rsid w:val="00942EEF"/>
    <w:rsid w:val="00943070"/>
    <w:rsid w:val="0094540B"/>
    <w:rsid w:val="0094707E"/>
    <w:rsid w:val="0095695E"/>
    <w:rsid w:val="009609E7"/>
    <w:rsid w:val="00962152"/>
    <w:rsid w:val="009635F1"/>
    <w:rsid w:val="00965592"/>
    <w:rsid w:val="00992752"/>
    <w:rsid w:val="00995B72"/>
    <w:rsid w:val="009A004E"/>
    <w:rsid w:val="009A082E"/>
    <w:rsid w:val="009A2017"/>
    <w:rsid w:val="009A2129"/>
    <w:rsid w:val="009A300B"/>
    <w:rsid w:val="009A556E"/>
    <w:rsid w:val="009A588F"/>
    <w:rsid w:val="009B15DF"/>
    <w:rsid w:val="009C140A"/>
    <w:rsid w:val="009C1855"/>
    <w:rsid w:val="009C30E3"/>
    <w:rsid w:val="009C68F3"/>
    <w:rsid w:val="009D7309"/>
    <w:rsid w:val="009E3C8A"/>
    <w:rsid w:val="009E5838"/>
    <w:rsid w:val="009E6B2F"/>
    <w:rsid w:val="009E6BD6"/>
    <w:rsid w:val="009F08D9"/>
    <w:rsid w:val="009F09D7"/>
    <w:rsid w:val="009F18A8"/>
    <w:rsid w:val="00A014B2"/>
    <w:rsid w:val="00A01F34"/>
    <w:rsid w:val="00A026BD"/>
    <w:rsid w:val="00A06B8C"/>
    <w:rsid w:val="00A10705"/>
    <w:rsid w:val="00A12FDA"/>
    <w:rsid w:val="00A207AB"/>
    <w:rsid w:val="00A21BBA"/>
    <w:rsid w:val="00A25C17"/>
    <w:rsid w:val="00A32482"/>
    <w:rsid w:val="00A32EC5"/>
    <w:rsid w:val="00A366EE"/>
    <w:rsid w:val="00A46001"/>
    <w:rsid w:val="00A50BEA"/>
    <w:rsid w:val="00A549AE"/>
    <w:rsid w:val="00A60A18"/>
    <w:rsid w:val="00A60BBA"/>
    <w:rsid w:val="00A637C9"/>
    <w:rsid w:val="00A63BB0"/>
    <w:rsid w:val="00A65A45"/>
    <w:rsid w:val="00A67793"/>
    <w:rsid w:val="00A71AE8"/>
    <w:rsid w:val="00A83198"/>
    <w:rsid w:val="00A85363"/>
    <w:rsid w:val="00A97198"/>
    <w:rsid w:val="00AA6604"/>
    <w:rsid w:val="00AA7043"/>
    <w:rsid w:val="00AB0AEB"/>
    <w:rsid w:val="00AB6D27"/>
    <w:rsid w:val="00AC080E"/>
    <w:rsid w:val="00AC31C6"/>
    <w:rsid w:val="00AD1757"/>
    <w:rsid w:val="00AD48E7"/>
    <w:rsid w:val="00AD4C9E"/>
    <w:rsid w:val="00AE0E67"/>
    <w:rsid w:val="00AE0FF8"/>
    <w:rsid w:val="00AE334D"/>
    <w:rsid w:val="00AF26B0"/>
    <w:rsid w:val="00B0718C"/>
    <w:rsid w:val="00B25516"/>
    <w:rsid w:val="00B264C9"/>
    <w:rsid w:val="00B36844"/>
    <w:rsid w:val="00B46A60"/>
    <w:rsid w:val="00B50A09"/>
    <w:rsid w:val="00B50DB3"/>
    <w:rsid w:val="00B52CD0"/>
    <w:rsid w:val="00B53600"/>
    <w:rsid w:val="00B553F4"/>
    <w:rsid w:val="00B5702B"/>
    <w:rsid w:val="00B61983"/>
    <w:rsid w:val="00B647FB"/>
    <w:rsid w:val="00B82CA3"/>
    <w:rsid w:val="00B85FB3"/>
    <w:rsid w:val="00B87592"/>
    <w:rsid w:val="00B90525"/>
    <w:rsid w:val="00B923DF"/>
    <w:rsid w:val="00B934B1"/>
    <w:rsid w:val="00B93B57"/>
    <w:rsid w:val="00B94D9D"/>
    <w:rsid w:val="00B97557"/>
    <w:rsid w:val="00B97E0D"/>
    <w:rsid w:val="00BA2965"/>
    <w:rsid w:val="00BA2F16"/>
    <w:rsid w:val="00BA4FA1"/>
    <w:rsid w:val="00BA5A11"/>
    <w:rsid w:val="00BB0E84"/>
    <w:rsid w:val="00BB2CE8"/>
    <w:rsid w:val="00BB696C"/>
    <w:rsid w:val="00BB748F"/>
    <w:rsid w:val="00BC4D4F"/>
    <w:rsid w:val="00BC6758"/>
    <w:rsid w:val="00BE65C2"/>
    <w:rsid w:val="00BF3F43"/>
    <w:rsid w:val="00C10D83"/>
    <w:rsid w:val="00C12554"/>
    <w:rsid w:val="00C1325F"/>
    <w:rsid w:val="00C15CEE"/>
    <w:rsid w:val="00C336E3"/>
    <w:rsid w:val="00C351BC"/>
    <w:rsid w:val="00C35831"/>
    <w:rsid w:val="00C35D03"/>
    <w:rsid w:val="00C373F7"/>
    <w:rsid w:val="00C51340"/>
    <w:rsid w:val="00C51C63"/>
    <w:rsid w:val="00C6240B"/>
    <w:rsid w:val="00C63C8C"/>
    <w:rsid w:val="00C647B7"/>
    <w:rsid w:val="00C77D82"/>
    <w:rsid w:val="00C8120A"/>
    <w:rsid w:val="00C86E89"/>
    <w:rsid w:val="00C92C31"/>
    <w:rsid w:val="00CA0797"/>
    <w:rsid w:val="00CB2F5B"/>
    <w:rsid w:val="00CB7C82"/>
    <w:rsid w:val="00CC7060"/>
    <w:rsid w:val="00CD1CC6"/>
    <w:rsid w:val="00CD6C7A"/>
    <w:rsid w:val="00CD7BE8"/>
    <w:rsid w:val="00CF57E4"/>
    <w:rsid w:val="00CF6370"/>
    <w:rsid w:val="00CF7A24"/>
    <w:rsid w:val="00CF7D1D"/>
    <w:rsid w:val="00D0043E"/>
    <w:rsid w:val="00D11716"/>
    <w:rsid w:val="00D16354"/>
    <w:rsid w:val="00D2547B"/>
    <w:rsid w:val="00D2607F"/>
    <w:rsid w:val="00D41ECB"/>
    <w:rsid w:val="00D5357E"/>
    <w:rsid w:val="00D54FA2"/>
    <w:rsid w:val="00D65255"/>
    <w:rsid w:val="00D6709B"/>
    <w:rsid w:val="00D67EE4"/>
    <w:rsid w:val="00D710DA"/>
    <w:rsid w:val="00D81119"/>
    <w:rsid w:val="00D81353"/>
    <w:rsid w:val="00D83181"/>
    <w:rsid w:val="00D83FEF"/>
    <w:rsid w:val="00D901D5"/>
    <w:rsid w:val="00D90AE7"/>
    <w:rsid w:val="00D91364"/>
    <w:rsid w:val="00D92C7B"/>
    <w:rsid w:val="00D95D34"/>
    <w:rsid w:val="00DA3E14"/>
    <w:rsid w:val="00DC37B2"/>
    <w:rsid w:val="00DC3955"/>
    <w:rsid w:val="00DD4EE4"/>
    <w:rsid w:val="00DD5288"/>
    <w:rsid w:val="00DD6CFB"/>
    <w:rsid w:val="00DE0BF7"/>
    <w:rsid w:val="00DE1DE5"/>
    <w:rsid w:val="00DE360C"/>
    <w:rsid w:val="00DE7504"/>
    <w:rsid w:val="00DF074E"/>
    <w:rsid w:val="00E0284F"/>
    <w:rsid w:val="00E06E57"/>
    <w:rsid w:val="00E07E87"/>
    <w:rsid w:val="00E2480F"/>
    <w:rsid w:val="00E251F9"/>
    <w:rsid w:val="00E317B9"/>
    <w:rsid w:val="00E3468F"/>
    <w:rsid w:val="00E47D33"/>
    <w:rsid w:val="00E5041D"/>
    <w:rsid w:val="00E52751"/>
    <w:rsid w:val="00E52A5B"/>
    <w:rsid w:val="00E54271"/>
    <w:rsid w:val="00E6095C"/>
    <w:rsid w:val="00E65742"/>
    <w:rsid w:val="00E73468"/>
    <w:rsid w:val="00E74D30"/>
    <w:rsid w:val="00E77454"/>
    <w:rsid w:val="00E80F47"/>
    <w:rsid w:val="00E84E26"/>
    <w:rsid w:val="00E86DC5"/>
    <w:rsid w:val="00E9727F"/>
    <w:rsid w:val="00EA376F"/>
    <w:rsid w:val="00EB29D0"/>
    <w:rsid w:val="00EB6307"/>
    <w:rsid w:val="00EC43D0"/>
    <w:rsid w:val="00EC64B0"/>
    <w:rsid w:val="00ED2E0F"/>
    <w:rsid w:val="00ED7A84"/>
    <w:rsid w:val="00EE1BC2"/>
    <w:rsid w:val="00EE1F58"/>
    <w:rsid w:val="00EE22D9"/>
    <w:rsid w:val="00EE4975"/>
    <w:rsid w:val="00EE4B29"/>
    <w:rsid w:val="00EE50B9"/>
    <w:rsid w:val="00EE71C6"/>
    <w:rsid w:val="00F01F42"/>
    <w:rsid w:val="00F15F0E"/>
    <w:rsid w:val="00F205E6"/>
    <w:rsid w:val="00F23E00"/>
    <w:rsid w:val="00F24B30"/>
    <w:rsid w:val="00F24EF6"/>
    <w:rsid w:val="00F315B9"/>
    <w:rsid w:val="00F33D01"/>
    <w:rsid w:val="00F3542B"/>
    <w:rsid w:val="00F47822"/>
    <w:rsid w:val="00F501EA"/>
    <w:rsid w:val="00F50282"/>
    <w:rsid w:val="00F514ED"/>
    <w:rsid w:val="00F52A43"/>
    <w:rsid w:val="00F53C48"/>
    <w:rsid w:val="00F616CE"/>
    <w:rsid w:val="00F647D8"/>
    <w:rsid w:val="00F740C9"/>
    <w:rsid w:val="00F74B95"/>
    <w:rsid w:val="00F83A44"/>
    <w:rsid w:val="00F90B47"/>
    <w:rsid w:val="00F94EA3"/>
    <w:rsid w:val="00FB19A7"/>
    <w:rsid w:val="00FB3D1B"/>
    <w:rsid w:val="00FB4B05"/>
    <w:rsid w:val="00FC48AE"/>
    <w:rsid w:val="00FE1A61"/>
    <w:rsid w:val="00FE4109"/>
    <w:rsid w:val="00FE5965"/>
    <w:rsid w:val="00FF54D6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BFA84"/>
  <w15:docId w15:val="{0821F7C9-EFF4-4202-8023-2F07AA39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25F3B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F2700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F2700"/>
  </w:style>
  <w:style w:type="paragraph" w:styleId="AltBilgi">
    <w:name w:val="footer"/>
    <w:basedOn w:val="Normal"/>
    <w:link w:val="AltBilgiChar"/>
    <w:uiPriority w:val="99"/>
    <w:unhideWhenUsed/>
    <w:rsid w:val="004F2700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F2700"/>
  </w:style>
  <w:style w:type="character" w:styleId="Kpr">
    <w:name w:val="Hyperlink"/>
    <w:basedOn w:val="VarsaylanParagrafYazTipi"/>
    <w:uiPriority w:val="99"/>
    <w:unhideWhenUsed/>
    <w:rsid w:val="004F2700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4F2700"/>
    <w:rPr>
      <w:color w:val="800080" w:themeColor="followed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C1DCC"/>
    <w:pPr>
      <w:spacing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C1DC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C1DCC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5F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5F6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E0D3A"/>
    <w:pPr>
      <w:ind w:left="720"/>
      <w:contextualSpacing/>
    </w:p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C5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9239F-A7E8-4CA4-B1A5-6957B872A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Kübra Şen</dc:creator>
  <cp:lastModifiedBy>Sau</cp:lastModifiedBy>
  <cp:revision>4</cp:revision>
  <cp:lastPrinted>2025-10-14T13:08:00Z</cp:lastPrinted>
  <dcterms:created xsi:type="dcterms:W3CDTF">2026-10-26T13:27:00Z</dcterms:created>
  <dcterms:modified xsi:type="dcterms:W3CDTF">2026-10-27T11:33:00Z</dcterms:modified>
</cp:coreProperties>
</file>