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07" w:rsidRPr="00B22807" w:rsidRDefault="00B22807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B22807">
        <w:rPr>
          <w:rFonts w:ascii="Arial" w:hAnsi="Arial" w:cs="Arial"/>
          <w:b/>
          <w:bCs/>
          <w:sz w:val="24"/>
          <w:szCs w:val="24"/>
        </w:rPr>
        <w:t>GRUP DEĞİŞİKLİĞİ TALEBİ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B22807" w:rsidRDefault="00B22807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22807" w:rsidRDefault="00B22807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22807" w:rsidRDefault="00B22807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22807" w:rsidRDefault="00B22807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55447" w:rsidRDefault="00671F01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HUKUK FAKÜLTESİ DEKANLIĞINA</w:t>
      </w:r>
    </w:p>
    <w:p w:rsidR="00A41C2D" w:rsidRPr="007176FD" w:rsidRDefault="00A41C2D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B794F" w:rsidRDefault="009B794F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64806" w:rsidRDefault="009061A6" w:rsidP="009061A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Eğitim Öğretim Yılı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Y</w:t>
      </w:r>
      <w:r w:rsidR="009B794F" w:rsidRPr="009B794F">
        <w:rPr>
          <w:rFonts w:ascii="Times New Roman" w:hAnsi="Times New Roman" w:cs="Times New Roman"/>
          <w:bCs/>
          <w:sz w:val="24"/>
          <w:szCs w:val="24"/>
        </w:rPr>
        <w:t>arıyılı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 dersimin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 grubu</w:t>
      </w:r>
      <w:r w:rsidR="00655181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……………………………………. dersi ile çakışması nedeni ile söz konusu dersin,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) grubuna yazılmam hususunda bilgilerinizi ve gereğini arz ederim. </w:t>
      </w:r>
      <w:proofErr w:type="gramStart"/>
      <w:r w:rsidR="0018516C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End"/>
      <w:r w:rsidR="0018516C">
        <w:rPr>
          <w:rFonts w:ascii="Times New Roman" w:hAnsi="Times New Roman" w:cs="Times New Roman"/>
          <w:bCs/>
          <w:sz w:val="24"/>
          <w:szCs w:val="24"/>
        </w:rPr>
        <w:t>/…../………..</w:t>
      </w:r>
    </w:p>
    <w:p w:rsidR="00D64806" w:rsidRDefault="00D64806" w:rsidP="00D648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7901" w:rsidRDefault="00407901" w:rsidP="0018516C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06" w:rsidRPr="000B46D9" w:rsidRDefault="009061A6" w:rsidP="0018516C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Numara</w:t>
      </w:r>
      <w:r w:rsidR="00D64806" w:rsidRPr="000B46D9">
        <w:rPr>
          <w:rFonts w:ascii="Times New Roman" w:hAnsi="Times New Roman" w:cs="Times New Roman"/>
          <w:b/>
          <w:bCs/>
          <w:sz w:val="24"/>
          <w:szCs w:val="24"/>
        </w:rPr>
        <w:t xml:space="preserve">     :</w:t>
      </w:r>
      <w:proofErr w:type="gramEnd"/>
    </w:p>
    <w:p w:rsidR="00D64806" w:rsidRPr="000B46D9" w:rsidRDefault="00D64806" w:rsidP="0018516C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B46D9">
        <w:rPr>
          <w:rFonts w:ascii="Times New Roman" w:hAnsi="Times New Roman" w:cs="Times New Roman"/>
          <w:b/>
          <w:bCs/>
          <w:sz w:val="24"/>
          <w:szCs w:val="24"/>
        </w:rPr>
        <w:t xml:space="preserve">Adı </w:t>
      </w: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Soyadı  :</w:t>
      </w:r>
      <w:proofErr w:type="gramEnd"/>
    </w:p>
    <w:p w:rsidR="00D64806" w:rsidRDefault="00D64806" w:rsidP="0018516C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İmza            :</w:t>
      </w:r>
      <w:proofErr w:type="gramEnd"/>
    </w:p>
    <w:p w:rsidR="009061A6" w:rsidRPr="000B46D9" w:rsidRDefault="009061A6" w:rsidP="0018516C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GSM :</w:t>
      </w:r>
      <w:proofErr w:type="gramEnd"/>
    </w:p>
    <w:p w:rsidR="00D64806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516C" w:rsidRDefault="0018516C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516C" w:rsidRDefault="0018516C" w:rsidP="001851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Pr="009B794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516C" w:rsidRDefault="0018516C" w:rsidP="0018516C">
      <w:pPr>
        <w:pStyle w:val="3-normalyaz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OBİS’ten</w:t>
      </w:r>
      <w:proofErr w:type="spellEnd"/>
      <w:r>
        <w:rPr>
          <w:sz w:val="22"/>
          <w:szCs w:val="22"/>
        </w:rPr>
        <w:t xml:space="preserve"> alınacak “Seçilen Dersler Listesi”</w:t>
      </w:r>
    </w:p>
    <w:p w:rsidR="0018516C" w:rsidRPr="007176FD" w:rsidRDefault="0018516C" w:rsidP="0018516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18516C" w:rsidRDefault="0018516C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516C" w:rsidRDefault="0018516C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7901" w:rsidRDefault="00407901" w:rsidP="0040790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Yazılan toplam AKTS  (*): </w:t>
      </w:r>
      <w:proofErr w:type="gramStart"/>
      <w:r>
        <w:rPr>
          <w:rFonts w:ascii="Arial" w:hAnsi="Arial" w:cs="Arial"/>
          <w:b/>
          <w:sz w:val="18"/>
          <w:szCs w:val="18"/>
        </w:rPr>
        <w:t>……………………..</w:t>
      </w:r>
      <w:proofErr w:type="gramEnd"/>
    </w:p>
    <w:p w:rsidR="00407901" w:rsidRDefault="00407901" w:rsidP="0040790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(*) Toplam AKTS 40 veya 30+2 dersi aşamaz.</w:t>
      </w:r>
    </w:p>
    <w:p w:rsidR="00407901" w:rsidRDefault="00407901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7901" w:rsidRDefault="00407901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7901" w:rsidRDefault="00407901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7901" w:rsidRDefault="00407901" w:rsidP="00407901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Danışman Adı Soyadı:</w:t>
      </w:r>
    </w:p>
    <w:p w:rsidR="00407901" w:rsidRPr="000124A9" w:rsidRDefault="00407901" w:rsidP="00407901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 w:cs="Times New Roman"/>
          <w:b/>
          <w:bCs/>
        </w:rPr>
      </w:pPr>
      <w:proofErr w:type="gramStart"/>
      <w:r w:rsidRPr="000124A9">
        <w:rPr>
          <w:rFonts w:ascii="Times New Roman" w:hAnsi="Times New Roman" w:cs="Times New Roman"/>
          <w:b/>
          <w:bCs/>
        </w:rPr>
        <w:t>İmzası :</w:t>
      </w:r>
      <w:proofErr w:type="gramEnd"/>
    </w:p>
    <w:p w:rsidR="00407901" w:rsidRPr="00C048C7" w:rsidRDefault="00407901" w:rsidP="004079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407901" w:rsidRDefault="00407901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7901" w:rsidRDefault="00407901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7901" w:rsidRDefault="00407901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516C" w:rsidRDefault="0018516C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4806" w:rsidRDefault="0018516C" w:rsidP="0055544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SAÜ Lisans ve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Önlisans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Eğitim-Öğretim ve Sınav Yönetmeliği Senato Esasları Madde 4(6)</w:t>
      </w:r>
    </w:p>
    <w:p w:rsidR="0018516C" w:rsidRDefault="0018516C" w:rsidP="0055544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18516C" w:rsidRPr="0018516C" w:rsidRDefault="0018516C" w:rsidP="001851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8516C">
        <w:rPr>
          <w:rFonts w:ascii="Times New Roman" w:hAnsi="Times New Roman" w:cs="Times New Roman"/>
          <w:b/>
          <w:bCs/>
          <w:sz w:val="20"/>
          <w:szCs w:val="20"/>
        </w:rPr>
        <w:t>Madde 4</w:t>
      </w:r>
    </w:p>
    <w:p w:rsidR="0018516C" w:rsidRPr="0018516C" w:rsidRDefault="0018516C" w:rsidP="001851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8516C">
        <w:rPr>
          <w:rFonts w:ascii="Times New Roman" w:hAnsi="Times New Roman" w:cs="Times New Roman"/>
          <w:b/>
          <w:bCs/>
          <w:sz w:val="20"/>
          <w:szCs w:val="20"/>
        </w:rPr>
        <w:t xml:space="preserve">(6) </w:t>
      </w:r>
      <w:r w:rsidRPr="0018516C">
        <w:rPr>
          <w:rFonts w:ascii="Times New Roman" w:hAnsi="Times New Roman" w:cs="Times New Roman"/>
          <w:sz w:val="20"/>
          <w:szCs w:val="20"/>
        </w:rPr>
        <w:t xml:space="preserve">Lisans öğrencileri çakışan derse yazılma yapılamaz </w:t>
      </w:r>
      <w:r w:rsidRPr="0018516C">
        <w:rPr>
          <w:rFonts w:ascii="Times New Roman" w:hAnsi="Times New Roman" w:cs="Times New Roman"/>
          <w:i/>
          <w:iCs/>
          <w:sz w:val="20"/>
          <w:szCs w:val="20"/>
        </w:rPr>
        <w:t>(03.10.2013 Tarih ve 418 Sayılı senato ile karma eğitim</w:t>
      </w:r>
    </w:p>
    <w:p w:rsidR="0018516C" w:rsidRPr="0018516C" w:rsidRDefault="0018516C" w:rsidP="001851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8516C">
        <w:rPr>
          <w:rFonts w:ascii="Times New Roman" w:hAnsi="Times New Roman" w:cs="Times New Roman"/>
          <w:i/>
          <w:iCs/>
          <w:sz w:val="20"/>
          <w:szCs w:val="20"/>
        </w:rPr>
        <w:t>hariç</w:t>
      </w:r>
      <w:proofErr w:type="gramEnd"/>
      <w:r w:rsidRPr="0018516C">
        <w:rPr>
          <w:rFonts w:ascii="Times New Roman" w:hAnsi="Times New Roman" w:cs="Times New Roman"/>
          <w:i/>
          <w:iCs/>
          <w:sz w:val="20"/>
          <w:szCs w:val="20"/>
        </w:rPr>
        <w:t xml:space="preserve">). </w:t>
      </w:r>
      <w:r w:rsidRPr="0018516C">
        <w:rPr>
          <w:rFonts w:ascii="Times New Roman" w:hAnsi="Times New Roman" w:cs="Times New Roman"/>
          <w:sz w:val="20"/>
          <w:szCs w:val="20"/>
        </w:rPr>
        <w:t>İkili öğretim yapılan programlarda öğrenci dersi diğer öğretim türünden alabilir. Ancak; tekli öğretim</w:t>
      </w:r>
    </w:p>
    <w:p w:rsidR="0018516C" w:rsidRPr="0018516C" w:rsidRDefault="0018516C" w:rsidP="001851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8516C">
        <w:rPr>
          <w:rFonts w:ascii="Times New Roman" w:hAnsi="Times New Roman" w:cs="Times New Roman"/>
          <w:sz w:val="20"/>
          <w:szCs w:val="20"/>
        </w:rPr>
        <w:t>yapılan</w:t>
      </w:r>
      <w:proofErr w:type="gramEnd"/>
      <w:r w:rsidRPr="0018516C">
        <w:rPr>
          <w:rFonts w:ascii="Times New Roman" w:hAnsi="Times New Roman" w:cs="Times New Roman"/>
          <w:sz w:val="20"/>
          <w:szCs w:val="20"/>
        </w:rPr>
        <w:t xml:space="preserve"> programlarda dönemin ilk haftasında öğrencinin başvurusu ile bölüm/program başkanlığının uygun</w:t>
      </w:r>
    </w:p>
    <w:p w:rsidR="0018516C" w:rsidRPr="0018516C" w:rsidRDefault="0018516C" w:rsidP="001851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8516C">
        <w:rPr>
          <w:rFonts w:ascii="Times New Roman" w:hAnsi="Times New Roman" w:cs="Times New Roman"/>
          <w:sz w:val="20"/>
          <w:szCs w:val="20"/>
        </w:rPr>
        <w:t>görüşü</w:t>
      </w:r>
      <w:proofErr w:type="gramEnd"/>
      <w:r w:rsidRPr="0018516C">
        <w:rPr>
          <w:rFonts w:ascii="Times New Roman" w:hAnsi="Times New Roman" w:cs="Times New Roman"/>
          <w:sz w:val="20"/>
          <w:szCs w:val="20"/>
        </w:rPr>
        <w:t xml:space="preserve"> ve eğitim biriminin yönetim kurulu kararı ile programında çakışan dersi farklı programlardan alabilir</w:t>
      </w:r>
    </w:p>
    <w:p w:rsidR="0018516C" w:rsidRPr="0018516C" w:rsidRDefault="0018516C" w:rsidP="001851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8516C">
        <w:rPr>
          <w:rFonts w:ascii="Times New Roman" w:hAnsi="Times New Roman" w:cs="Times New Roman"/>
          <w:i/>
          <w:iCs/>
          <w:sz w:val="20"/>
          <w:szCs w:val="20"/>
        </w:rPr>
        <w:t xml:space="preserve">(Bkz. Md. 14). </w:t>
      </w:r>
      <w:r w:rsidRPr="0018516C">
        <w:rPr>
          <w:rFonts w:ascii="Times New Roman" w:hAnsi="Times New Roman" w:cs="Times New Roman"/>
          <w:sz w:val="20"/>
          <w:szCs w:val="20"/>
        </w:rPr>
        <w:t>Öğrencinin yazılmak istediği ders her şekilde çakışıyorsa ders gruplara bölündü ise grup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516C">
        <w:rPr>
          <w:rFonts w:ascii="Times New Roman" w:hAnsi="Times New Roman" w:cs="Times New Roman"/>
          <w:sz w:val="20"/>
          <w:szCs w:val="20"/>
        </w:rPr>
        <w:t>değişikliği yapılabilir, bunun haricinde grup değişikliği yapılamaz. . (SAÜ Yönetmelik 9/8. Md.) (09.09.2014 tarih 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516C">
        <w:rPr>
          <w:rFonts w:ascii="Times New Roman" w:hAnsi="Times New Roman" w:cs="Times New Roman"/>
          <w:sz w:val="20"/>
          <w:szCs w:val="20"/>
        </w:rPr>
        <w:t>435 Senato)</w:t>
      </w:r>
    </w:p>
    <w:p w:rsidR="00D64806" w:rsidRDefault="00D64806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343150" w:rsidRPr="007176FD" w:rsidRDefault="00343150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sectPr w:rsidR="00343150" w:rsidRPr="007176FD" w:rsidSect="00D6480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47"/>
    <w:rsid w:val="000B46D9"/>
    <w:rsid w:val="00137AF0"/>
    <w:rsid w:val="001828D9"/>
    <w:rsid w:val="0018516C"/>
    <w:rsid w:val="001F2BF1"/>
    <w:rsid w:val="00205C8E"/>
    <w:rsid w:val="00244E40"/>
    <w:rsid w:val="003148B5"/>
    <w:rsid w:val="00343150"/>
    <w:rsid w:val="003740E5"/>
    <w:rsid w:val="003A28C9"/>
    <w:rsid w:val="003E3BBD"/>
    <w:rsid w:val="00407901"/>
    <w:rsid w:val="00411048"/>
    <w:rsid w:val="00413B20"/>
    <w:rsid w:val="00491BB0"/>
    <w:rsid w:val="00555447"/>
    <w:rsid w:val="00574A9F"/>
    <w:rsid w:val="00655181"/>
    <w:rsid w:val="00671F01"/>
    <w:rsid w:val="007176FD"/>
    <w:rsid w:val="007C6A89"/>
    <w:rsid w:val="008251F2"/>
    <w:rsid w:val="008649EF"/>
    <w:rsid w:val="00866498"/>
    <w:rsid w:val="00876F1D"/>
    <w:rsid w:val="00884B7B"/>
    <w:rsid w:val="009061A6"/>
    <w:rsid w:val="00932BE4"/>
    <w:rsid w:val="009653DF"/>
    <w:rsid w:val="00975451"/>
    <w:rsid w:val="00990D3F"/>
    <w:rsid w:val="009A68D5"/>
    <w:rsid w:val="009A6B79"/>
    <w:rsid w:val="009B794F"/>
    <w:rsid w:val="00A41C2D"/>
    <w:rsid w:val="00B01925"/>
    <w:rsid w:val="00B01A7B"/>
    <w:rsid w:val="00B22807"/>
    <w:rsid w:val="00B35A00"/>
    <w:rsid w:val="00B5726F"/>
    <w:rsid w:val="00BC1ACF"/>
    <w:rsid w:val="00BC1FD0"/>
    <w:rsid w:val="00C048C7"/>
    <w:rsid w:val="00D319A4"/>
    <w:rsid w:val="00D52419"/>
    <w:rsid w:val="00D64806"/>
    <w:rsid w:val="00E77FCA"/>
    <w:rsid w:val="00ED56AB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CFA6B-A5EC-4DE5-A160-6656A0FE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B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4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1851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SAUTIH-0710</dc:creator>
  <cp:lastModifiedBy>Sau</cp:lastModifiedBy>
  <cp:revision>2</cp:revision>
  <cp:lastPrinted>2016-05-16T11:26:00Z</cp:lastPrinted>
  <dcterms:created xsi:type="dcterms:W3CDTF">2016-09-09T11:53:00Z</dcterms:created>
  <dcterms:modified xsi:type="dcterms:W3CDTF">2016-09-09T11:53:00Z</dcterms:modified>
</cp:coreProperties>
</file>