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E826FD2" w14:textId="61F2633A" w:rsidR="0073079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7AF1F666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FE30E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2023/2024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</w:t>
      </w:r>
      <w:r w:rsidR="000E54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tbl>
      <w:tblPr>
        <w:tblStyle w:val="a"/>
        <w:tblW w:w="96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1040"/>
        <w:gridCol w:w="2230"/>
        <w:gridCol w:w="2528"/>
        <w:gridCol w:w="2552"/>
      </w:tblGrid>
      <w:tr w:rsidR="00825DE1" w:rsidRPr="00A63BB0" w14:paraId="111192A6" w14:textId="5793E283" w:rsidTr="00825DE1">
        <w:trPr>
          <w:trHeight w:val="448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825DE1" w:rsidRPr="00A63BB0" w14:paraId="217EFCAD" w14:textId="77777777" w:rsidTr="00825DE1">
        <w:trPr>
          <w:trHeight w:val="745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B6002" w14:textId="77777777" w:rsidR="00825DE1" w:rsidRPr="00A63BB0" w:rsidRDefault="00825DE1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7B8A4A1D" w14:textId="6C48118C" w:rsidR="00825DE1" w:rsidRPr="00A63BB0" w:rsidRDefault="00825DE1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283C" w14:textId="11C054E7" w:rsidR="00825DE1" w:rsidRPr="00A63BB0" w:rsidRDefault="00825DE1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63646" w14:textId="7D7E1F95" w:rsidR="00825DE1" w:rsidRPr="00A63BB0" w:rsidRDefault="00825DE1" w:rsidP="00B87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Medeni Hukuka Giriş ve Kişiler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D0947" w14:textId="6A8E851F" w:rsidR="00825DE1" w:rsidRPr="00A63BB0" w:rsidRDefault="00825DE1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79C2F" w14:textId="232E9AAC" w:rsidR="00825DE1" w:rsidRPr="00A63BB0" w:rsidRDefault="00825DE1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39F2FA28" w14:textId="66CF76FC" w:rsidR="00825DE1" w:rsidRPr="00A63BB0" w:rsidRDefault="00825DE1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Furkan Koç</w:t>
            </w:r>
          </w:p>
        </w:tc>
      </w:tr>
      <w:tr w:rsidR="00825DE1" w:rsidRPr="00A63BB0" w14:paraId="2E12C19D" w14:textId="22BBEA3C" w:rsidTr="00825DE1">
        <w:trPr>
          <w:trHeight w:val="745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18A2D" w14:textId="7777777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AB16263" w14:textId="13FE8ECE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4695" w14:textId="78FC5053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CC51" w14:textId="08D8ADDF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Anayasa Hukukunun Genel Esasları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23E8" w14:textId="7B92F922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Yeşim Yıldız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0409C" w14:textId="7777777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4FB356B8" w14:textId="31FB9D81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Ebrar Sena Oruçhan</w:t>
            </w:r>
          </w:p>
        </w:tc>
      </w:tr>
      <w:tr w:rsidR="00825DE1" w:rsidRPr="00A63BB0" w14:paraId="469AAD5D" w14:textId="2B1996F9" w:rsidTr="00825DE1">
        <w:trPr>
          <w:trHeight w:val="586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15402" w14:textId="7777777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E3B55D1" w14:textId="074083AE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82711" w14:textId="7777777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A7663" w14:textId="78A4A86D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C929A" w14:textId="0EE39B22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Dr. M. Kemal Aydın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8C9AF" w14:textId="4CC30E8A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</w:p>
          <w:p w14:paraId="04CE0BC1" w14:textId="72119DE5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Sinan Can</w:t>
            </w:r>
          </w:p>
          <w:p w14:paraId="6F12FDAC" w14:textId="6FA5A208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Avcı</w:t>
            </w:r>
          </w:p>
        </w:tc>
      </w:tr>
      <w:tr w:rsidR="00825DE1" w:rsidRPr="00A63BB0" w14:paraId="7B3B344C" w14:textId="33285CFA" w:rsidTr="00825DE1">
        <w:trPr>
          <w:trHeight w:val="731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8B4CE" w14:textId="7777777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01D378F3" w14:textId="04B3808C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3C0D8" w14:textId="7777777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0D3B" w14:textId="28E34B43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Roma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F5CC8" w14:textId="7777777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</w:p>
          <w:p w14:paraId="4DF266AD" w14:textId="30E16922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Nazlı Albayrak Ceylan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956B4" w14:textId="77777777" w:rsidR="00825DE1" w:rsidRPr="00A63BB0" w:rsidRDefault="00825DE1" w:rsidP="003229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</w:p>
          <w:p w14:paraId="0996DA23" w14:textId="079FF12A" w:rsidR="00825DE1" w:rsidRPr="00A63BB0" w:rsidRDefault="00825DE1" w:rsidP="00322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Nazlı Albayrak Ceylan</w:t>
            </w:r>
          </w:p>
        </w:tc>
      </w:tr>
      <w:tr w:rsidR="00825DE1" w:rsidRPr="00A63BB0" w14:paraId="7A4BE214" w14:textId="77777777" w:rsidTr="00825DE1">
        <w:trPr>
          <w:trHeight w:val="731"/>
          <w:jc w:val="center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8C54A" w14:textId="77777777" w:rsidR="00825DE1" w:rsidRPr="00A63BB0" w:rsidRDefault="00825DE1" w:rsidP="00825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1004D4A8" w14:textId="568149B1" w:rsidR="00825DE1" w:rsidRPr="00A63BB0" w:rsidRDefault="00825DE1" w:rsidP="00825D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ED96B" w14:textId="737385E1" w:rsidR="00825DE1" w:rsidRPr="00A63BB0" w:rsidRDefault="00825DE1" w:rsidP="00825D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4057F" w14:textId="77777777" w:rsidR="00825DE1" w:rsidRPr="00E1601A" w:rsidRDefault="00825DE1" w:rsidP="00825D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01A">
              <w:rPr>
                <w:rFonts w:ascii="Times New Roman" w:eastAsia="Times New Roman" w:hAnsi="Times New Roman" w:cs="Times New Roman"/>
                <w:sz w:val="20"/>
                <w:szCs w:val="20"/>
              </w:rPr>
              <w:t>Hukuk</w:t>
            </w:r>
          </w:p>
          <w:p w14:paraId="65C7B409" w14:textId="13B39D40" w:rsidR="00825DE1" w:rsidRPr="00A63BB0" w:rsidRDefault="00825DE1" w:rsidP="00825D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01A">
              <w:rPr>
                <w:rFonts w:ascii="Times New Roman" w:eastAsia="Times New Roman" w:hAnsi="Times New Roman" w:cs="Times New Roman"/>
                <w:sz w:val="20"/>
                <w:szCs w:val="20"/>
              </w:rPr>
              <w:t>Başlangıcı 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2B920" w14:textId="6CA457FF" w:rsidR="00825DE1" w:rsidRPr="00A63BB0" w:rsidRDefault="00825DE1" w:rsidP="00825D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Muzaffer Dülger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E2FC2" w14:textId="77777777" w:rsidR="00825DE1" w:rsidRPr="00A63BB0" w:rsidRDefault="00825DE1" w:rsidP="00825D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2C00A839" w14:textId="4D1AE9BC" w:rsidR="00825DE1" w:rsidRPr="00A63BB0" w:rsidRDefault="00825DE1" w:rsidP="00825D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</w:tr>
    </w:tbl>
    <w:p w14:paraId="417F7821" w14:textId="77777777" w:rsidR="00825DE1" w:rsidRDefault="00825DE1" w:rsidP="00825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95FB3F" w14:textId="6BDC1F7F" w:rsidR="008E0D3A" w:rsidRPr="00A63BB0" w:rsidRDefault="008E0D3A" w:rsidP="00825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A63BB0">
        <w:t xml:space="preserve"> </w:t>
      </w:r>
      <w:r w:rsidRPr="00A63BB0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>Türk Dili,</w:t>
      </w:r>
      <w:r w:rsidR="00825DE1" w:rsidRPr="00825DE1">
        <w:rPr>
          <w:rFonts w:ascii="Times New Roman" w:eastAsia="Times New Roman" w:hAnsi="Times New Roman" w:cs="Times New Roman"/>
          <w:b/>
          <w:color w:val="4F81BD" w:themeColor="accent1"/>
          <w:sz w:val="20"/>
          <w:szCs w:val="20"/>
        </w:rPr>
        <w:t xml:space="preserve"> </w:t>
      </w:r>
      <w:r w:rsidR="00825DE1" w:rsidRPr="00A63BB0">
        <w:rPr>
          <w:rFonts w:ascii="Times New Roman" w:eastAsia="Times New Roman" w:hAnsi="Times New Roman" w:cs="Times New Roman"/>
          <w:b/>
          <w:color w:val="4F81BD" w:themeColor="accent1"/>
          <w:sz w:val="20"/>
          <w:szCs w:val="20"/>
        </w:rPr>
        <w:t>Üniversite Yaşamına Giriş</w:t>
      </w:r>
      <w:r w:rsidR="00825DE1">
        <w:rPr>
          <w:rFonts w:ascii="Times New Roman" w:eastAsia="Times New Roman" w:hAnsi="Times New Roman" w:cs="Times New Roman"/>
          <w:b/>
          <w:color w:val="4F81BD" w:themeColor="accent1"/>
          <w:sz w:val="20"/>
          <w:szCs w:val="20"/>
        </w:rPr>
        <w:t>,</w:t>
      </w:r>
      <w:r w:rsidRPr="00A63BB0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 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Üniversite Ortak Seçmeli Dersinin </w:t>
      </w:r>
      <w:r w:rsidR="00570A25" w:rsidRPr="00570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Finali</w:t>
      </w:r>
      <w:r w:rsidR="00DA05F6" w:rsidRPr="00570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09</w:t>
      </w:r>
      <w:r w:rsidR="00865D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Ocak 2024 Salı saat</w:t>
      </w:r>
      <w:r w:rsidR="00865DED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865D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</w:t>
      </w:r>
      <w:r w:rsidR="00E6398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:3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0’</w:t>
      </w:r>
      <w:r w:rsidR="00865D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gerçekleştirilecektir.</w:t>
      </w:r>
    </w:p>
    <w:p w14:paraId="46E468CC" w14:textId="46370342" w:rsidR="00E63988" w:rsidRPr="002674B2" w:rsidRDefault="0091619F" w:rsidP="00825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</w:t>
      </w:r>
      <w:r w:rsidR="00825DE1" w:rsidRPr="00825DE1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B7"/>
      </w:r>
      <w:r w:rsidR="00825DE1" w:rsidRPr="00825D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Bu üç dersin sınav soruları ortak kitapçıkta basılmakta ve her sınav için ayrı sınav süresi verilmektedir. </w:t>
      </w:r>
      <w:r w:rsidR="00825DE1" w:rsidRPr="00825DE1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B7"/>
      </w:r>
      <w:r w:rsidR="00825DE1" w:rsidRPr="00825D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Sınav yerleri aşağıdaki adresten ilan edilecektir: https://dos.sakarya.edu.tr/sinavyeriogren.php</w:t>
      </w:r>
    </w:p>
    <w:p w14:paraId="799A3149" w14:textId="62626126" w:rsidR="00AE0E67" w:rsidRPr="00A63BB0" w:rsidRDefault="00CB7C82" w:rsidP="006D2D2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30F89EC6" w14:textId="4780F717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4CEFEAA5" w14:textId="0CD86318" w:rsidR="00730797" w:rsidRPr="00A63BB0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751C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2023/2024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GÜZ DÖNEMİ </w:t>
      </w:r>
      <w:r w:rsidR="003951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3951AB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tbl>
      <w:tblPr>
        <w:tblStyle w:val="a0"/>
        <w:tblW w:w="103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6"/>
        <w:gridCol w:w="935"/>
        <w:gridCol w:w="2735"/>
        <w:gridCol w:w="2431"/>
        <w:gridCol w:w="2583"/>
      </w:tblGrid>
      <w:tr w:rsidR="00825DE1" w:rsidRPr="00A63BB0" w14:paraId="70A97D96" w14:textId="33C84155" w:rsidTr="00825DE1">
        <w:trPr>
          <w:trHeight w:val="46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825DE1" w:rsidRPr="00A63BB0" w14:paraId="50CA2B9D" w14:textId="31D0BEF8" w:rsidTr="00825DE1">
        <w:trPr>
          <w:trHeight w:val="48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DDA50" w14:textId="77777777" w:rsidR="00825DE1" w:rsidRPr="00A63BB0" w:rsidRDefault="00825DE1" w:rsidP="000E5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10A621E7" w14:textId="133D02AF" w:rsidR="00825DE1" w:rsidRPr="00A63BB0" w:rsidRDefault="00825DE1" w:rsidP="000E5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77777777" w:rsidR="00825DE1" w:rsidRPr="00A63BB0" w:rsidRDefault="00825DE1" w:rsidP="000E5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14FD8" w14:textId="0C403E8E" w:rsidR="00825DE1" w:rsidRPr="008F75EB" w:rsidRDefault="00825DE1" w:rsidP="000E5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5EB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Kamu</w:t>
            </w:r>
          </w:p>
          <w:p w14:paraId="59D46237" w14:textId="712114BE" w:rsidR="00825DE1" w:rsidRPr="008F75EB" w:rsidRDefault="00825DE1" w:rsidP="000E5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5EB">
              <w:rPr>
                <w:rFonts w:ascii="Times New Roman" w:eastAsia="Times New Roman" w:hAnsi="Times New Roman" w:cs="Times New Roman"/>
                <w:sz w:val="20"/>
                <w:szCs w:val="20"/>
              </w:rPr>
              <w:t>Hukuku 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8BA49" w14:textId="17AC8410" w:rsidR="00825DE1" w:rsidRPr="00A63BB0" w:rsidRDefault="00825DE1" w:rsidP="000E5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Sezercan Bektaş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09A0AC26" w:rsidR="00825DE1" w:rsidRPr="00A63BB0" w:rsidRDefault="00825DE1" w:rsidP="000E5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Görkem Kayacık</w:t>
            </w:r>
          </w:p>
        </w:tc>
      </w:tr>
      <w:tr w:rsidR="00825DE1" w:rsidRPr="00A63BB0" w14:paraId="25F4C6EC" w14:textId="4474F519" w:rsidTr="00825DE1">
        <w:trPr>
          <w:trHeight w:val="352"/>
          <w:jc w:val="center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125A0" w14:textId="77777777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13470154" w14:textId="704D4A0E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ABA66" w14:textId="43D03E6B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DAE74" w14:textId="002B5DC5" w:rsidR="00825DE1" w:rsidRPr="008F75EB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5EB">
              <w:rPr>
                <w:rFonts w:ascii="Times New Roman" w:eastAsia="Times New Roman" w:hAnsi="Times New Roman" w:cs="Times New Roman"/>
                <w:sz w:val="20"/>
                <w:szCs w:val="20"/>
              </w:rPr>
              <w:t>İdare Hukuku 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A51FD" w14:textId="1AB90E8F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Harun Yılmaz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0BAA2" w14:textId="14BD68A4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Musa Soysal</w:t>
            </w:r>
          </w:p>
        </w:tc>
      </w:tr>
      <w:tr w:rsidR="00825DE1" w:rsidRPr="00A63BB0" w14:paraId="049A9B3A" w14:textId="082A0C1B" w:rsidTr="00825DE1">
        <w:trPr>
          <w:trHeight w:val="473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72E86" w14:textId="77777777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562FD63D" w14:textId="317099F4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BB07" w14:textId="77777777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F5A" w14:textId="21317D56" w:rsidR="00825DE1" w:rsidRPr="008F75EB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7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Genel Hükümler 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C84C" w14:textId="0F38C386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Mehmet Saydam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DAE6" w14:textId="29D8A12B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</w:tr>
      <w:tr w:rsidR="00825DE1" w:rsidRPr="00A63BB0" w14:paraId="532100A5" w14:textId="3666DDD5" w:rsidTr="00825DE1">
        <w:trPr>
          <w:trHeight w:val="742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2891A" w14:textId="77777777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02F9D169" w14:textId="55F28DB9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50D" w14:textId="77777777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BE7F" w14:textId="306CC120" w:rsidR="00825DE1" w:rsidRPr="008F75EB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5EB">
              <w:rPr>
                <w:rFonts w:ascii="Times New Roman" w:eastAsia="Times New Roman" w:hAnsi="Times New Roman" w:cs="Times New Roman"/>
                <w:sz w:val="20"/>
                <w:szCs w:val="20"/>
              </w:rPr>
              <w:t>Hukuk Felsefesi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2F8C2" w14:textId="5739AEFB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Muzaffer Dülger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58BBC" w14:textId="77777777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4492E9D2" w14:textId="2CCE8B35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</w:tr>
      <w:tr w:rsidR="00825DE1" w:rsidRPr="00A63BB0" w14:paraId="2AF675CE" w14:textId="5190AA8D" w:rsidTr="00825DE1">
        <w:trPr>
          <w:trHeight w:val="258"/>
          <w:jc w:val="center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B1B1E" w14:textId="77777777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1A3CD37B" w14:textId="3BAC2B8F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8C9" w14:textId="00E5DC0B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9C38" w14:textId="0D374F97" w:rsidR="00825DE1" w:rsidRPr="008F75EB" w:rsidRDefault="00825DE1" w:rsidP="00E160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75EB">
              <w:rPr>
                <w:rFonts w:ascii="Times New Roman" w:eastAsia="Times New Roman" w:hAnsi="Times New Roman" w:cs="Times New Roman"/>
                <w:sz w:val="20"/>
                <w:szCs w:val="20"/>
              </w:rPr>
              <w:t>Genel Kamu Hukuku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B19D" w14:textId="1DF5132C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Alper Işık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EA54" w14:textId="743AA67C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Cemre Edip Yalçın</w:t>
            </w:r>
          </w:p>
        </w:tc>
      </w:tr>
      <w:tr w:rsidR="00825DE1" w:rsidRPr="00A63BB0" w14:paraId="4B3B930E" w14:textId="77777777" w:rsidTr="00825DE1">
        <w:trPr>
          <w:trHeight w:val="149"/>
          <w:jc w:val="center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DF34" w14:textId="77777777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524C9F91" w14:textId="33574BBD" w:rsidR="00825DE1" w:rsidRPr="00A63BB0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56FD" w14:textId="2AD3F0A4" w:rsidR="00825DE1" w:rsidRPr="000910E5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09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01587" w14:textId="1B5B927E" w:rsidR="00825DE1" w:rsidRPr="000910E5" w:rsidRDefault="00825DE1" w:rsidP="00E160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10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Siyasi Tarih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6D248" w14:textId="230F9C67" w:rsidR="00825DE1" w:rsidRPr="000910E5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Emre Partalcı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DF9E2" w14:textId="17F71E48" w:rsidR="00825DE1" w:rsidRPr="000910E5" w:rsidRDefault="00825DE1" w:rsidP="00E160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Rumeysa Demir</w:t>
            </w:r>
          </w:p>
        </w:tc>
      </w:tr>
    </w:tbl>
    <w:tbl>
      <w:tblPr>
        <w:tblW w:w="10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6"/>
        <w:gridCol w:w="935"/>
        <w:gridCol w:w="2735"/>
        <w:gridCol w:w="2431"/>
        <w:gridCol w:w="2583"/>
      </w:tblGrid>
      <w:tr w:rsidR="00825DE1" w:rsidRPr="00C647B7" w14:paraId="3774AA52" w14:textId="77777777" w:rsidTr="00825DE1">
        <w:trPr>
          <w:trHeight w:val="258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3A1C7" w14:textId="77777777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65BB316E" w14:textId="15F8A57A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43070" w14:textId="54DDBFD0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30C9B" w14:textId="5A1462B5" w:rsidR="00825DE1" w:rsidRPr="00532C4D" w:rsidRDefault="00825DE1" w:rsidP="00F84D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601A">
              <w:rPr>
                <w:rFonts w:ascii="Times New Roman" w:eastAsia="Times New Roman" w:hAnsi="Times New Roman" w:cs="Times New Roman"/>
                <w:sz w:val="20"/>
                <w:szCs w:val="20"/>
              </w:rPr>
              <w:t>Borçlar Hukuku Genel Hükümler 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780EE" w14:textId="5B1B92EB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13018" w14:textId="7060EE33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Kübra Şen Aktaş</w:t>
            </w:r>
          </w:p>
        </w:tc>
      </w:tr>
      <w:tr w:rsidR="00825DE1" w:rsidRPr="00C647B7" w14:paraId="3FF3950C" w14:textId="77777777" w:rsidTr="00825DE1">
        <w:trPr>
          <w:trHeight w:val="258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0DD35" w14:textId="77777777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5F702A25" w14:textId="3C8AB553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DAB2D" w14:textId="40C3ACC4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CC01A" w14:textId="2DC7B6B1" w:rsidR="00825DE1" w:rsidRPr="00532C4D" w:rsidRDefault="00825DE1" w:rsidP="00F84D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Hukukta Metodoloji ve Araştırma Yöntemleri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28EDF" w14:textId="61B875D2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Muzaffer Dülger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4147" w14:textId="77777777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29006B73" w14:textId="1AE90BF3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</w:tr>
      <w:tr w:rsidR="00825DE1" w:rsidRPr="00C647B7" w14:paraId="56CA1332" w14:textId="77777777" w:rsidTr="00825DE1">
        <w:trPr>
          <w:trHeight w:val="392"/>
          <w:jc w:val="center"/>
        </w:trPr>
        <w:tc>
          <w:tcPr>
            <w:tcW w:w="16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AC065" w14:textId="77777777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7F34814F" w14:textId="20D58198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19.01.2024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1B70D" w14:textId="2134A994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8313D" w14:textId="55B25241" w:rsidR="00825DE1" w:rsidRPr="00532C4D" w:rsidRDefault="00825DE1" w:rsidP="00F84D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İslam Hukuku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59786" w14:textId="350A5BAF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Hafsa Kesgin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9C4FD" w14:textId="734BDB5E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Mustafa Taş</w:t>
            </w:r>
          </w:p>
        </w:tc>
      </w:tr>
      <w:tr w:rsidR="00825DE1" w:rsidRPr="00C647B7" w14:paraId="322D5478" w14:textId="77777777" w:rsidTr="00825DE1">
        <w:trPr>
          <w:trHeight w:val="258"/>
          <w:jc w:val="center"/>
        </w:trPr>
        <w:tc>
          <w:tcPr>
            <w:tcW w:w="163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E2BA3" w14:textId="77777777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CC191" w14:textId="700696CA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A97BD" w14:textId="0A3A8EF7" w:rsidR="00825DE1" w:rsidRPr="00532C4D" w:rsidRDefault="00825DE1" w:rsidP="00F84D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Çocuk Hukuku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C131D" w14:textId="038B3F59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Hafsa Kesgin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20D6C" w14:textId="68DCC6B6" w:rsidR="00825DE1" w:rsidRPr="00A63BB0" w:rsidRDefault="00825DE1" w:rsidP="00F84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Muammer Fatih Öztürk</w:t>
            </w:r>
          </w:p>
        </w:tc>
      </w:tr>
    </w:tbl>
    <w:p w14:paraId="66E05198" w14:textId="77777777" w:rsidR="0091619F" w:rsidRPr="00A63BB0" w:rsidRDefault="0091619F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2D8DF0" w14:textId="77777777" w:rsidR="00825DE1" w:rsidRDefault="0091619F" w:rsidP="00825DE1">
      <w:pPr>
        <w:jc w:val="center"/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A63BB0">
        <w:t xml:space="preserve"> </w:t>
      </w:r>
      <w:r w:rsidRPr="00A63BB0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Atatürk İlkeleri ve İnkılap Tarihi, 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Üniversite Ortak Seçmeli Dersinin </w:t>
      </w:r>
      <w:r w:rsidR="006D2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Finali </w:t>
      </w:r>
      <w:r w:rsidR="006D2D21" w:rsidRPr="006D2D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09</w:t>
      </w:r>
      <w:r w:rsidR="000910E5" w:rsidRPr="006D2D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0910E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Ocak </w:t>
      </w:r>
      <w:r w:rsidR="00EE3C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2024 </w:t>
      </w:r>
      <w:r w:rsidR="000910E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Salı </w:t>
      </w:r>
      <w:r w:rsidR="00EE3C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saat 14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:00’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>da gerçekleştirilecektir.</w:t>
      </w:r>
      <w:r w:rsidR="00825DE1" w:rsidRPr="00825DE1">
        <w:t xml:space="preserve"> </w:t>
      </w:r>
    </w:p>
    <w:p w14:paraId="60668BF3" w14:textId="36AB278D" w:rsidR="004F2700" w:rsidRPr="00A63BB0" w:rsidRDefault="00825DE1" w:rsidP="00825DE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25DE1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B7"/>
      </w:r>
      <w:r w:rsidRPr="00825D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Sınav yerleri aşağıdaki adresten ilan edilecektir: https://dos.sakarya.edu.tr/sinavyeriogren.php</w:t>
      </w:r>
    </w:p>
    <w:p w14:paraId="16F2C678" w14:textId="4EC8EDAC" w:rsidR="0091619F" w:rsidRPr="00A63BB0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 w:type="page"/>
      </w:r>
    </w:p>
    <w:p w14:paraId="73CF01E1" w14:textId="77777777" w:rsid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SAKARYA ÜNİVERSİTESİ </w:t>
      </w:r>
    </w:p>
    <w:p w14:paraId="697E418C" w14:textId="19FEAAA5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3. SINIF </w:t>
      </w:r>
    </w:p>
    <w:p w14:paraId="2BA58149" w14:textId="0F2AAC75" w:rsidR="00730797" w:rsidRPr="00A63BB0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751C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2023/2024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GÜZ DÖNEMİ </w:t>
      </w:r>
      <w:r w:rsidR="003951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 </w:t>
      </w:r>
    </w:p>
    <w:tbl>
      <w:tblPr>
        <w:tblStyle w:val="a1"/>
        <w:tblW w:w="98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6"/>
        <w:gridCol w:w="909"/>
        <w:gridCol w:w="2690"/>
        <w:gridCol w:w="2407"/>
        <w:gridCol w:w="2407"/>
      </w:tblGrid>
      <w:tr w:rsidR="00825DE1" w:rsidRPr="00A63BB0" w14:paraId="78BC03F2" w14:textId="5F7D3491" w:rsidTr="00825DE1">
        <w:trPr>
          <w:trHeight w:val="430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825DE1" w:rsidRPr="00A63BB0" w14:paraId="1F5764BA" w14:textId="007DF8A7" w:rsidTr="00825DE1">
        <w:trPr>
          <w:trHeight w:val="386"/>
          <w:jc w:val="center"/>
        </w:trPr>
        <w:tc>
          <w:tcPr>
            <w:tcW w:w="148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088E5" w14:textId="7777777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1F6F077B" w14:textId="65009DE5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5E9F" w14:textId="27B73CF8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F6BE" w14:textId="7777777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Ticari İşletme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0DAB" w14:textId="17D6D507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Arif Duran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3E9A" w14:textId="2B24320D" w:rsidR="00825DE1" w:rsidRPr="00A63BB0" w:rsidRDefault="00825DE1" w:rsidP="00F3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</w:t>
            </w:r>
          </w:p>
        </w:tc>
      </w:tr>
      <w:tr w:rsidR="00825DE1" w:rsidRPr="00A63BB0" w14:paraId="54C4F4E2" w14:textId="77777777" w:rsidTr="00825DE1">
        <w:trPr>
          <w:trHeight w:val="447"/>
          <w:jc w:val="center"/>
        </w:trPr>
        <w:tc>
          <w:tcPr>
            <w:tcW w:w="14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EE04D" w14:textId="77777777" w:rsidR="00825DE1" w:rsidRPr="00A63BB0" w:rsidRDefault="00825DE1" w:rsidP="003951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34911680" w14:textId="2FDFC829" w:rsidR="00825DE1" w:rsidRPr="00A63BB0" w:rsidRDefault="00825DE1" w:rsidP="00395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8E9F1" w14:textId="4B7815D4" w:rsidR="00825DE1" w:rsidRPr="00A63BB0" w:rsidRDefault="00825DE1" w:rsidP="00001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39A4A" w14:textId="71E778B9" w:rsidR="00825DE1" w:rsidRPr="00A63BB0" w:rsidRDefault="00825DE1" w:rsidP="00001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Mülteci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2FD9E" w14:textId="580F4A71" w:rsidR="00825DE1" w:rsidRPr="00A63BB0" w:rsidRDefault="00825DE1" w:rsidP="00001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Rumeysa Partalcı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663B1" w14:textId="03BE453B" w:rsidR="00825DE1" w:rsidRPr="00A63BB0" w:rsidRDefault="00825DE1" w:rsidP="000014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Görkem Kayacık</w:t>
            </w:r>
          </w:p>
        </w:tc>
      </w:tr>
      <w:tr w:rsidR="00825DE1" w:rsidRPr="00A63BB0" w14:paraId="021B4895" w14:textId="77777777" w:rsidTr="00825DE1">
        <w:trPr>
          <w:trHeight w:val="386"/>
          <w:jc w:val="center"/>
        </w:trPr>
        <w:tc>
          <w:tcPr>
            <w:tcW w:w="14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FF44C" w14:textId="77777777" w:rsidR="00825DE1" w:rsidRPr="00A63BB0" w:rsidRDefault="00825DE1" w:rsidP="00D06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BD7DC" w14:textId="54638ADE" w:rsidR="00825DE1" w:rsidRDefault="00825DE1" w:rsidP="00364C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4DB01" w14:textId="5D00ADC3" w:rsidR="00825DE1" w:rsidRPr="00532C4D" w:rsidRDefault="00825DE1" w:rsidP="00364C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Girişimcilik ve Proje Yönetimi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2852A" w14:textId="7E16EF32" w:rsidR="00825DE1" w:rsidRPr="00A63BB0" w:rsidRDefault="00825DE1" w:rsidP="00364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Emre Partalcı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0F35B" w14:textId="3D927F6D" w:rsidR="00825DE1" w:rsidRPr="00A63BB0" w:rsidRDefault="00825DE1" w:rsidP="00364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Emre Partalcı</w:t>
            </w:r>
          </w:p>
        </w:tc>
      </w:tr>
      <w:tr w:rsidR="00825DE1" w:rsidRPr="00A63BB0" w14:paraId="3C0E7B36" w14:textId="77777777" w:rsidTr="00825DE1">
        <w:trPr>
          <w:trHeight w:val="386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9D8D8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60FD7849" w14:textId="7A40BA6B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C6295" w14:textId="393EE29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ED4B5" w14:textId="7A39EE6D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2F0DC" w14:textId="1B7CBC38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Yakup Oruç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C8FCD" w14:textId="0306C073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</w:tr>
      <w:tr w:rsidR="00825DE1" w:rsidRPr="00A63BB0" w14:paraId="6DB344E6" w14:textId="77777777" w:rsidTr="00825DE1">
        <w:trPr>
          <w:trHeight w:val="386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C2537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57C79DBF" w14:textId="058C9064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B9423" w14:textId="4F037523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EBDD6" w14:textId="52B18FAA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Bilişim ve İnternet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57A48" w14:textId="00E13F55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8073D" w14:textId="384CD09C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825DE1" w:rsidRPr="00A63BB0" w14:paraId="2CBEF86D" w14:textId="77777777" w:rsidTr="00825DE1">
        <w:trPr>
          <w:trHeight w:val="386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D2D96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482E2722" w14:textId="2B44D276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01866" w14:textId="043AA37B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4BABF" w14:textId="258D3B2C" w:rsidR="00825DE1" w:rsidRPr="00532C4D" w:rsidRDefault="00825DE1" w:rsidP="006E28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Özel Borç İlişkileri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D2C59" w14:textId="3623D656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Emre Köroğlu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7E2F4" w14:textId="62E6F0D9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Yavuz Selim Kol</w:t>
            </w:r>
          </w:p>
        </w:tc>
      </w:tr>
      <w:tr w:rsidR="00825DE1" w:rsidRPr="00A63BB0" w14:paraId="48CD5522" w14:textId="77777777" w:rsidTr="00825DE1">
        <w:trPr>
          <w:trHeight w:val="386"/>
          <w:jc w:val="center"/>
        </w:trPr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51CC5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2DAFFFD3" w14:textId="7DB2695B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5FB45" w14:textId="1EACB6BD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57A0F" w14:textId="5A7109E5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84BD2" w14:textId="3D958FBA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Erdem Utku Çakır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6B1E6" w14:textId="7BA2DB33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Sinan Can Avcı</w:t>
            </w:r>
          </w:p>
        </w:tc>
      </w:tr>
      <w:tr w:rsidR="00825DE1" w:rsidRPr="00A63BB0" w14:paraId="52638A22" w14:textId="455C4D52" w:rsidTr="00825DE1">
        <w:trPr>
          <w:trHeight w:val="589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308DA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3CA7B6AB" w14:textId="2C174A73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9BA0" w14:textId="6B7FA064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39E3" w14:textId="0C0DB3C3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5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Hukuki Yazışma ve Tebligat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2C7D3" w14:textId="1796125E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Ozan Tok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CC08B" w14:textId="2FE763DA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Recep Aşit</w:t>
            </w:r>
          </w:p>
        </w:tc>
      </w:tr>
      <w:tr w:rsidR="00825DE1" w:rsidRPr="00A63BB0" w14:paraId="5DA19773" w14:textId="77777777" w:rsidTr="00825DE1">
        <w:trPr>
          <w:trHeight w:val="318"/>
          <w:jc w:val="center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216B1" w14:textId="77777777" w:rsidR="00825DE1" w:rsidRPr="00A63BB0" w:rsidRDefault="00825DE1" w:rsidP="00DA05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D5838" w14:textId="4016BD89" w:rsidR="00825DE1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E46F7" w14:textId="03E6436C" w:rsidR="00825DE1" w:rsidRPr="00F702DB" w:rsidRDefault="00825DE1" w:rsidP="006E28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Fikir ve Sanat Eserleri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55DC6" w14:textId="33B53FC8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Gizem Çoşğun Yıldırım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C3004" w14:textId="3BCBBBEB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Muammer Fatih Öztürk</w:t>
            </w:r>
          </w:p>
        </w:tc>
      </w:tr>
      <w:tr w:rsidR="00825DE1" w:rsidRPr="00A63BB0" w14:paraId="0DE9990C" w14:textId="3ABFBCFE" w:rsidTr="00825DE1">
        <w:trPr>
          <w:trHeight w:val="109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F3203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3E9121D5" w14:textId="5ED52556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E1ACF" w14:textId="3467CDF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5A4E4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</w:t>
            </w:r>
          </w:p>
          <w:p w14:paraId="691738E9" w14:textId="1473AD80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Hükümler 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F27F3" w14:textId="34D3C5D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2BF81" w14:textId="7984E74E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</w:tr>
      <w:tr w:rsidR="00825DE1" w:rsidRPr="00A63BB0" w14:paraId="0028E23D" w14:textId="4448A8BB" w:rsidTr="00825DE1">
        <w:trPr>
          <w:trHeight w:val="884"/>
          <w:jc w:val="center"/>
        </w:trPr>
        <w:tc>
          <w:tcPr>
            <w:tcW w:w="14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2B280" w14:textId="77777777" w:rsidR="00825DE1" w:rsidRPr="00E1601A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Cuma</w:t>
            </w:r>
          </w:p>
          <w:p w14:paraId="31064F3E" w14:textId="49D04475" w:rsidR="00825DE1" w:rsidRPr="00E1601A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601A">
              <w:rPr>
                <w:rFonts w:ascii="Times New Roman" w:eastAsia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15072" w14:textId="5A881160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F679E" w14:textId="77777777" w:rsidR="00825DE1" w:rsidRPr="00532C4D" w:rsidRDefault="00825DE1" w:rsidP="006E28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Avukatlık ve Noterlik</w:t>
            </w:r>
          </w:p>
          <w:p w14:paraId="3AB805D9" w14:textId="3706E6C6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526E8" w14:textId="1ED0139F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Ozan Tok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E91B6" w14:textId="623AAFC4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</w:tr>
      <w:tr w:rsidR="00825DE1" w:rsidRPr="00A63BB0" w14:paraId="02F21D81" w14:textId="77777777" w:rsidTr="00825DE1">
        <w:trPr>
          <w:trHeight w:val="884"/>
          <w:jc w:val="center"/>
        </w:trPr>
        <w:tc>
          <w:tcPr>
            <w:tcW w:w="14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AEC94" w14:textId="77777777" w:rsidR="00825DE1" w:rsidRPr="00E1601A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D895" w14:textId="46E7A538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BBEC5" w14:textId="5D2E91DE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261F6" w14:textId="6EF498A3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Dr. Nihan Değirmencioğlu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4EC90" w14:textId="7F1C45AD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Dr. Nihan Değirmencioğlu</w:t>
            </w:r>
          </w:p>
        </w:tc>
      </w:tr>
    </w:tbl>
    <w:p w14:paraId="4CAFA0B8" w14:textId="77777777" w:rsidR="00200FD2" w:rsidRPr="00A63BB0" w:rsidRDefault="00200FD2" w:rsidP="00CF7D1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068649C" w14:textId="5B44C7F5" w:rsidR="007627A2" w:rsidRPr="004B06CC" w:rsidRDefault="007627A2" w:rsidP="00CF7D1D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0020918" w14:textId="77777777" w:rsidR="00E52A5B" w:rsidRDefault="00E52A5B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FA1189" w14:textId="77777777" w:rsidR="00825DE1" w:rsidRDefault="00825DE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3404B3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10EE31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52C92D7" w14:textId="4B916230" w:rsidR="00CB7C82" w:rsidRPr="00A63BB0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20B432" w14:textId="77777777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1C51835C" w:rsidR="00730797" w:rsidRPr="00A63BB0" w:rsidRDefault="00751C8F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2023/2024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GÜZ DÖNEMİ </w:t>
      </w:r>
      <w:r w:rsidR="003951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3951AB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p w14:paraId="2B1B7859" w14:textId="77777777" w:rsidR="00200FD2" w:rsidRPr="00A63BB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9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2"/>
        <w:gridCol w:w="851"/>
        <w:gridCol w:w="2350"/>
        <w:gridCol w:w="2821"/>
        <w:gridCol w:w="2036"/>
      </w:tblGrid>
      <w:tr w:rsidR="00825DE1" w:rsidRPr="00A63BB0" w14:paraId="6923E087" w14:textId="7F4E13F8" w:rsidTr="00825DE1">
        <w:trPr>
          <w:trHeight w:val="227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825DE1" w:rsidRPr="00A63BB0" w:rsidRDefault="00825DE1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825DE1" w:rsidRPr="00A63BB0" w14:paraId="43F9D984" w14:textId="72059CC2" w:rsidTr="00825DE1">
        <w:trPr>
          <w:trHeight w:val="404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4A46B" w14:textId="77777777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0D6D1D76" w14:textId="0191E75C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4D012365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0C6A0" w14:textId="77777777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Deniz Ticareti</w:t>
            </w:r>
          </w:p>
          <w:p w14:paraId="21950030" w14:textId="5490C842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515F678A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Gizem Çoşğun Yıldırım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35B9" w14:textId="1C294E76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Fatmagül Gökçe</w:t>
            </w:r>
          </w:p>
        </w:tc>
      </w:tr>
      <w:tr w:rsidR="00825DE1" w:rsidRPr="00A63BB0" w14:paraId="0B270936" w14:textId="35DE6A5B" w:rsidTr="00825DE1">
        <w:trPr>
          <w:trHeight w:val="746"/>
          <w:jc w:val="center"/>
        </w:trPr>
        <w:tc>
          <w:tcPr>
            <w:tcW w:w="177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A596A" w14:textId="77777777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09911851" w14:textId="77722241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8AA6F" w14:textId="2E6C9D0D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284A" w14:textId="1E0C7F19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Medeni Yargılama Hukukunda Arabuluculuk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95C6" w14:textId="60749DE0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Yakup Oruç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34D3E" w14:textId="55017704" w:rsidR="00825DE1" w:rsidRPr="00A63BB0" w:rsidRDefault="00825DE1" w:rsidP="009B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Abdulhalim Tırabzon</w:t>
            </w:r>
          </w:p>
        </w:tc>
      </w:tr>
      <w:tr w:rsidR="00825DE1" w:rsidRPr="00A63BB0" w14:paraId="49D11654" w14:textId="52B0F3D3" w:rsidTr="00825DE1">
        <w:trPr>
          <w:trHeight w:val="361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E34D8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19DFF4E" w14:textId="21E4479E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1645E" w14:textId="633A1DC3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38CC8" w14:textId="1803C071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Muhakemesi Hukuku 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C94B9" w14:textId="62FA65F9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00734" w14:textId="5D899AD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</w:tr>
      <w:tr w:rsidR="00825DE1" w:rsidRPr="00A63BB0" w14:paraId="33038068" w14:textId="5F9EE844" w:rsidTr="00825DE1">
        <w:trPr>
          <w:trHeight w:val="315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60C6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7796DCC3" w14:textId="46DD6BB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91118" w14:textId="10A45290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00A39" w14:textId="77777777" w:rsidR="00825DE1" w:rsidRPr="00532C4D" w:rsidRDefault="00825DE1" w:rsidP="006E28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Kişisel Verilerin</w:t>
            </w:r>
          </w:p>
          <w:p w14:paraId="3C519392" w14:textId="1B94F11E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Korunması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71751" w14:textId="3BF2DF85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7F0F3" w14:textId="13562259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</w:tr>
      <w:tr w:rsidR="00825DE1" w:rsidRPr="00A63BB0" w14:paraId="348305E3" w14:textId="77777777" w:rsidTr="00825DE1">
        <w:trPr>
          <w:trHeight w:val="315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5A80A" w14:textId="1F8C418E" w:rsidR="00825DE1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12.01.2023</w:t>
            </w:r>
          </w:p>
          <w:p w14:paraId="17E2FE7A" w14:textId="62BBA7B8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95247" w14:textId="3FD63780" w:rsidR="00825DE1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66454" w14:textId="03BCEE95" w:rsidR="00825DE1" w:rsidRPr="00532C4D" w:rsidRDefault="00825DE1" w:rsidP="006E28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Miras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D224" w14:textId="0219785D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20335" w14:textId="63F7A63A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Kübra Şen</w:t>
            </w:r>
          </w:p>
        </w:tc>
      </w:tr>
      <w:tr w:rsidR="00825DE1" w:rsidRPr="00A63BB0" w14:paraId="3846252C" w14:textId="77777777" w:rsidTr="00825DE1">
        <w:trPr>
          <w:trHeight w:val="424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DF069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3E2BCFEF" w14:textId="2BDA3534" w:rsidR="00825DE1" w:rsidRPr="00A63BB0" w:rsidRDefault="00825DE1" w:rsidP="00892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4E8FB" w14:textId="0A0439AA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AA0E7" w14:textId="5F24D618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Kanunlar İhtilafı ve Vatandaşlık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63E6C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D. Defne K.</w:t>
            </w:r>
          </w:p>
          <w:p w14:paraId="5CFB8ED7" w14:textId="730577B1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Aydemir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BB534" w14:textId="2A9CBB36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Nazlı Albayrak Ceylan</w:t>
            </w:r>
          </w:p>
        </w:tc>
      </w:tr>
      <w:tr w:rsidR="00825DE1" w:rsidRPr="00A63BB0" w14:paraId="14A87B20" w14:textId="77777777" w:rsidTr="00825DE1">
        <w:trPr>
          <w:trHeight w:val="424"/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2CED8" w14:textId="77777777" w:rsidR="00825DE1" w:rsidRDefault="00825DE1" w:rsidP="00892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6EC6A1C3" w14:textId="6AFAE766" w:rsidR="00825DE1" w:rsidRPr="00A63BB0" w:rsidRDefault="00825DE1" w:rsidP="00892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B298" w14:textId="4EE36031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85BB0" w14:textId="2E25916E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 ve Sosyal Güvenlik Hukuku 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27369" w14:textId="7248EB58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Yasemin Taşdemir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4F7E9" w14:textId="3C14A121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Fatih Eraslan</w:t>
            </w:r>
          </w:p>
        </w:tc>
      </w:tr>
      <w:tr w:rsidR="00825DE1" w:rsidRPr="00A63BB0" w14:paraId="46654627" w14:textId="77777777" w:rsidTr="00825DE1">
        <w:trPr>
          <w:trHeight w:val="424"/>
          <w:jc w:val="center"/>
        </w:trPr>
        <w:tc>
          <w:tcPr>
            <w:tcW w:w="177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646BE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1A77061" w14:textId="23395F23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F0405" w14:textId="5351CDED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9F1EF" w14:textId="6C25E5FB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İcra ve İflas Hukuku 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3278D" w14:textId="04F4AEB2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Ozan Tok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6D4DC" w14:textId="2AEDB7DB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Recep Aşit</w:t>
            </w:r>
          </w:p>
        </w:tc>
      </w:tr>
      <w:tr w:rsidR="00825DE1" w:rsidRPr="00A63BB0" w14:paraId="0B9CC5A9" w14:textId="77777777" w:rsidTr="00825DE1">
        <w:trPr>
          <w:trHeight w:val="873"/>
          <w:jc w:val="center"/>
        </w:trPr>
        <w:tc>
          <w:tcPr>
            <w:tcW w:w="1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10DB0" w14:textId="77777777" w:rsidR="00825DE1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C8FE67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5775CA53" w14:textId="6F9D5BA4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B488" w14:textId="16A39956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DB235" w14:textId="5563F424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Tüketici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A44D7" w14:textId="7699EFE0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Kemal Erdoğan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2D322" w14:textId="7B19C58B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Furkan Koç</w:t>
            </w:r>
          </w:p>
        </w:tc>
      </w:tr>
      <w:tr w:rsidR="00825DE1" w:rsidRPr="00A63BB0" w14:paraId="5333C2A4" w14:textId="77777777" w:rsidTr="00825DE1">
        <w:trPr>
          <w:trHeight w:val="424"/>
          <w:jc w:val="center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08A73" w14:textId="77777777" w:rsidR="00825DE1" w:rsidRPr="00A63BB0" w:rsidRDefault="00825DE1" w:rsidP="003229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C3225" w14:textId="7CF4F95C" w:rsidR="00825DE1" w:rsidRPr="00655B59" w:rsidRDefault="00825DE1" w:rsidP="006E2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B59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CA383" w14:textId="17BE8289" w:rsidR="00825DE1" w:rsidRPr="00655B59" w:rsidRDefault="00825DE1" w:rsidP="006E28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B59">
              <w:rPr>
                <w:rFonts w:ascii="Times New Roman" w:eastAsia="Times New Roman" w:hAnsi="Times New Roman" w:cs="Times New Roman"/>
                <w:sz w:val="20"/>
                <w:szCs w:val="20"/>
              </w:rPr>
              <w:t>Ceza Muhakemesi Hukuku II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9ABFC" w14:textId="02A28103" w:rsidR="00825DE1" w:rsidRPr="00655B59" w:rsidRDefault="00825DE1" w:rsidP="006E2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B59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Mehmet Saydam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748A6" w14:textId="2E220F2D" w:rsidR="00825DE1" w:rsidRPr="00655B59" w:rsidRDefault="00825DE1" w:rsidP="006E2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B5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Yusuf Kaçar</w:t>
            </w:r>
          </w:p>
        </w:tc>
      </w:tr>
      <w:tr w:rsidR="00825DE1" w:rsidRPr="00A63BB0" w14:paraId="6DF707DB" w14:textId="77777777" w:rsidTr="00825DE1">
        <w:trPr>
          <w:trHeight w:val="424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D8420" w14:textId="7777777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1AA5BB59" w14:textId="03EB79B4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0FA74" w14:textId="217369B5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52C07" w14:textId="67949B06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Sigorta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6D3FF" w14:textId="4B0C11B7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Damla Küçük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D3AD0" w14:textId="7904ECDC" w:rsidR="00825DE1" w:rsidRPr="00A63BB0" w:rsidRDefault="00825DE1" w:rsidP="006E2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Fatmagül Gökçe</w:t>
            </w:r>
          </w:p>
        </w:tc>
      </w:tr>
    </w:tbl>
    <w:p w14:paraId="589E4E7C" w14:textId="77777777" w:rsidR="00200FD2" w:rsidRPr="00A63BB0" w:rsidRDefault="00200FD2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8E1245" w14:textId="68810B0F" w:rsidR="00200FD2" w:rsidRPr="002674B2" w:rsidRDefault="004F2700" w:rsidP="00825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="00200FD2" w:rsidRPr="002674B2">
        <w:rPr>
          <w:sz w:val="20"/>
          <w:szCs w:val="20"/>
        </w:rPr>
        <w:t xml:space="preserve"> </w:t>
      </w:r>
      <w:r w:rsidR="00200FD2" w:rsidRPr="002674B2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>Türk Dili, Yabancı</w:t>
      </w:r>
      <w:r w:rsidR="00E63988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 Dil, </w:t>
      </w:r>
      <w:r w:rsidR="00E63988" w:rsidRPr="00E63988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Üniversite Yaşamına Giriş, </w:t>
      </w:r>
      <w:r w:rsidR="00200FD2" w:rsidRPr="002674B2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 </w:t>
      </w: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Üniversite Ortak Seçmeli Dersinin </w:t>
      </w:r>
      <w:r w:rsidR="006D2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finali </w:t>
      </w:r>
      <w:r w:rsidR="00525D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 Ocak 2024 Salı saat 11</w:t>
      </w:r>
      <w:r w:rsidR="00E6398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:3</w:t>
      </w:r>
      <w:r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0’</w:t>
      </w:r>
      <w:r w:rsidR="007B6142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 w:rsidR="00CB7C82" w:rsidRPr="00CB7C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B7C82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gerçekleştirilecektir</w:t>
      </w:r>
      <w:r w:rsidR="00CB7C8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7C6D2CB" w14:textId="355BB051" w:rsidR="00E63988" w:rsidRPr="002674B2" w:rsidRDefault="00200FD2" w:rsidP="00825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2674B2">
        <w:rPr>
          <w:sz w:val="20"/>
          <w:szCs w:val="20"/>
        </w:rPr>
        <w:t xml:space="preserve"> </w:t>
      </w:r>
      <w:r w:rsidRPr="002674B2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Temel Bilgi Teknolojisi Kullanımı, Atatürk İlkeleri ve İnkılap Tarihi, İş Sağlığı ve Güvenliği, Dijital </w:t>
      </w:r>
      <w:r w:rsidR="00E63988" w:rsidRPr="002674B2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>Okuryazarlık</w:t>
      </w:r>
      <w:r w:rsidR="00E63988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, Trafik Güvenliği </w:t>
      </w:r>
      <w:r w:rsidR="00532C4D" w:rsidRPr="00532C4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Üniversite</w:t>
      </w:r>
      <w:r w:rsidR="004F2700" w:rsidRPr="00532C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Ortak Seçmeli Derslerinin </w:t>
      </w:r>
      <w:r w:rsidR="006D2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finali </w:t>
      </w:r>
      <w:r w:rsidR="00525D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 Ocak 2024 Salı saat 14</w:t>
      </w:r>
      <w:r w:rsidR="004F2700"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:00’</w:t>
      </w:r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da gerçekleştirilecektir.</w:t>
      </w:r>
    </w:p>
    <w:p w14:paraId="4B884349" w14:textId="0742350E" w:rsidR="00D95D34" w:rsidRDefault="00200FD2" w:rsidP="00825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Sınav yerinizi </w:t>
      </w:r>
      <w:hyperlink r:id="rId7" w:history="1">
        <w:r w:rsidR="004F2700" w:rsidRPr="002674B2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https://dos.sakarya.edu.tr/sinavyeriogren.php</w:t>
        </w:r>
      </w:hyperlink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adresinden öğrenebilirsiniz</w:t>
      </w:r>
      <w:r w:rsidR="00210A7A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240D9F" w14:textId="4FFA68DF" w:rsidR="00E63988" w:rsidRPr="002674B2" w:rsidRDefault="00E63988" w:rsidP="00825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E639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Üniversite Ortak Seçmeli Dersleri İş Sağlığı ve Güvenliği, Trafik Güvenliği, İletişim Teknikleri, Dijital Okuryazarlık </w:t>
      </w:r>
      <w:r w:rsidRPr="00E6398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dersleri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hariç, </w:t>
      </w:r>
      <w:r w:rsidRPr="00E63988">
        <w:rPr>
          <w:rFonts w:ascii="Times New Roman" w:eastAsia="Times New Roman" w:hAnsi="Times New Roman" w:cs="Times New Roman"/>
          <w:color w:val="000000"/>
          <w:sz w:val="20"/>
          <w:szCs w:val="20"/>
        </w:rPr>
        <w:t>Sınavlar her dersin verildiği birimde yapılacaktır, sınav yerleri ilgili birim/bölüm web sayfalarında ilan edilecektir</w:t>
      </w:r>
      <w:bookmarkStart w:id="0" w:name="_GoBack"/>
      <w:bookmarkEnd w:id="0"/>
    </w:p>
    <w:sectPr w:rsidR="00E63988" w:rsidRPr="002674B2" w:rsidSect="006F6D24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1025E" w14:textId="77777777" w:rsidR="0036323F" w:rsidRDefault="0036323F" w:rsidP="004F2700">
      <w:pPr>
        <w:spacing w:line="240" w:lineRule="auto"/>
      </w:pPr>
      <w:r>
        <w:separator/>
      </w:r>
    </w:p>
  </w:endnote>
  <w:endnote w:type="continuationSeparator" w:id="0">
    <w:p w14:paraId="53E3322B" w14:textId="77777777" w:rsidR="0036323F" w:rsidRDefault="0036323F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04CAF" w14:textId="77777777" w:rsidR="0036323F" w:rsidRDefault="0036323F" w:rsidP="004F2700">
      <w:pPr>
        <w:spacing w:line="240" w:lineRule="auto"/>
      </w:pPr>
      <w:r>
        <w:separator/>
      </w:r>
    </w:p>
  </w:footnote>
  <w:footnote w:type="continuationSeparator" w:id="0">
    <w:p w14:paraId="206C1568" w14:textId="77777777" w:rsidR="0036323F" w:rsidRDefault="0036323F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97"/>
    <w:rsid w:val="000014C7"/>
    <w:rsid w:val="000025B3"/>
    <w:rsid w:val="00005D0D"/>
    <w:rsid w:val="00025F6E"/>
    <w:rsid w:val="00033021"/>
    <w:rsid w:val="0004694D"/>
    <w:rsid w:val="00074000"/>
    <w:rsid w:val="00074AC1"/>
    <w:rsid w:val="00076E9B"/>
    <w:rsid w:val="000910E5"/>
    <w:rsid w:val="000C662C"/>
    <w:rsid w:val="000C6BCE"/>
    <w:rsid w:val="000E547E"/>
    <w:rsid w:val="000F114D"/>
    <w:rsid w:val="000F5E76"/>
    <w:rsid w:val="00115F45"/>
    <w:rsid w:val="00124DD4"/>
    <w:rsid w:val="001251B8"/>
    <w:rsid w:val="001260E7"/>
    <w:rsid w:val="001302F4"/>
    <w:rsid w:val="00130EDD"/>
    <w:rsid w:val="00134993"/>
    <w:rsid w:val="0014203F"/>
    <w:rsid w:val="001457B3"/>
    <w:rsid w:val="00150C70"/>
    <w:rsid w:val="00157031"/>
    <w:rsid w:val="00167B9A"/>
    <w:rsid w:val="00167DA8"/>
    <w:rsid w:val="00183C33"/>
    <w:rsid w:val="0018450B"/>
    <w:rsid w:val="00184545"/>
    <w:rsid w:val="00191B6C"/>
    <w:rsid w:val="00195FE7"/>
    <w:rsid w:val="001E3858"/>
    <w:rsid w:val="001E6D95"/>
    <w:rsid w:val="001E7556"/>
    <w:rsid w:val="00200FD2"/>
    <w:rsid w:val="00201106"/>
    <w:rsid w:val="0020179D"/>
    <w:rsid w:val="00207289"/>
    <w:rsid w:val="00210A7A"/>
    <w:rsid w:val="002221BC"/>
    <w:rsid w:val="00226FD1"/>
    <w:rsid w:val="00227809"/>
    <w:rsid w:val="00233992"/>
    <w:rsid w:val="0023713F"/>
    <w:rsid w:val="00266F02"/>
    <w:rsid w:val="002674B2"/>
    <w:rsid w:val="00267870"/>
    <w:rsid w:val="00283ECB"/>
    <w:rsid w:val="00287D97"/>
    <w:rsid w:val="002A692F"/>
    <w:rsid w:val="002B5F86"/>
    <w:rsid w:val="002C4E6C"/>
    <w:rsid w:val="002C52B2"/>
    <w:rsid w:val="002D2490"/>
    <w:rsid w:val="002D6874"/>
    <w:rsid w:val="002D68A1"/>
    <w:rsid w:val="002E13C5"/>
    <w:rsid w:val="002E2269"/>
    <w:rsid w:val="002E380C"/>
    <w:rsid w:val="002E385F"/>
    <w:rsid w:val="002F5E56"/>
    <w:rsid w:val="00310C02"/>
    <w:rsid w:val="003229C8"/>
    <w:rsid w:val="00325DD1"/>
    <w:rsid w:val="003262C2"/>
    <w:rsid w:val="00326E6F"/>
    <w:rsid w:val="003359C0"/>
    <w:rsid w:val="0034537D"/>
    <w:rsid w:val="00350E90"/>
    <w:rsid w:val="003600A7"/>
    <w:rsid w:val="0036323F"/>
    <w:rsid w:val="00364C0A"/>
    <w:rsid w:val="00372125"/>
    <w:rsid w:val="0038078B"/>
    <w:rsid w:val="00383368"/>
    <w:rsid w:val="00386886"/>
    <w:rsid w:val="003951AB"/>
    <w:rsid w:val="003A5F31"/>
    <w:rsid w:val="003A77E2"/>
    <w:rsid w:val="003B0E71"/>
    <w:rsid w:val="003B2306"/>
    <w:rsid w:val="003C05DA"/>
    <w:rsid w:val="003C1DCC"/>
    <w:rsid w:val="003C501B"/>
    <w:rsid w:val="003D21E7"/>
    <w:rsid w:val="003E1B67"/>
    <w:rsid w:val="003E7E54"/>
    <w:rsid w:val="004176C3"/>
    <w:rsid w:val="004258A7"/>
    <w:rsid w:val="00455B0D"/>
    <w:rsid w:val="00457668"/>
    <w:rsid w:val="00462BD9"/>
    <w:rsid w:val="00465615"/>
    <w:rsid w:val="00472B1D"/>
    <w:rsid w:val="004772C1"/>
    <w:rsid w:val="00484B31"/>
    <w:rsid w:val="00485A6B"/>
    <w:rsid w:val="004A0593"/>
    <w:rsid w:val="004A3F9D"/>
    <w:rsid w:val="004B06CC"/>
    <w:rsid w:val="004C5F09"/>
    <w:rsid w:val="004D46E8"/>
    <w:rsid w:val="004D661A"/>
    <w:rsid w:val="004E7C22"/>
    <w:rsid w:val="004F2700"/>
    <w:rsid w:val="004F2D6B"/>
    <w:rsid w:val="00503CBE"/>
    <w:rsid w:val="00511A91"/>
    <w:rsid w:val="00525D6D"/>
    <w:rsid w:val="00532C4D"/>
    <w:rsid w:val="00547171"/>
    <w:rsid w:val="00553DD2"/>
    <w:rsid w:val="00564E96"/>
    <w:rsid w:val="00570A25"/>
    <w:rsid w:val="00577E3A"/>
    <w:rsid w:val="0059586C"/>
    <w:rsid w:val="00597F2E"/>
    <w:rsid w:val="005A5D0F"/>
    <w:rsid w:val="005C14C8"/>
    <w:rsid w:val="005C455A"/>
    <w:rsid w:val="005C7EA6"/>
    <w:rsid w:val="005E602D"/>
    <w:rsid w:val="005F436B"/>
    <w:rsid w:val="0060615F"/>
    <w:rsid w:val="00612434"/>
    <w:rsid w:val="00622D90"/>
    <w:rsid w:val="006235E8"/>
    <w:rsid w:val="00627DBE"/>
    <w:rsid w:val="006343AE"/>
    <w:rsid w:val="00643B25"/>
    <w:rsid w:val="00645527"/>
    <w:rsid w:val="00655B59"/>
    <w:rsid w:val="006620DC"/>
    <w:rsid w:val="00664B39"/>
    <w:rsid w:val="00681F29"/>
    <w:rsid w:val="00684296"/>
    <w:rsid w:val="006B5C32"/>
    <w:rsid w:val="006D2D21"/>
    <w:rsid w:val="006D57EF"/>
    <w:rsid w:val="006E2868"/>
    <w:rsid w:val="006E73D3"/>
    <w:rsid w:val="006E79A8"/>
    <w:rsid w:val="006F6D24"/>
    <w:rsid w:val="007019DB"/>
    <w:rsid w:val="00703ECD"/>
    <w:rsid w:val="007216A5"/>
    <w:rsid w:val="00730797"/>
    <w:rsid w:val="0073211C"/>
    <w:rsid w:val="00732B23"/>
    <w:rsid w:val="00742BE6"/>
    <w:rsid w:val="00745C31"/>
    <w:rsid w:val="00750B0B"/>
    <w:rsid w:val="00751C8F"/>
    <w:rsid w:val="007578D0"/>
    <w:rsid w:val="007627A2"/>
    <w:rsid w:val="00781CE2"/>
    <w:rsid w:val="0079329C"/>
    <w:rsid w:val="007A05B8"/>
    <w:rsid w:val="007A1342"/>
    <w:rsid w:val="007A33C4"/>
    <w:rsid w:val="007A5654"/>
    <w:rsid w:val="007B6142"/>
    <w:rsid w:val="007C2731"/>
    <w:rsid w:val="007C4AB5"/>
    <w:rsid w:val="007D221A"/>
    <w:rsid w:val="007F684A"/>
    <w:rsid w:val="00812BAB"/>
    <w:rsid w:val="00816A47"/>
    <w:rsid w:val="00825DE1"/>
    <w:rsid w:val="00830DB9"/>
    <w:rsid w:val="00860D11"/>
    <w:rsid w:val="00865DED"/>
    <w:rsid w:val="008758E6"/>
    <w:rsid w:val="00881005"/>
    <w:rsid w:val="00892829"/>
    <w:rsid w:val="008B37EF"/>
    <w:rsid w:val="008B5344"/>
    <w:rsid w:val="008B5447"/>
    <w:rsid w:val="008B5ED6"/>
    <w:rsid w:val="008C4608"/>
    <w:rsid w:val="008C7867"/>
    <w:rsid w:val="008D4519"/>
    <w:rsid w:val="008E0D3A"/>
    <w:rsid w:val="008E2C27"/>
    <w:rsid w:val="008E4C16"/>
    <w:rsid w:val="008E551B"/>
    <w:rsid w:val="008E7CE4"/>
    <w:rsid w:val="008F75EB"/>
    <w:rsid w:val="00904895"/>
    <w:rsid w:val="0091268D"/>
    <w:rsid w:val="0091619F"/>
    <w:rsid w:val="00916C07"/>
    <w:rsid w:val="00922ABD"/>
    <w:rsid w:val="00930666"/>
    <w:rsid w:val="00931C43"/>
    <w:rsid w:val="00935434"/>
    <w:rsid w:val="00943070"/>
    <w:rsid w:val="0094707E"/>
    <w:rsid w:val="00995B72"/>
    <w:rsid w:val="009A004E"/>
    <w:rsid w:val="009A2017"/>
    <w:rsid w:val="009A2129"/>
    <w:rsid w:val="009A588F"/>
    <w:rsid w:val="009B2CBC"/>
    <w:rsid w:val="009C30E3"/>
    <w:rsid w:val="009E3C6A"/>
    <w:rsid w:val="009E6B2F"/>
    <w:rsid w:val="009F08D9"/>
    <w:rsid w:val="009F09D7"/>
    <w:rsid w:val="009F4475"/>
    <w:rsid w:val="009F76FF"/>
    <w:rsid w:val="00A01F34"/>
    <w:rsid w:val="00A026BD"/>
    <w:rsid w:val="00A06B8C"/>
    <w:rsid w:val="00A12FDA"/>
    <w:rsid w:val="00A207AB"/>
    <w:rsid w:val="00A21BBA"/>
    <w:rsid w:val="00A25C17"/>
    <w:rsid w:val="00A32EC5"/>
    <w:rsid w:val="00A46001"/>
    <w:rsid w:val="00A50BEA"/>
    <w:rsid w:val="00A549AE"/>
    <w:rsid w:val="00A60A18"/>
    <w:rsid w:val="00A60BBA"/>
    <w:rsid w:val="00A63BB0"/>
    <w:rsid w:val="00A67793"/>
    <w:rsid w:val="00AA6604"/>
    <w:rsid w:val="00AA7043"/>
    <w:rsid w:val="00AD1757"/>
    <w:rsid w:val="00AD4C9E"/>
    <w:rsid w:val="00AE0E67"/>
    <w:rsid w:val="00B147B2"/>
    <w:rsid w:val="00B25516"/>
    <w:rsid w:val="00B50A09"/>
    <w:rsid w:val="00B50DB3"/>
    <w:rsid w:val="00B52CD0"/>
    <w:rsid w:val="00B53600"/>
    <w:rsid w:val="00B553F4"/>
    <w:rsid w:val="00B5702B"/>
    <w:rsid w:val="00B647FB"/>
    <w:rsid w:val="00B82CA3"/>
    <w:rsid w:val="00B87592"/>
    <w:rsid w:val="00B90525"/>
    <w:rsid w:val="00B934B1"/>
    <w:rsid w:val="00B93B57"/>
    <w:rsid w:val="00B94D9D"/>
    <w:rsid w:val="00B97557"/>
    <w:rsid w:val="00B97E0D"/>
    <w:rsid w:val="00BA2F16"/>
    <w:rsid w:val="00BA5A11"/>
    <w:rsid w:val="00BB696C"/>
    <w:rsid w:val="00BB748F"/>
    <w:rsid w:val="00BC4D4F"/>
    <w:rsid w:val="00BD1589"/>
    <w:rsid w:val="00BD4724"/>
    <w:rsid w:val="00C10D83"/>
    <w:rsid w:val="00C12554"/>
    <w:rsid w:val="00C1325F"/>
    <w:rsid w:val="00C351BC"/>
    <w:rsid w:val="00C35831"/>
    <w:rsid w:val="00C51C63"/>
    <w:rsid w:val="00C647B7"/>
    <w:rsid w:val="00C71A85"/>
    <w:rsid w:val="00C8120A"/>
    <w:rsid w:val="00C92C31"/>
    <w:rsid w:val="00CB7C82"/>
    <w:rsid w:val="00CC7060"/>
    <w:rsid w:val="00CD7BE8"/>
    <w:rsid w:val="00CE69D8"/>
    <w:rsid w:val="00CF57E4"/>
    <w:rsid w:val="00CF6370"/>
    <w:rsid w:val="00CF7D1D"/>
    <w:rsid w:val="00D046EA"/>
    <w:rsid w:val="00D06F11"/>
    <w:rsid w:val="00D11716"/>
    <w:rsid w:val="00D2547B"/>
    <w:rsid w:val="00D2607F"/>
    <w:rsid w:val="00D334D5"/>
    <w:rsid w:val="00D5357E"/>
    <w:rsid w:val="00D710DA"/>
    <w:rsid w:val="00D81353"/>
    <w:rsid w:val="00D83181"/>
    <w:rsid w:val="00D83FEF"/>
    <w:rsid w:val="00D91364"/>
    <w:rsid w:val="00D95D34"/>
    <w:rsid w:val="00DA05F6"/>
    <w:rsid w:val="00DC3955"/>
    <w:rsid w:val="00DD4EE4"/>
    <w:rsid w:val="00DE0BF7"/>
    <w:rsid w:val="00DE7504"/>
    <w:rsid w:val="00DF05E8"/>
    <w:rsid w:val="00E0284F"/>
    <w:rsid w:val="00E06E57"/>
    <w:rsid w:val="00E1601A"/>
    <w:rsid w:val="00E317B9"/>
    <w:rsid w:val="00E46B5E"/>
    <w:rsid w:val="00E47D33"/>
    <w:rsid w:val="00E52751"/>
    <w:rsid w:val="00E52A5B"/>
    <w:rsid w:val="00E54271"/>
    <w:rsid w:val="00E6095C"/>
    <w:rsid w:val="00E63988"/>
    <w:rsid w:val="00E77454"/>
    <w:rsid w:val="00E96D5F"/>
    <w:rsid w:val="00E9727F"/>
    <w:rsid w:val="00EA376F"/>
    <w:rsid w:val="00EB6307"/>
    <w:rsid w:val="00EC0A07"/>
    <w:rsid w:val="00EC43D0"/>
    <w:rsid w:val="00EC5E6E"/>
    <w:rsid w:val="00ED2E0F"/>
    <w:rsid w:val="00EE1F58"/>
    <w:rsid w:val="00EE22D9"/>
    <w:rsid w:val="00EE3CB4"/>
    <w:rsid w:val="00EE4B29"/>
    <w:rsid w:val="00EE71C6"/>
    <w:rsid w:val="00F24B30"/>
    <w:rsid w:val="00F31028"/>
    <w:rsid w:val="00F315B9"/>
    <w:rsid w:val="00F31AEF"/>
    <w:rsid w:val="00F33D01"/>
    <w:rsid w:val="00F3542B"/>
    <w:rsid w:val="00F4369B"/>
    <w:rsid w:val="00F501EA"/>
    <w:rsid w:val="00F50282"/>
    <w:rsid w:val="00F514ED"/>
    <w:rsid w:val="00F52A43"/>
    <w:rsid w:val="00F53C48"/>
    <w:rsid w:val="00F647D8"/>
    <w:rsid w:val="00F702DB"/>
    <w:rsid w:val="00F84DD7"/>
    <w:rsid w:val="00F90B47"/>
    <w:rsid w:val="00F94EA3"/>
    <w:rsid w:val="00FB19A7"/>
    <w:rsid w:val="00FB3D1B"/>
    <w:rsid w:val="00FB4B05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s.sakarya.edu.tr/sinavyeriogre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Administrator</cp:lastModifiedBy>
  <cp:revision>2</cp:revision>
  <cp:lastPrinted>2023-12-11T13:04:00Z</cp:lastPrinted>
  <dcterms:created xsi:type="dcterms:W3CDTF">2023-12-25T06:19:00Z</dcterms:created>
  <dcterms:modified xsi:type="dcterms:W3CDTF">2023-12-25T06:19:00Z</dcterms:modified>
</cp:coreProperties>
</file>