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4636178D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6A291EFB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2024/2025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193DE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tbl>
      <w:tblPr>
        <w:tblStyle w:val="a"/>
        <w:tblW w:w="147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661"/>
        <w:gridCol w:w="2552"/>
        <w:gridCol w:w="4382"/>
      </w:tblGrid>
      <w:tr w:rsidR="00B50DB3" w:rsidRPr="00A63BB0" w14:paraId="111192A6" w14:textId="5793E283" w:rsidTr="00C647B7">
        <w:trPr>
          <w:trHeight w:val="448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CFF00" w14:textId="78C6E5D2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730F7E56" w14:textId="016B98F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916C07"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382" w:type="dxa"/>
            <w:vAlign w:val="center"/>
          </w:tcPr>
          <w:p w14:paraId="68C79E3C" w14:textId="4EDA0785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5520F" w:rsidRPr="00A63BB0" w14:paraId="217EFCAD" w14:textId="77777777" w:rsidTr="00B87592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B6002" w14:textId="77777777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7B8A4A1D" w14:textId="020D1355" w:rsidR="0045520F" w:rsidRPr="00A63BB0" w:rsidRDefault="002A5D72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283C" w14:textId="1B6408B6" w:rsidR="0045520F" w:rsidRPr="00A63BB0" w:rsidRDefault="004806E9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63646" w14:textId="79EA766B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Hukuk Başlangıcı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0947" w14:textId="31F691A6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BE35" w14:textId="65C7BBD6" w:rsidR="0045520F" w:rsidRPr="00A63BB0" w:rsidRDefault="00853D19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FA28" w14:textId="0BB5A48C" w:rsidR="0045520F" w:rsidRPr="00A63BB0" w:rsidRDefault="0045520F" w:rsidP="004552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4382" w:type="dxa"/>
          </w:tcPr>
          <w:p w14:paraId="39739098" w14:textId="5DB7B04D" w:rsidR="0045520F" w:rsidRPr="003C7B1B" w:rsidRDefault="0045520F" w:rsidP="00455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6E9" w:rsidRPr="00A63BB0" w14:paraId="2E12C19D" w14:textId="22BBEA3C" w:rsidTr="00672D9D">
        <w:trPr>
          <w:trHeight w:val="745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C050F" w14:textId="77777777" w:rsidR="004A5625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AB16263" w14:textId="503B1140" w:rsidR="004806E9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4841" w14:textId="77777777" w:rsidR="00DB7427" w:rsidRDefault="00DB7427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84695" w14:textId="4DED027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54C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CC51" w14:textId="32CDDA5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Aile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0447054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4503" w14:textId="3A7DE46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5E61AE10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Furkan KOÇ</w:t>
            </w:r>
          </w:p>
        </w:tc>
        <w:tc>
          <w:tcPr>
            <w:tcW w:w="4382" w:type="dxa"/>
          </w:tcPr>
          <w:p w14:paraId="6BE1E00B" w14:textId="6AF35515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6E9" w:rsidRPr="00A63BB0" w14:paraId="469AAD5D" w14:textId="2B1996F9" w:rsidTr="00672D9D">
        <w:trPr>
          <w:trHeight w:val="586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4672" w14:textId="77777777" w:rsidR="004A5625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E3B55D1" w14:textId="46570857" w:rsidR="004806E9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1FFE" w14:textId="77777777" w:rsidR="00B95F1D" w:rsidRDefault="00B95F1D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82711" w14:textId="2A6B7026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54C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7663" w14:textId="4A29F7A3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929A" w14:textId="0E51EDD3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1A42F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Dr. Hakan YAVUZ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0E13A" w14:textId="0D52F860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2FDAC" w14:textId="090B658E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Sinan Can AVCI </w:t>
            </w:r>
          </w:p>
        </w:tc>
        <w:tc>
          <w:tcPr>
            <w:tcW w:w="4382" w:type="dxa"/>
          </w:tcPr>
          <w:p w14:paraId="7BDADBA3" w14:textId="1414020A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6E9" w:rsidRPr="00A63BB0" w14:paraId="7B3B344C" w14:textId="33285CFA" w:rsidTr="00672D9D">
        <w:trPr>
          <w:trHeight w:val="731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14481" w14:textId="77777777" w:rsidR="004A5625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1D378F3" w14:textId="500A673C" w:rsidR="004806E9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29E5" w14:textId="77777777" w:rsidR="00DB7427" w:rsidRDefault="00DB7427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3C0D8" w14:textId="25D4A1DC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54C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0D3B" w14:textId="16049DE4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Anayasa Hukuku 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266AD" w14:textId="21F9FC54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5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Gündüz Alp ASLAN</w:t>
            </w:r>
            <w:r w:rsidRPr="001A42F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D74F" w14:textId="430F2356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6DA23" w14:textId="1543B0EF" w:rsidR="004806E9" w:rsidRPr="00A63BB0" w:rsidRDefault="00007DBA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  <w:tc>
          <w:tcPr>
            <w:tcW w:w="4382" w:type="dxa"/>
          </w:tcPr>
          <w:p w14:paraId="01B192FD" w14:textId="5E9EF367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06E9" w:rsidRPr="00A63BB0" w14:paraId="7A4BE214" w14:textId="77777777" w:rsidTr="00672D9D">
        <w:trPr>
          <w:trHeight w:val="731"/>
        </w:trPr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257EB" w14:textId="77777777" w:rsidR="004A5625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004D4A8" w14:textId="1492D5FE" w:rsidR="004806E9" w:rsidRPr="00A63BB0" w:rsidRDefault="004A5625" w:rsidP="004A5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36E8" w14:textId="77777777" w:rsidR="00CB4614" w:rsidRDefault="00CB4614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ED96B" w14:textId="43ABCC08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54C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7B409" w14:textId="46FBBE64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Türk Hukuk Tarihi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B920" w14:textId="428845CD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37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237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5B">
              <w:rPr>
                <w:rFonts w:ascii="Times New Roman" w:hAnsi="Times New Roman" w:cs="Times New Roman"/>
                <w:sz w:val="20"/>
                <w:szCs w:val="20"/>
              </w:rPr>
              <w:t>Üyesi İsmail GÜNDOĞDU</w:t>
            </w:r>
          </w:p>
        </w:tc>
        <w:tc>
          <w:tcPr>
            <w:tcW w:w="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4E421" w14:textId="2242F313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F39D" w14:textId="3DEC486C" w:rsidR="004806E9" w:rsidRPr="001A42F9" w:rsidRDefault="004806E9" w:rsidP="00480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</w:t>
            </w:r>
            <w:r w:rsidR="005C1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ammer Fatih ÖZTÜRK</w:t>
            </w:r>
          </w:p>
          <w:p w14:paraId="2C00A839" w14:textId="133EF08C" w:rsidR="004806E9" w:rsidRPr="00A63BB0" w:rsidRDefault="004806E9" w:rsidP="004806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</w:tcPr>
          <w:p w14:paraId="30424B34" w14:textId="12EC91FC" w:rsidR="004806E9" w:rsidRPr="00B20B1D" w:rsidRDefault="004806E9" w:rsidP="004806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E82302" w14:textId="77777777" w:rsidR="002A5D72" w:rsidRDefault="002A5D72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95FB3F" w14:textId="79025B5B" w:rsidR="008E0D3A" w:rsidRDefault="008E0D3A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A63BB0">
        <w:t xml:space="preserve"> </w:t>
      </w:r>
      <w:r w:rsidR="0045520F" w:rsidRPr="001A42F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Yabancı Dil</w:t>
      </w:r>
      <w:r w:rsidRPr="004806E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, </w:t>
      </w:r>
      <w:r w:rsidRPr="004806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Üniversite Ortak Seçmeli Dersinin </w:t>
      </w:r>
      <w:r w:rsidR="007E203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final</w:t>
      </w:r>
      <w:r w:rsidR="004806E9" w:rsidRPr="004806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sınavı</w:t>
      </w:r>
      <w:r w:rsidR="001B58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107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17 Haziran 2025 Salı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saat</w:t>
      </w:r>
      <w:r w:rsidR="00865DED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806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14.00’da</w:t>
      </w: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gerçekleştirilecektir.</w:t>
      </w:r>
    </w:p>
    <w:p w14:paraId="32473044" w14:textId="5B2BF0A9" w:rsidR="00F82289" w:rsidRPr="00A63BB0" w:rsidRDefault="00F82289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EK-1’de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468CC" w14:textId="799DB82B" w:rsidR="00E63988" w:rsidRPr="002674B2" w:rsidRDefault="00E63988" w:rsidP="004806E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8A1577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80093D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5868D1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62608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EA28C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DDDFDF" w14:textId="77777777" w:rsidR="008126BD" w:rsidRDefault="008126BD" w:rsidP="008126B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9A3149" w14:textId="4D0EABB3" w:rsidR="00AE0E67" w:rsidRPr="00A63BB0" w:rsidRDefault="00457668" w:rsidP="008126B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003C1740" w:rsidR="00730797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B585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2024/2025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193DE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ED3FB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1C54AAF9" w14:textId="77777777" w:rsidR="00A464F3" w:rsidRPr="00A63BB0" w:rsidRDefault="00A464F3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59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935"/>
        <w:gridCol w:w="2735"/>
        <w:gridCol w:w="2431"/>
        <w:gridCol w:w="758"/>
        <w:gridCol w:w="2583"/>
        <w:gridCol w:w="4864"/>
      </w:tblGrid>
      <w:tr w:rsidR="006E79A8" w:rsidRPr="00A63BB0" w14:paraId="70A97D96" w14:textId="33C84155" w:rsidTr="004806E9">
        <w:trPr>
          <w:trHeight w:val="46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A34" w14:textId="29D4EC34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864" w:type="dxa"/>
            <w:vAlign w:val="center"/>
          </w:tcPr>
          <w:p w14:paraId="247F282E" w14:textId="0DF0AF49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C91274" w:rsidRPr="00A63BB0" w14:paraId="17993D1F" w14:textId="77777777" w:rsidTr="004806E9">
        <w:trPr>
          <w:trHeight w:val="46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630D2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692664F" w14:textId="258BC979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B946E" w14:textId="3175DF12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A0E7C" w14:textId="320510FA" w:rsidR="00C91274" w:rsidRPr="00A63BB0" w:rsidRDefault="008742F8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Ceza Hukuku Genel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1B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A92AC" w14:textId="348669E5" w:rsidR="00C91274" w:rsidRPr="00A63BB0" w:rsidRDefault="008742F8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Mehmet SAYDAM 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9B26A" w14:textId="2C0DE4D4" w:rsidR="00C91274" w:rsidRPr="00A63BB0" w:rsidRDefault="008742F8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E75DB" w14:textId="157484D4" w:rsidR="00C91274" w:rsidRPr="00A63BB0" w:rsidRDefault="008742F8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Yunus Emre BOZCU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vAlign w:val="center"/>
          </w:tcPr>
          <w:p w14:paraId="2F9C3B3C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1274" w:rsidRPr="00A63BB0" w14:paraId="50CA2B9D" w14:textId="31D0BEF8" w:rsidTr="004806E9">
        <w:trPr>
          <w:trHeight w:val="48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6ACE2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10A621E7" w14:textId="2B7332D1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5D79C544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7D784413" w:rsidR="00C91274" w:rsidRPr="008F75EB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İdare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09D87E1F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Harun YILMAZ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685A" w14:textId="6FADC066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516B306B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Musa SOYSAL</w:t>
            </w:r>
          </w:p>
        </w:tc>
        <w:tc>
          <w:tcPr>
            <w:tcW w:w="4864" w:type="dxa"/>
          </w:tcPr>
          <w:p w14:paraId="303B0118" w14:textId="18A922AD" w:rsidR="00C91274" w:rsidRPr="00A63BB0" w:rsidRDefault="00C91274" w:rsidP="00C91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274" w:rsidRPr="00A63BB0" w14:paraId="35371766" w14:textId="77777777" w:rsidTr="004806E9">
        <w:trPr>
          <w:trHeight w:val="481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9A3F8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2FDCB6B0" w14:textId="71543E4D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94E7C" w14:textId="7DD0BCFA" w:rsidR="00C91274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4CF01" w14:textId="4BEEB9E2" w:rsidR="00C91274" w:rsidRPr="00205219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Avrupa Birliği Hukuku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618AE" w14:textId="205DDEB5" w:rsidR="00C91274" w:rsidRDefault="00C91274" w:rsidP="00C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Arş. Gör. Dr. Yeşim YILDIZ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D9157" w14:textId="4C3583CB" w:rsidR="00C91274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DB768" w14:textId="3C0DEBDF" w:rsidR="00C91274" w:rsidRPr="001A42F9" w:rsidRDefault="00C91274" w:rsidP="00C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Arş. Gör. Görkem KAYACIK</w:t>
            </w:r>
          </w:p>
        </w:tc>
        <w:tc>
          <w:tcPr>
            <w:tcW w:w="4864" w:type="dxa"/>
          </w:tcPr>
          <w:p w14:paraId="1841F3EA" w14:textId="77777777" w:rsidR="00C91274" w:rsidRPr="00A63BB0" w:rsidRDefault="00C91274" w:rsidP="00C91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274" w:rsidRPr="00A63BB0" w14:paraId="049A9B3A" w14:textId="082A0C1B" w:rsidTr="004806E9">
        <w:trPr>
          <w:trHeight w:val="473"/>
          <w:jc w:val="center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44217" w14:textId="77777777" w:rsidR="00C91274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62FD63D" w14:textId="5F07429D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12587842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20C639F" w:rsidR="00C91274" w:rsidRPr="00853D19" w:rsidRDefault="00DB1D23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85B">
              <w:rPr>
                <w:rFonts w:ascii="Times New Roman" w:eastAsia="Times New Roman" w:hAnsi="Times New Roman" w:cs="Times New Roman"/>
                <w:sz w:val="20"/>
                <w:szCs w:val="20"/>
              </w:rPr>
              <w:t>Hukuk Sosyolojisi</w:t>
            </w: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74F75ADD" w:rsidR="00C91274" w:rsidRPr="00853D19" w:rsidRDefault="00DB1D23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2D4F8" w14:textId="1B1D3927" w:rsidR="00C91274" w:rsidRPr="0068340A" w:rsidRDefault="00DB1D23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5DB59851" w:rsidR="00C91274" w:rsidRPr="00853D19" w:rsidRDefault="00DB1D23" w:rsidP="00C91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Yusuf Umur ÇİL </w:t>
            </w:r>
          </w:p>
        </w:tc>
        <w:tc>
          <w:tcPr>
            <w:tcW w:w="4864" w:type="dxa"/>
          </w:tcPr>
          <w:p w14:paraId="501F160A" w14:textId="73FCDA3F" w:rsidR="00C91274" w:rsidRPr="00B20B1D" w:rsidRDefault="00C91274" w:rsidP="00C91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274" w:rsidRPr="00A63BB0" w14:paraId="2AF675CE" w14:textId="5190AA8D" w:rsidTr="004806E9">
        <w:trPr>
          <w:trHeight w:val="258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18D68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A3CD37B" w14:textId="43EA94D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418EC416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7DE1255A" w:rsidR="00C91274" w:rsidRPr="008F75EB" w:rsidRDefault="00E20977" w:rsidP="00C912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Borçlar Hukuku Genel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780DA331" w:rsidR="00C91274" w:rsidRPr="00A63BB0" w:rsidRDefault="00E20977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3A063" w14:textId="4B2658D8" w:rsidR="00C91274" w:rsidRPr="0068340A" w:rsidRDefault="00DB1D23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27A0AD6C" w:rsidR="00C91274" w:rsidRPr="00A63BB0" w:rsidRDefault="00E20977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Yavuz Selim KOL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35EBB5DF" w14:textId="6C59FCF4" w:rsidR="00C91274" w:rsidRPr="00B20B1D" w:rsidRDefault="00C91274" w:rsidP="00C91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274" w:rsidRPr="00A63BB0" w14:paraId="3C3CE7B4" w14:textId="77777777" w:rsidTr="004806E9">
        <w:trPr>
          <w:trHeight w:val="258"/>
          <w:jc w:val="center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BE3FA" w14:textId="1BB157F9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68B39BD0" w14:textId="06EAB10B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D5959" w14:textId="49333C09" w:rsidR="00C91274" w:rsidRPr="00C91274" w:rsidRDefault="00C91274" w:rsidP="00C91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97C8D" w14:textId="2CA7521E" w:rsidR="00C91274" w:rsidRPr="00205219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Hukuki Yazışma ve Tebligat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C2987" w14:textId="2A06104F" w:rsidR="00C91274" w:rsidRDefault="00C91274" w:rsidP="00C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19">
              <w:rPr>
                <w:rFonts w:ascii="Times New Roman" w:hAnsi="Times New Roman" w:cs="Times New Roman"/>
                <w:b/>
                <w:sz w:val="20"/>
                <w:szCs w:val="20"/>
              </w:rPr>
              <w:t>Öğr. Gör.  Akif GENÇ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20713" w14:textId="45AC5E25" w:rsidR="00C91274" w:rsidRPr="0068340A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60E02" w14:textId="00A49B2B" w:rsidR="00C91274" w:rsidRDefault="00C91274" w:rsidP="00C912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40A">
              <w:rPr>
                <w:rFonts w:ascii="Times New Roman" w:hAnsi="Times New Roman" w:cs="Times New Roman"/>
                <w:b/>
                <w:sz w:val="20"/>
                <w:szCs w:val="20"/>
              </w:rPr>
              <w:t>Arş. Gör. Abdulhalim TIRABZON</w:t>
            </w:r>
          </w:p>
        </w:tc>
        <w:tc>
          <w:tcPr>
            <w:tcW w:w="4864" w:type="dxa"/>
          </w:tcPr>
          <w:p w14:paraId="73346613" w14:textId="77777777" w:rsidR="00C91274" w:rsidRPr="00B20B1D" w:rsidRDefault="00C91274" w:rsidP="00C912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1274" w:rsidRPr="00A63BB0" w14:paraId="4B3B930E" w14:textId="77777777" w:rsidTr="004806E9">
        <w:trPr>
          <w:trHeight w:val="149"/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13070" w14:textId="77777777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24C9F91" w14:textId="2F1BFD79" w:rsidR="00C91274" w:rsidRPr="00A63BB0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56FD" w14:textId="1D055184" w:rsidR="00C91274" w:rsidRPr="000910E5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01587" w14:textId="4162DB8A" w:rsidR="00C91274" w:rsidRPr="000910E5" w:rsidRDefault="00E20977" w:rsidP="00C912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219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Kamu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D248" w14:textId="3E3A9479" w:rsidR="00C91274" w:rsidRPr="000910E5" w:rsidRDefault="00E20977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Dr.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Yeşim YILDIZ</w:t>
            </w:r>
          </w:p>
        </w:tc>
        <w:tc>
          <w:tcPr>
            <w:tcW w:w="7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DDFC2" w14:textId="60823683" w:rsidR="00C91274" w:rsidRPr="0068340A" w:rsidRDefault="00C91274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4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</w:t>
            </w:r>
          </w:p>
        </w:tc>
        <w:tc>
          <w:tcPr>
            <w:tcW w:w="2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F9E2" w14:textId="5A29DF73" w:rsidR="00C91274" w:rsidRPr="000910E5" w:rsidRDefault="00E20977" w:rsidP="00C91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Görkem KAYACIK</w:t>
            </w:r>
          </w:p>
        </w:tc>
        <w:tc>
          <w:tcPr>
            <w:tcW w:w="4864" w:type="dxa"/>
          </w:tcPr>
          <w:p w14:paraId="420815DD" w14:textId="534A023E" w:rsidR="00C91274" w:rsidRPr="00B20B1D" w:rsidRDefault="00C91274" w:rsidP="00C912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9E1EAE" w14:textId="77777777" w:rsidR="008D1DFF" w:rsidRDefault="008D1DFF" w:rsidP="004806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FDB957" w14:textId="05C2F783" w:rsidR="0063372F" w:rsidRPr="00F82289" w:rsidRDefault="00E640A4" w:rsidP="004806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**SAU 601 Hukukun Temel Kavramları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</w:t>
      </w:r>
      <w:r w:rsidR="00D0285F"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775A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="0012053B"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775A">
        <w:rPr>
          <w:rFonts w:ascii="Times New Roman" w:eastAsia="Times New Roman" w:hAnsi="Times New Roman" w:cs="Times New Roman"/>
          <w:b/>
          <w:sz w:val="20"/>
          <w:szCs w:val="20"/>
        </w:rPr>
        <w:t>Haziran</w:t>
      </w:r>
      <w:r w:rsidR="0012053B"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2025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775A">
        <w:rPr>
          <w:rFonts w:ascii="Times New Roman" w:eastAsia="Times New Roman" w:hAnsi="Times New Roman" w:cs="Times New Roman"/>
          <w:b/>
          <w:sz w:val="20"/>
          <w:szCs w:val="20"/>
        </w:rPr>
        <w:t>Salı</w:t>
      </w:r>
      <w:r w:rsidR="0012053B"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775A">
        <w:rPr>
          <w:rFonts w:ascii="Times New Roman" w:eastAsia="Times New Roman" w:hAnsi="Times New Roman" w:cs="Times New Roman"/>
          <w:b/>
          <w:sz w:val="20"/>
          <w:szCs w:val="20"/>
        </w:rPr>
        <w:t>09</w:t>
      </w:r>
      <w:r w:rsidR="00D0285F" w:rsidRPr="00F82289">
        <w:rPr>
          <w:rFonts w:ascii="Times New Roman" w:eastAsia="Times New Roman" w:hAnsi="Times New Roman" w:cs="Times New Roman"/>
          <w:b/>
          <w:sz w:val="20"/>
          <w:szCs w:val="20"/>
        </w:rPr>
        <w:t>.00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’da Hukuk Fakültesi </w:t>
      </w:r>
      <w:r w:rsidR="0012053B" w:rsidRPr="00F82289">
        <w:rPr>
          <w:rFonts w:ascii="Times New Roman" w:eastAsia="Times New Roman" w:hAnsi="Times New Roman" w:cs="Times New Roman"/>
          <w:b/>
          <w:sz w:val="20"/>
          <w:szCs w:val="20"/>
        </w:rPr>
        <w:t>Amfi 4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’te gerçekleştirilecektir.</w:t>
      </w:r>
    </w:p>
    <w:p w14:paraId="7E6ADE49" w14:textId="1486C252" w:rsidR="0012053B" w:rsidRPr="00F82289" w:rsidRDefault="0012053B" w:rsidP="004806E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 Girişimcilik ve Yenilik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 w:rsidR="003F23D3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 dersin koordinatörü tarafından ilan edilecektir.</w:t>
      </w:r>
    </w:p>
    <w:p w14:paraId="154E8888" w14:textId="451E1C4E" w:rsidR="00C9616A" w:rsidRPr="00C91274" w:rsidRDefault="00F82289" w:rsidP="00C9127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</w:t>
      </w:r>
      <w:r w:rsidR="0061400D">
        <w:rPr>
          <w:rFonts w:ascii="Times New Roman" w:eastAsia="Times New Roman" w:hAnsi="Times New Roman" w:cs="Times New Roman"/>
          <w:b/>
          <w:sz w:val="20"/>
          <w:szCs w:val="20"/>
        </w:rPr>
        <w:t>’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1D5FE6" w14:textId="77777777" w:rsidR="008D1DFF" w:rsidRDefault="008D1DFF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FA5087" w14:textId="77777777" w:rsidR="008D1DFF" w:rsidRDefault="008D1DFF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F3C81A" w14:textId="77777777" w:rsidR="008D1DFF" w:rsidRDefault="008D1DFF" w:rsidP="0063372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CF01E1" w14:textId="4CF04780" w:rsidR="00A63BB0" w:rsidRPr="0063372F" w:rsidRDefault="00457668" w:rsidP="0063372F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3EA19DAC" w:rsidR="00730797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D309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6337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2024</w:t>
      </w:r>
      <w:r w:rsidR="00D309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193DE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p w14:paraId="592AA042" w14:textId="77777777" w:rsidR="00A464F3" w:rsidRPr="00A63BB0" w:rsidRDefault="00A464F3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55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6"/>
        <w:gridCol w:w="909"/>
        <w:gridCol w:w="2690"/>
        <w:gridCol w:w="2407"/>
        <w:gridCol w:w="707"/>
        <w:gridCol w:w="2407"/>
        <w:gridCol w:w="4905"/>
      </w:tblGrid>
      <w:tr w:rsidR="00005D0D" w:rsidRPr="00A63BB0" w14:paraId="78BC03F2" w14:textId="5F7D3491" w:rsidTr="004806E9">
        <w:trPr>
          <w:trHeight w:val="430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842" w14:textId="796A4D30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1237B2DB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4905" w:type="dxa"/>
            <w:vAlign w:val="center"/>
          </w:tcPr>
          <w:p w14:paraId="61568540" w14:textId="3A06D186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0B6E60" w:rsidRPr="00A63BB0" w14:paraId="1F5764BA" w14:textId="007DF8A7" w:rsidTr="004806E9">
        <w:trPr>
          <w:trHeight w:val="386"/>
          <w:jc w:val="center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201FE" w14:textId="77777777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1F6F077B" w14:textId="55F32086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40F44C44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5D65F16B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Şirketler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265A1D15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Gizem ÇOŞĞUN YILDIRIM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D2FBD" w14:textId="14A7CFA7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1D67BC95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Işıl IŞIK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4905" w:type="dxa"/>
          </w:tcPr>
          <w:p w14:paraId="7BB8D330" w14:textId="6FEC29A7" w:rsidR="000B6E60" w:rsidRPr="003C7B1B" w:rsidRDefault="000B6E60" w:rsidP="000B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E60" w:rsidRPr="00A63BB0" w14:paraId="4E5C7DF4" w14:textId="77777777" w:rsidTr="004806E9">
        <w:trPr>
          <w:trHeight w:val="386"/>
          <w:jc w:val="center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C4BB6" w14:textId="7BCD9C57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  <w:p w14:paraId="0C0FBF78" w14:textId="08B8CA4D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10674" w14:textId="6DD994D0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18242" w14:textId="06FEFF9A" w:rsidR="000B6E60" w:rsidRPr="004A0A74" w:rsidRDefault="008742F8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İdari Yargılama Hukuku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EE9F3" w14:textId="3915546E" w:rsidR="000B6E60" w:rsidRDefault="008742F8" w:rsidP="000B6E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Harun YILMAZ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21687" w14:textId="7CF86F64" w:rsidR="000B6E60" w:rsidRDefault="008742F8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6E746" w14:textId="2B149A6C" w:rsidR="000B6E60" w:rsidRPr="001A42F9" w:rsidRDefault="008742F8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Talha ERDOĞMUŞ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6F63450A" w14:textId="77777777" w:rsidR="000B6E60" w:rsidRPr="003C7B1B" w:rsidRDefault="000B6E60" w:rsidP="000B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E60" w:rsidRPr="00A63BB0" w14:paraId="3C0E7B36" w14:textId="77777777" w:rsidTr="004806E9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9D1B0" w14:textId="3A4DB8EA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  <w:p w14:paraId="60FD7849" w14:textId="73F13F68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6295" w14:textId="2801770C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ED4B5" w14:textId="7FA0664C" w:rsidR="000B6E60" w:rsidRPr="00A63BB0" w:rsidRDefault="008742F8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İnsan Hakları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2F0DC" w14:textId="0254C978" w:rsidR="000B6E60" w:rsidRPr="00A63BB0" w:rsidRDefault="008742F8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Emre PARTALCI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ED7E0" w14:textId="61D64FE7" w:rsidR="000B6E60" w:rsidRPr="00A63BB0" w:rsidRDefault="008742F8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C8FCD" w14:textId="30450D3C" w:rsidR="000B6E60" w:rsidRPr="00A63BB0" w:rsidRDefault="008742F8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 w:rsidR="00ED4C6A">
              <w:rPr>
                <w:rFonts w:ascii="Times New Roman" w:eastAsia="Times New Roman" w:hAnsi="Times New Roman" w:cs="Times New Roman"/>
                <w:sz w:val="20"/>
                <w:szCs w:val="20"/>
              </w:rPr>
              <w:t>Asım Talha DOĞAN</w:t>
            </w:r>
          </w:p>
        </w:tc>
        <w:tc>
          <w:tcPr>
            <w:tcW w:w="4905" w:type="dxa"/>
          </w:tcPr>
          <w:p w14:paraId="7045AD19" w14:textId="3027983A" w:rsidR="000B6E60" w:rsidRPr="00B20B1D" w:rsidRDefault="008742F8" w:rsidP="000B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6E60" w:rsidRPr="00A63BB0" w14:paraId="2CBEF86D" w14:textId="77777777" w:rsidTr="004806E9">
        <w:trPr>
          <w:trHeight w:val="386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B44D6" w14:textId="77777777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482E2722" w14:textId="249C284D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1866" w14:textId="53F9633F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4BABF" w14:textId="6442C68F" w:rsidR="000B6E60" w:rsidRPr="00532C4D" w:rsidRDefault="000B6E60" w:rsidP="000B6E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Medeni Usul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D2C59" w14:textId="63F65185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Ozan TOK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B08A7" w14:textId="6F3A00CA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7E2F4" w14:textId="722E5230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4D0AA73F" w14:textId="6B9F9DB2" w:rsidR="000B6E60" w:rsidRPr="00532C4D" w:rsidRDefault="000B6E60" w:rsidP="000B6E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6E60" w:rsidRPr="00A63BB0" w14:paraId="52638A22" w14:textId="455C4D52" w:rsidTr="004806E9">
        <w:trPr>
          <w:trHeight w:val="58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C7063" w14:textId="19510A59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  <w:p w14:paraId="3CA7B6AB" w14:textId="0A0D1159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2C17A340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133D6384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Eşya Hukuku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351F7248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Dr. Öğr. Üyesi Özkan ÖZYAKIŞIR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8EE5B" w14:textId="7BA25466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6C85C775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Kübra ŞEN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  <w:tc>
          <w:tcPr>
            <w:tcW w:w="4905" w:type="dxa"/>
          </w:tcPr>
          <w:p w14:paraId="010F1C2F" w14:textId="657198B8" w:rsidR="000B6E60" w:rsidRPr="00B20B1D" w:rsidRDefault="000B6E60" w:rsidP="000B6E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E60" w:rsidRPr="00A63BB0" w14:paraId="0DE9990C" w14:textId="3ABFBCFE" w:rsidTr="004806E9">
        <w:trPr>
          <w:trHeight w:val="109"/>
          <w:jc w:val="center"/>
        </w:trPr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68488" w14:textId="77777777" w:rsidR="000B6E6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23E73C36" w14:textId="08F77E30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27.06.2025</w:t>
            </w:r>
          </w:p>
          <w:p w14:paraId="3E9121D5" w14:textId="105F8FA6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1ACF" w14:textId="14E3907C" w:rsidR="000B6E60" w:rsidRPr="00A63BB0" w:rsidRDefault="009403FC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738E9" w14:textId="62380EF6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Ceza Hukuku Özel Hükümler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F27F3" w14:textId="623FE039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SAYDAM</w:t>
            </w:r>
          </w:p>
        </w:tc>
        <w:tc>
          <w:tcPr>
            <w:tcW w:w="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5EF0" w14:textId="1D8CBB47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2BF81" w14:textId="7ED459CB" w:rsidR="000B6E60" w:rsidRPr="00A63BB0" w:rsidRDefault="000B6E60" w:rsidP="000B6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AKGÜL</w:t>
            </w:r>
          </w:p>
        </w:tc>
        <w:tc>
          <w:tcPr>
            <w:tcW w:w="4905" w:type="dxa"/>
          </w:tcPr>
          <w:p w14:paraId="68C23523" w14:textId="51FCA9C7" w:rsidR="000B6E60" w:rsidRPr="00C647B7" w:rsidRDefault="000B6E60" w:rsidP="000B6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678A74" w14:textId="77777777" w:rsidR="00B04D47" w:rsidRDefault="00B04D47" w:rsidP="00B04D4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2BCFE3" w14:textId="006ECD74" w:rsidR="00B04D47" w:rsidRPr="00F82289" w:rsidRDefault="00B04D47" w:rsidP="00B04D4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**SAU 601 Hukukun Temel Kavramları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Haziran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2025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Salı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09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.00’da Hukuk Fakültesi Amfi 4’te gerçekleştirilecektir.</w:t>
      </w:r>
    </w:p>
    <w:p w14:paraId="02D315CE" w14:textId="77777777" w:rsidR="00B04D47" w:rsidRPr="00F82289" w:rsidRDefault="00B04D47" w:rsidP="00B04D4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 xml:space="preserve">** Girişimcilik ve Yenilik 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Üniversite Ortak Seçmeli Dersinin </w:t>
      </w:r>
      <w:r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sınavı dersin koordinatörü tarafından ilan edilecektir.</w:t>
      </w:r>
    </w:p>
    <w:p w14:paraId="27E037A3" w14:textId="7A56769D" w:rsidR="00F82289" w:rsidRPr="00A63BB0" w:rsidRDefault="00F82289" w:rsidP="00F822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EK-1’de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35A3F8" w14:textId="77777777" w:rsidR="00F82289" w:rsidRPr="00F82289" w:rsidRDefault="00F82289" w:rsidP="004806E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7191D8" w14:textId="6422A6E9" w:rsidR="008E20D2" w:rsidRDefault="008E20D2" w:rsidP="00F822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06A3447" w14:textId="25645665" w:rsidR="00524276" w:rsidRDefault="00524276" w:rsidP="00F822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55328ED" w14:textId="77777777" w:rsidR="00524276" w:rsidRDefault="00524276" w:rsidP="00F822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C836AF0" w14:textId="77777777" w:rsidR="00A464F3" w:rsidRDefault="00A464F3" w:rsidP="00F8228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4C780C9D" w:rsidR="00730797" w:rsidRPr="00A63BB0" w:rsidRDefault="00D3097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2024/2025</w:t>
      </w:r>
      <w:r w:rsidR="00751C8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5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</w:t>
      </w:r>
      <w:r w:rsidR="00193DE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FİNAL</w:t>
      </w:r>
      <w:r w:rsidR="003951AB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562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2"/>
        <w:gridCol w:w="851"/>
        <w:gridCol w:w="2350"/>
        <w:gridCol w:w="2821"/>
        <w:gridCol w:w="783"/>
        <w:gridCol w:w="2036"/>
        <w:gridCol w:w="5015"/>
      </w:tblGrid>
      <w:tr w:rsidR="008B5ED6" w:rsidRPr="00A63BB0" w14:paraId="6923E087" w14:textId="7F4E13F8" w:rsidTr="004806E9">
        <w:trPr>
          <w:trHeight w:val="227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3A80" w14:textId="26D28CD8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5015" w:type="dxa"/>
            <w:vAlign w:val="center"/>
          </w:tcPr>
          <w:p w14:paraId="7160FC3D" w14:textId="1F76B1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2A5D72" w:rsidRPr="00A63BB0" w14:paraId="43F9D984" w14:textId="72059CC2" w:rsidTr="004806E9">
        <w:trPr>
          <w:trHeight w:val="404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85CDD" w14:textId="77777777" w:rsidR="002A5D72" w:rsidRPr="00A63BB0" w:rsidRDefault="002A5D72" w:rsidP="002A5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0D6D1D76" w14:textId="6E67569A" w:rsidR="002A5D72" w:rsidRPr="00A63BB0" w:rsidRDefault="002A5D72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75117577" w:rsidR="002A5D72" w:rsidRPr="00A63BB0" w:rsidRDefault="002A5D72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507B087A" w:rsidR="002A5D72" w:rsidRPr="00A63BB0" w:rsidRDefault="008742F8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İcra-İflas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3C242A46" w:rsidR="002A5D72" w:rsidRPr="00A63BB0" w:rsidRDefault="008742F8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Yakup ORUÇ 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C5330" w14:textId="44A8DC3C" w:rsidR="002A5D72" w:rsidRPr="00A63BB0" w:rsidRDefault="008742F8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5D13675E" w:rsidR="002A5D72" w:rsidRPr="00A63BB0" w:rsidRDefault="008742F8" w:rsidP="002A5D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</w:tcPr>
          <w:p w14:paraId="5DCB19E3" w14:textId="231B86DD" w:rsidR="002A5D72" w:rsidRPr="00C647B7" w:rsidRDefault="002A5D72" w:rsidP="002A5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46AC" w:rsidRPr="00A63BB0" w14:paraId="635FA51A" w14:textId="77777777" w:rsidTr="004806E9">
        <w:trPr>
          <w:trHeight w:val="404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569F3" w14:textId="77777777" w:rsidR="004846AC" w:rsidRPr="00A63BB0" w:rsidRDefault="004846AC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B9FB9D2" w14:textId="7E0E4C6A" w:rsidR="004846AC" w:rsidRPr="00A63BB0" w:rsidRDefault="004846AC" w:rsidP="0048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8A361" w14:textId="210A9D40" w:rsidR="004846AC" w:rsidRDefault="004846AC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07DE7" w14:textId="23A8BFC3" w:rsidR="004846AC" w:rsidRDefault="004846AC" w:rsidP="0048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Sigorta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AF390" w14:textId="1BD15696" w:rsidR="004846AC" w:rsidRPr="001A42F9" w:rsidRDefault="004846AC" w:rsidP="00484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Doç. Dr. Damla KÜÇÜK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EC3D6" w14:textId="24C31E8D" w:rsidR="004846AC" w:rsidRPr="00A63BB0" w:rsidRDefault="004846AC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D17E" w14:textId="48F37B8E" w:rsidR="004846AC" w:rsidRPr="001A42F9" w:rsidRDefault="004846AC" w:rsidP="0048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Işıl IŞIK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5015" w:type="dxa"/>
          </w:tcPr>
          <w:p w14:paraId="1630A611" w14:textId="77777777" w:rsidR="004846AC" w:rsidRPr="00C647B7" w:rsidRDefault="004846AC" w:rsidP="0048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D81" w:rsidRPr="00A63BB0" w14:paraId="1F3EDB6F" w14:textId="77777777" w:rsidTr="004806E9">
        <w:trPr>
          <w:trHeight w:val="404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A313E" w14:textId="77777777" w:rsidR="005C4D81" w:rsidRPr="00A63BB0" w:rsidRDefault="005C4D81" w:rsidP="0048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1B540010" w14:textId="5B200990" w:rsidR="005C4D81" w:rsidRPr="00A63BB0" w:rsidRDefault="005C4D81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32AAD" w14:textId="7DBB74A8" w:rsidR="005C4D81" w:rsidRDefault="008B7A93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DF8E" w14:textId="68601BE0" w:rsidR="005C4D81" w:rsidRPr="004A0A74" w:rsidRDefault="005C4D81" w:rsidP="00484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Milletlerarası Sorunlar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5009D" w14:textId="4A1A5663" w:rsidR="005C4D81" w:rsidRPr="001A42F9" w:rsidRDefault="005C4D81" w:rsidP="0048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Doç. Dr. </w:t>
            </w: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Sezercan BEKTAŞ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54498" w14:textId="6F70F106" w:rsidR="005C4D81" w:rsidRDefault="005C4D81" w:rsidP="00484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523DF" w14:textId="5ADB63F2" w:rsidR="005C4D81" w:rsidRPr="001A42F9" w:rsidRDefault="005C4D81" w:rsidP="0048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Görkem KAYACIK</w:t>
            </w:r>
          </w:p>
        </w:tc>
        <w:tc>
          <w:tcPr>
            <w:tcW w:w="5015" w:type="dxa"/>
          </w:tcPr>
          <w:p w14:paraId="224DD707" w14:textId="77777777" w:rsidR="005C4D81" w:rsidRPr="00C647B7" w:rsidRDefault="005C4D81" w:rsidP="0048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D81" w:rsidRPr="00A63BB0" w14:paraId="662FE995" w14:textId="77777777" w:rsidTr="004806E9">
        <w:trPr>
          <w:trHeight w:val="404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A8D37" w14:textId="77777777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8346B" w14:textId="74C62485" w:rsidR="005C4D81" w:rsidRDefault="008B7A93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FEAF9" w14:textId="24FFA4C3" w:rsidR="005C4D81" w:rsidRPr="004806E9" w:rsidRDefault="005C4D81" w:rsidP="005C4D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Uluslararası Ticaret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64746" w14:textId="7E609465" w:rsidR="005C4D81" w:rsidRDefault="005C4D81" w:rsidP="005C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Üye. Deniz Defne KIRLI AYDEMİR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902BA" w14:textId="5A29D270" w:rsidR="005C4D81" w:rsidRDefault="005C4D81" w:rsidP="005C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A592E" w14:textId="117AF452" w:rsidR="005C4D81" w:rsidRPr="001A42F9" w:rsidRDefault="005C4D81" w:rsidP="005C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3A6C4215" w14:textId="77777777" w:rsidR="005C4D81" w:rsidRPr="00C647B7" w:rsidRDefault="005C4D81" w:rsidP="005C4D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D81" w:rsidRPr="00A63BB0" w14:paraId="0B270936" w14:textId="35DE6A5B" w:rsidTr="004806E9">
        <w:trPr>
          <w:trHeight w:val="746"/>
          <w:jc w:val="center"/>
        </w:trPr>
        <w:tc>
          <w:tcPr>
            <w:tcW w:w="1772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264B" w14:textId="77777777" w:rsidR="005C4D81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09911851" w14:textId="50714046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0594FA6E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722EC77E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Kıymetli Evrak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07A82530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C737" w14:textId="6C77CEED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15E309FE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ED4C6A">
              <w:rPr>
                <w:rFonts w:ascii="Times New Roman" w:hAnsi="Times New Roman" w:cs="Times New Roman"/>
                <w:sz w:val="20"/>
                <w:szCs w:val="20"/>
              </w:rPr>
              <w:t>Fatih Murat BİLGEN</w:t>
            </w:r>
          </w:p>
        </w:tc>
        <w:tc>
          <w:tcPr>
            <w:tcW w:w="5015" w:type="dxa"/>
          </w:tcPr>
          <w:p w14:paraId="30A2F23C" w14:textId="5FD83517" w:rsidR="005C4D81" w:rsidRPr="00664B39" w:rsidRDefault="005C4D81" w:rsidP="005C4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D81" w:rsidRPr="00A63BB0" w14:paraId="49D11654" w14:textId="52B0F3D3" w:rsidTr="004806E9">
        <w:trPr>
          <w:trHeight w:val="361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2B1F1" w14:textId="77777777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  <w:p w14:paraId="519DFF4E" w14:textId="18E5146F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645E" w14:textId="2D676221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38CC8" w14:textId="02F345D5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Milletlerarası Usul Hukuku ve Yabancılar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C94B9" w14:textId="79D4255E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Deniz Defne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KIRLI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AYDEMİR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23C4C" w14:textId="295E8008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0734" w14:textId="1F6B4511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6986C51C" w14:textId="721192B7" w:rsidR="005C4D81" w:rsidRPr="00532C4D" w:rsidRDefault="005C4D81" w:rsidP="005C4D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A93" w:rsidRPr="00A63BB0" w14:paraId="60D74C92" w14:textId="77777777" w:rsidTr="004806E9">
        <w:trPr>
          <w:trHeight w:val="361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C823D" w14:textId="77777777" w:rsidR="008B7A93" w:rsidRPr="00A63BB0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13639A89" w14:textId="38B7B9FE" w:rsidR="008B7A93" w:rsidRPr="00A63BB0" w:rsidRDefault="008B7A93" w:rsidP="008B7A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C3A21" w14:textId="31E60C05" w:rsidR="008B7A93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F0551" w14:textId="188A2963" w:rsidR="008B7A93" w:rsidRPr="004A0A74" w:rsidRDefault="008B7A93" w:rsidP="008B7A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Adli Tıp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BBBAF" w14:textId="07628A05" w:rsidR="008B7A93" w:rsidRPr="001A42F9" w:rsidRDefault="008B7A93" w:rsidP="008B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Dr. Enes Emre ÖZTÜRK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BF872" w14:textId="6A558721" w:rsidR="008B7A93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71F62" w14:textId="6E2DE85C" w:rsidR="008B7A93" w:rsidRPr="001A42F9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Yunus Emre BOZCU</w:t>
            </w:r>
          </w:p>
        </w:tc>
        <w:tc>
          <w:tcPr>
            <w:tcW w:w="5015" w:type="dxa"/>
          </w:tcPr>
          <w:p w14:paraId="259BB0B8" w14:textId="77777777" w:rsidR="008B7A93" w:rsidRPr="00532C4D" w:rsidRDefault="008B7A93" w:rsidP="008B7A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A93" w:rsidRPr="00A63BB0" w14:paraId="19CB838A" w14:textId="77777777" w:rsidTr="004806E9">
        <w:trPr>
          <w:trHeight w:val="361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A76BA" w14:textId="77777777" w:rsidR="008B7A93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988E0" w14:textId="6167EEC3" w:rsidR="008B7A93" w:rsidRDefault="008B7A93" w:rsidP="008B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4C1E8" w14:textId="70E5A0DB" w:rsidR="008B7A93" w:rsidRPr="004806E9" w:rsidRDefault="008B7A93" w:rsidP="008B7A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Mülteci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FB488" w14:textId="3458E746" w:rsidR="008B7A93" w:rsidRPr="004806E9" w:rsidRDefault="008B7A93" w:rsidP="008B7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Rumeysa PARTALCI  / Dr. Öğr. Üyesi Ceren KARAGÖZOĞLU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D7150" w14:textId="51AD29B1" w:rsidR="008B7A93" w:rsidRDefault="008B7A93" w:rsidP="008B7A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0F4D6" w14:textId="7B254D27" w:rsidR="008B7A93" w:rsidRPr="001A42F9" w:rsidRDefault="008B7A93" w:rsidP="008B7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5015" w:type="dxa"/>
          </w:tcPr>
          <w:p w14:paraId="7E3D895C" w14:textId="77777777" w:rsidR="008B7A93" w:rsidRPr="00532C4D" w:rsidRDefault="008B7A93" w:rsidP="008B7A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D81" w:rsidRPr="00A63BB0" w14:paraId="33038068" w14:textId="5F9EE844" w:rsidTr="004806E9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4AEF1" w14:textId="77777777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Çarşamba</w:t>
            </w:r>
          </w:p>
          <w:p w14:paraId="7796DCC3" w14:textId="665C0814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91118" w14:textId="2A1AC0E8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7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9392" w14:textId="0B0D47D8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>Ceza Muhakemesi Hukuku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4A0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1751" w14:textId="1789CFD6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Mehmet SAYDAM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638A5" w14:textId="7D7CF8E4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7F0F3" w14:textId="1CF6F838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KAÇAR</w:t>
            </w:r>
          </w:p>
        </w:tc>
        <w:tc>
          <w:tcPr>
            <w:tcW w:w="5015" w:type="dxa"/>
          </w:tcPr>
          <w:p w14:paraId="6E416F3D" w14:textId="27366CCB" w:rsidR="005C4D81" w:rsidRPr="00C647B7" w:rsidRDefault="005C4D81" w:rsidP="005C4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D81" w:rsidRPr="00A63BB0" w14:paraId="31A2FC79" w14:textId="77777777" w:rsidTr="004806E9">
        <w:trPr>
          <w:trHeight w:val="315"/>
          <w:jc w:val="center"/>
        </w:trPr>
        <w:tc>
          <w:tcPr>
            <w:tcW w:w="1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31057" w14:textId="77777777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erşembe</w:t>
            </w:r>
          </w:p>
          <w:p w14:paraId="53B47E1D" w14:textId="028AF6C8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7094F" w14:textId="6CBAFFE7" w:rsidR="005C4D81" w:rsidRDefault="008B7A93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CEF51" w14:textId="507FF1FB" w:rsidR="005C4D81" w:rsidRPr="004A0A74" w:rsidRDefault="005C4D81" w:rsidP="005C4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 Sağlığı ve Güvenliği Hukuku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5EB8B" w14:textId="577305BF" w:rsidR="005C4D81" w:rsidRDefault="005C4D81" w:rsidP="005C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Dr. Öğr. Üyesi Yasemin TAŞDEMİR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9E35F" w14:textId="72B048E0" w:rsidR="005C4D81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4B657" w14:textId="6FE8A711" w:rsidR="005C4D81" w:rsidRPr="001A42F9" w:rsidRDefault="005C4D81" w:rsidP="005C4D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Fatih ERASLAN</w:t>
            </w:r>
          </w:p>
        </w:tc>
        <w:tc>
          <w:tcPr>
            <w:tcW w:w="5015" w:type="dxa"/>
          </w:tcPr>
          <w:p w14:paraId="4C13E0C6" w14:textId="77777777" w:rsidR="005C4D81" w:rsidRPr="00C647B7" w:rsidRDefault="005C4D81" w:rsidP="005C4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D81" w:rsidRPr="00A63BB0" w14:paraId="6EC29F43" w14:textId="77777777" w:rsidTr="004806E9">
        <w:trPr>
          <w:trHeight w:val="315"/>
          <w:jc w:val="center"/>
        </w:trPr>
        <w:tc>
          <w:tcPr>
            <w:tcW w:w="1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6DC7C" w14:textId="77777777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53F2A" w14:textId="25324576" w:rsidR="005C4D81" w:rsidRDefault="008B7A93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4F7FC" w14:textId="1A3FB6AF" w:rsidR="005C4D81" w:rsidRPr="004806E9" w:rsidRDefault="005C4D81" w:rsidP="005C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Muhakemeleri Kanunu'nda Tahkim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A7490" w14:textId="195012C5" w:rsidR="005C4D81" w:rsidRPr="004806E9" w:rsidRDefault="005C4D81" w:rsidP="005C4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Ozan TOK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66F03" w14:textId="2FECD613" w:rsidR="005C4D81" w:rsidRPr="004806E9" w:rsidRDefault="005C4D81" w:rsidP="005C4D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907E" w14:textId="2BDD6DD2" w:rsidR="005C4D81" w:rsidRDefault="005C4D81" w:rsidP="005C4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5015" w:type="dxa"/>
          </w:tcPr>
          <w:p w14:paraId="3FAD19C6" w14:textId="77777777" w:rsidR="005C4D81" w:rsidRPr="00C647B7" w:rsidRDefault="005C4D81" w:rsidP="005C4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D81" w:rsidRPr="00A63BB0" w14:paraId="348305E3" w14:textId="77777777" w:rsidTr="004806E9">
        <w:trPr>
          <w:trHeight w:val="315"/>
          <w:jc w:val="center"/>
        </w:trPr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C1259" w14:textId="77777777" w:rsidR="005C4D81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F7898FA" w14:textId="1FF67FAB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314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.06.2025</w:t>
            </w:r>
          </w:p>
          <w:p w14:paraId="17E2FE7A" w14:textId="2592491C" w:rsidR="005C4D81" w:rsidRPr="00A63BB0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95247" w14:textId="75E1938B" w:rsidR="005C4D81" w:rsidRDefault="005C4D81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4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66454" w14:textId="48370CCF" w:rsidR="005C4D81" w:rsidRPr="00532C4D" w:rsidRDefault="008742F8" w:rsidP="005C4D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ve Sosyal Güvenlik Hukuku II</w:t>
            </w:r>
          </w:p>
        </w:tc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D224" w14:textId="673866FF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Yasemin TAŞDEMİR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190F0" w14:textId="7521B660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0335" w14:textId="0D73680C" w:rsidR="005C4D81" w:rsidRPr="00A63BB0" w:rsidRDefault="008742F8" w:rsidP="005C4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Fatih ERASLAN</w:t>
            </w:r>
          </w:p>
        </w:tc>
        <w:tc>
          <w:tcPr>
            <w:tcW w:w="5015" w:type="dxa"/>
          </w:tcPr>
          <w:p w14:paraId="22A1CEB0" w14:textId="707C3594" w:rsidR="005C4D81" w:rsidRDefault="005C4D81" w:rsidP="005C4D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C240D9F" w14:textId="47A7C251" w:rsidR="00E63988" w:rsidRDefault="00E63988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C33A2F" w14:textId="53D9C1AA" w:rsidR="00F82289" w:rsidRPr="00A63BB0" w:rsidRDefault="00F82289" w:rsidP="00F82289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 w:rsidRPr="00F82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>Yukarıda belirtilen dersler dışındaki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derslerin </w:t>
      </w:r>
      <w:r w:rsidR="007E203A">
        <w:rPr>
          <w:rFonts w:ascii="Times New Roman" w:eastAsia="Times New Roman" w:hAnsi="Times New Roman" w:cs="Times New Roman"/>
          <w:sz w:val="20"/>
          <w:szCs w:val="20"/>
        </w:rPr>
        <w:t>final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sınavları </w:t>
      </w:r>
      <w:r w:rsidRPr="00F82289">
        <w:rPr>
          <w:rFonts w:ascii="Times New Roman" w:eastAsia="Times New Roman" w:hAnsi="Times New Roman" w:cs="Times New Roman"/>
          <w:b/>
          <w:sz w:val="20"/>
          <w:szCs w:val="20"/>
        </w:rPr>
        <w:t>EK-1’de</w:t>
      </w:r>
      <w:r w:rsidRPr="005A4D0B">
        <w:rPr>
          <w:rFonts w:ascii="Times New Roman" w:eastAsia="Times New Roman" w:hAnsi="Times New Roman" w:cs="Times New Roman"/>
          <w:sz w:val="20"/>
          <w:szCs w:val="20"/>
        </w:rPr>
        <w:t xml:space="preserve"> belirtildiği şekilde gerçekleştirilecektir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03108E" w14:textId="77777777" w:rsidR="0068340A" w:rsidRDefault="0068340A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3"/>
        <w:gridCol w:w="1984"/>
        <w:gridCol w:w="2126"/>
        <w:gridCol w:w="2410"/>
        <w:gridCol w:w="3969"/>
      </w:tblGrid>
      <w:tr w:rsidR="004806E9" w14:paraId="5A9F68E1" w14:textId="77777777" w:rsidTr="004806E9">
        <w:trPr>
          <w:trHeight w:val="706"/>
          <w:jc w:val="center"/>
        </w:trPr>
        <w:tc>
          <w:tcPr>
            <w:tcW w:w="1980" w:type="dxa"/>
            <w:vAlign w:val="center"/>
          </w:tcPr>
          <w:p w14:paraId="716F3021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09" w:type="dxa"/>
            <w:vAlign w:val="center"/>
          </w:tcPr>
          <w:p w14:paraId="519647BD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14:paraId="0D4B1147" w14:textId="77777777" w:rsidR="004806E9" w:rsidRPr="00822AEC" w:rsidRDefault="004806E9" w:rsidP="00766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13E28EB0" w14:textId="77777777" w:rsidR="004806E9" w:rsidRPr="00822AEC" w:rsidRDefault="004806E9" w:rsidP="0076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410" w:type="dxa"/>
            <w:vAlign w:val="center"/>
          </w:tcPr>
          <w:p w14:paraId="7588AAC2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969" w:type="dxa"/>
            <w:vAlign w:val="center"/>
          </w:tcPr>
          <w:p w14:paraId="3BEEFE52" w14:textId="77777777" w:rsidR="004806E9" w:rsidRDefault="004806E9" w:rsidP="00766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4806E9" w14:paraId="6E0C4D72" w14:textId="77777777" w:rsidTr="004806E9">
        <w:trPr>
          <w:trHeight w:val="706"/>
          <w:jc w:val="center"/>
        </w:trPr>
        <w:tc>
          <w:tcPr>
            <w:tcW w:w="1980" w:type="dxa"/>
            <w:vAlign w:val="center"/>
          </w:tcPr>
          <w:p w14:paraId="3F067F71" w14:textId="77777777" w:rsidR="00C107F5" w:rsidRPr="00A63BB0" w:rsidRDefault="00C107F5" w:rsidP="00C1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  <w:p w14:paraId="53593660" w14:textId="7753F8A0" w:rsidR="004806E9" w:rsidRPr="002F37E0" w:rsidRDefault="00C107F5" w:rsidP="00C107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17.06.2025</w:t>
            </w:r>
          </w:p>
        </w:tc>
        <w:tc>
          <w:tcPr>
            <w:tcW w:w="709" w:type="dxa"/>
            <w:vAlign w:val="center"/>
          </w:tcPr>
          <w:p w14:paraId="2087F1B8" w14:textId="0019FB55" w:rsidR="004806E9" w:rsidRPr="008A053A" w:rsidRDefault="00C107F5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1984" w:type="dxa"/>
            <w:vAlign w:val="center"/>
          </w:tcPr>
          <w:p w14:paraId="1A50E874" w14:textId="77777777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53A">
              <w:rPr>
                <w:rFonts w:ascii="Times New Roman" w:eastAsia="Times New Roman" w:hAnsi="Times New Roman" w:cs="Times New Roman"/>
                <w:sz w:val="20"/>
                <w:szCs w:val="20"/>
              </w:rPr>
              <w:t>SAU 601 Hukukun Temel Kavramları</w:t>
            </w:r>
          </w:p>
          <w:p w14:paraId="2CF25DFE" w14:textId="77777777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A053A">
              <w:rPr>
                <w:rFonts w:ascii="Times New Roman" w:eastAsia="Times New Roman" w:hAnsi="Times New Roman" w:cs="Times New Roman"/>
                <w:sz w:val="20"/>
                <w:szCs w:val="20"/>
              </w:rPr>
              <w:t>(ÜOD)</w:t>
            </w:r>
          </w:p>
        </w:tc>
        <w:tc>
          <w:tcPr>
            <w:tcW w:w="2126" w:type="dxa"/>
            <w:vAlign w:val="center"/>
          </w:tcPr>
          <w:p w14:paraId="690CA76C" w14:textId="188AE83C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 w:rsidR="008915A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Ümran KARABULUT</w:t>
            </w:r>
          </w:p>
        </w:tc>
        <w:tc>
          <w:tcPr>
            <w:tcW w:w="2410" w:type="dxa"/>
            <w:vAlign w:val="center"/>
          </w:tcPr>
          <w:p w14:paraId="257FC562" w14:textId="3645C145" w:rsidR="004806E9" w:rsidRPr="008A053A" w:rsidRDefault="004806E9" w:rsidP="007664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3969" w:type="dxa"/>
            <w:vAlign w:val="center"/>
          </w:tcPr>
          <w:p w14:paraId="1FDFF6D0" w14:textId="03237413" w:rsidR="004806E9" w:rsidRPr="004806E9" w:rsidRDefault="004806E9" w:rsidP="0068340A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06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Amfi </w:t>
            </w:r>
            <w:r w:rsidR="00B3687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4806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358CB100" w14:textId="77777777" w:rsidR="00D0285F" w:rsidRPr="002674B2" w:rsidRDefault="00D0285F" w:rsidP="00D0285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0285F" w:rsidRPr="002674B2" w:rsidSect="006205C0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784A" w14:textId="77777777" w:rsidR="00332324" w:rsidRDefault="00332324" w:rsidP="004F2700">
      <w:pPr>
        <w:spacing w:line="240" w:lineRule="auto"/>
      </w:pPr>
      <w:r>
        <w:separator/>
      </w:r>
    </w:p>
  </w:endnote>
  <w:endnote w:type="continuationSeparator" w:id="0">
    <w:p w14:paraId="0CF8D6F3" w14:textId="77777777" w:rsidR="00332324" w:rsidRDefault="00332324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CB23" w14:textId="77777777" w:rsidR="00332324" w:rsidRDefault="00332324" w:rsidP="004F2700">
      <w:pPr>
        <w:spacing w:line="240" w:lineRule="auto"/>
      </w:pPr>
      <w:r>
        <w:separator/>
      </w:r>
    </w:p>
  </w:footnote>
  <w:footnote w:type="continuationSeparator" w:id="0">
    <w:p w14:paraId="4B35E487" w14:textId="77777777" w:rsidR="00332324" w:rsidRDefault="00332324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97"/>
    <w:rsid w:val="000014C7"/>
    <w:rsid w:val="000025B3"/>
    <w:rsid w:val="00005D0D"/>
    <w:rsid w:val="00007DBA"/>
    <w:rsid w:val="000232B0"/>
    <w:rsid w:val="00025F6E"/>
    <w:rsid w:val="00033021"/>
    <w:rsid w:val="0004694D"/>
    <w:rsid w:val="00074000"/>
    <w:rsid w:val="00074AC1"/>
    <w:rsid w:val="00076E9B"/>
    <w:rsid w:val="000910E5"/>
    <w:rsid w:val="000B6E60"/>
    <w:rsid w:val="000C662C"/>
    <w:rsid w:val="000C6BCE"/>
    <w:rsid w:val="000E547E"/>
    <w:rsid w:val="000F114D"/>
    <w:rsid w:val="000F5E76"/>
    <w:rsid w:val="001067C3"/>
    <w:rsid w:val="001155F5"/>
    <w:rsid w:val="00115F45"/>
    <w:rsid w:val="0012053B"/>
    <w:rsid w:val="00124DD4"/>
    <w:rsid w:val="001251B8"/>
    <w:rsid w:val="001260E7"/>
    <w:rsid w:val="001302F4"/>
    <w:rsid w:val="00130EDD"/>
    <w:rsid w:val="00134993"/>
    <w:rsid w:val="0014203F"/>
    <w:rsid w:val="001457B3"/>
    <w:rsid w:val="00150C70"/>
    <w:rsid w:val="00157031"/>
    <w:rsid w:val="00167B9A"/>
    <w:rsid w:val="00167DA8"/>
    <w:rsid w:val="00183C33"/>
    <w:rsid w:val="0018450B"/>
    <w:rsid w:val="00184545"/>
    <w:rsid w:val="00186927"/>
    <w:rsid w:val="00191B6C"/>
    <w:rsid w:val="00193DE3"/>
    <w:rsid w:val="00195FE7"/>
    <w:rsid w:val="001B585B"/>
    <w:rsid w:val="001E3858"/>
    <w:rsid w:val="001E6D95"/>
    <w:rsid w:val="001E7556"/>
    <w:rsid w:val="00200FD2"/>
    <w:rsid w:val="00201106"/>
    <w:rsid w:val="0020179D"/>
    <w:rsid w:val="00207289"/>
    <w:rsid w:val="00210A7A"/>
    <w:rsid w:val="002221BC"/>
    <w:rsid w:val="00224E45"/>
    <w:rsid w:val="00226FD1"/>
    <w:rsid w:val="00227809"/>
    <w:rsid w:val="00233992"/>
    <w:rsid w:val="0023713F"/>
    <w:rsid w:val="00237DC4"/>
    <w:rsid w:val="002419D2"/>
    <w:rsid w:val="00262A64"/>
    <w:rsid w:val="00266F02"/>
    <w:rsid w:val="002674B2"/>
    <w:rsid w:val="00267870"/>
    <w:rsid w:val="00283AA0"/>
    <w:rsid w:val="00283ECB"/>
    <w:rsid w:val="00287D97"/>
    <w:rsid w:val="002A5D72"/>
    <w:rsid w:val="002A692F"/>
    <w:rsid w:val="002B5F86"/>
    <w:rsid w:val="002C4E6C"/>
    <w:rsid w:val="002C52B2"/>
    <w:rsid w:val="002D2490"/>
    <w:rsid w:val="002D6874"/>
    <w:rsid w:val="002D68A1"/>
    <w:rsid w:val="002E13C5"/>
    <w:rsid w:val="002E2269"/>
    <w:rsid w:val="002E380C"/>
    <w:rsid w:val="002E385F"/>
    <w:rsid w:val="002F27AA"/>
    <w:rsid w:val="002F37E0"/>
    <w:rsid w:val="002F5E56"/>
    <w:rsid w:val="00310C02"/>
    <w:rsid w:val="00312034"/>
    <w:rsid w:val="00317BAD"/>
    <w:rsid w:val="003229C8"/>
    <w:rsid w:val="00325DD1"/>
    <w:rsid w:val="003262C2"/>
    <w:rsid w:val="00326E6F"/>
    <w:rsid w:val="00332324"/>
    <w:rsid w:val="003359C0"/>
    <w:rsid w:val="00342B0D"/>
    <w:rsid w:val="0034537D"/>
    <w:rsid w:val="00346652"/>
    <w:rsid w:val="00346D29"/>
    <w:rsid w:val="00350E90"/>
    <w:rsid w:val="003600A7"/>
    <w:rsid w:val="00364C0A"/>
    <w:rsid w:val="00372125"/>
    <w:rsid w:val="0038078B"/>
    <w:rsid w:val="00383368"/>
    <w:rsid w:val="00386886"/>
    <w:rsid w:val="003928F3"/>
    <w:rsid w:val="003951AB"/>
    <w:rsid w:val="003A5F31"/>
    <w:rsid w:val="003A77E2"/>
    <w:rsid w:val="003B0E71"/>
    <w:rsid w:val="003B2306"/>
    <w:rsid w:val="003C05DA"/>
    <w:rsid w:val="003C1DCC"/>
    <w:rsid w:val="003C501B"/>
    <w:rsid w:val="003C7B1B"/>
    <w:rsid w:val="003D21E7"/>
    <w:rsid w:val="003D5A23"/>
    <w:rsid w:val="003E1B67"/>
    <w:rsid w:val="003E7E54"/>
    <w:rsid w:val="003F23D3"/>
    <w:rsid w:val="004176C3"/>
    <w:rsid w:val="004258A7"/>
    <w:rsid w:val="0045520F"/>
    <w:rsid w:val="00455B0D"/>
    <w:rsid w:val="00457668"/>
    <w:rsid w:val="00462BD9"/>
    <w:rsid w:val="00465615"/>
    <w:rsid w:val="004704CB"/>
    <w:rsid w:val="00472B1D"/>
    <w:rsid w:val="004772C1"/>
    <w:rsid w:val="004806E9"/>
    <w:rsid w:val="004846AC"/>
    <w:rsid w:val="00484B31"/>
    <w:rsid w:val="00485A6B"/>
    <w:rsid w:val="004A0593"/>
    <w:rsid w:val="004A3F9D"/>
    <w:rsid w:val="004A5625"/>
    <w:rsid w:val="004B06CC"/>
    <w:rsid w:val="004C5F09"/>
    <w:rsid w:val="004D46E8"/>
    <w:rsid w:val="004D661A"/>
    <w:rsid w:val="004E7C22"/>
    <w:rsid w:val="004F2700"/>
    <w:rsid w:val="004F2D6B"/>
    <w:rsid w:val="004F7F14"/>
    <w:rsid w:val="00503CBE"/>
    <w:rsid w:val="00511A91"/>
    <w:rsid w:val="00524276"/>
    <w:rsid w:val="00525D6D"/>
    <w:rsid w:val="00532C4D"/>
    <w:rsid w:val="00547171"/>
    <w:rsid w:val="00553DD2"/>
    <w:rsid w:val="00564E96"/>
    <w:rsid w:val="00570A25"/>
    <w:rsid w:val="00577E3A"/>
    <w:rsid w:val="00581D38"/>
    <w:rsid w:val="0059586C"/>
    <w:rsid w:val="00597F2E"/>
    <w:rsid w:val="005A5D0F"/>
    <w:rsid w:val="005C0AC6"/>
    <w:rsid w:val="005C14C8"/>
    <w:rsid w:val="005C185C"/>
    <w:rsid w:val="005C3A80"/>
    <w:rsid w:val="005C455A"/>
    <w:rsid w:val="005C4D81"/>
    <w:rsid w:val="005C7EA6"/>
    <w:rsid w:val="005D4C2A"/>
    <w:rsid w:val="005E602D"/>
    <w:rsid w:val="005F42BF"/>
    <w:rsid w:val="005F436B"/>
    <w:rsid w:val="0060615F"/>
    <w:rsid w:val="00612434"/>
    <w:rsid w:val="0061400D"/>
    <w:rsid w:val="006205C0"/>
    <w:rsid w:val="00622D90"/>
    <w:rsid w:val="006235E8"/>
    <w:rsid w:val="00627DBE"/>
    <w:rsid w:val="0063372F"/>
    <w:rsid w:val="006343AE"/>
    <w:rsid w:val="00643B25"/>
    <w:rsid w:val="00645527"/>
    <w:rsid w:val="00655B59"/>
    <w:rsid w:val="00661446"/>
    <w:rsid w:val="006620DC"/>
    <w:rsid w:val="00664B39"/>
    <w:rsid w:val="00681F29"/>
    <w:rsid w:val="0068340A"/>
    <w:rsid w:val="00684296"/>
    <w:rsid w:val="006B0A09"/>
    <w:rsid w:val="006B5C32"/>
    <w:rsid w:val="006B769F"/>
    <w:rsid w:val="006C7C97"/>
    <w:rsid w:val="006D227B"/>
    <w:rsid w:val="006D2D21"/>
    <w:rsid w:val="006D57EF"/>
    <w:rsid w:val="006E2868"/>
    <w:rsid w:val="006E73D3"/>
    <w:rsid w:val="006E79A8"/>
    <w:rsid w:val="006F6D24"/>
    <w:rsid w:val="006F7AB2"/>
    <w:rsid w:val="007019DB"/>
    <w:rsid w:val="00703ECD"/>
    <w:rsid w:val="007216A5"/>
    <w:rsid w:val="00730076"/>
    <w:rsid w:val="00730797"/>
    <w:rsid w:val="0073211C"/>
    <w:rsid w:val="00732B23"/>
    <w:rsid w:val="00742BE6"/>
    <w:rsid w:val="00745C31"/>
    <w:rsid w:val="00750B0B"/>
    <w:rsid w:val="00751C8F"/>
    <w:rsid w:val="007578D0"/>
    <w:rsid w:val="007627A2"/>
    <w:rsid w:val="00766426"/>
    <w:rsid w:val="00781CE2"/>
    <w:rsid w:val="00787F79"/>
    <w:rsid w:val="0079329C"/>
    <w:rsid w:val="007A05B8"/>
    <w:rsid w:val="007A1342"/>
    <w:rsid w:val="007A33C4"/>
    <w:rsid w:val="007A5654"/>
    <w:rsid w:val="007B6142"/>
    <w:rsid w:val="007C2731"/>
    <w:rsid w:val="007C4AB5"/>
    <w:rsid w:val="007D221A"/>
    <w:rsid w:val="007D545A"/>
    <w:rsid w:val="007E203A"/>
    <w:rsid w:val="007F684A"/>
    <w:rsid w:val="008126BD"/>
    <w:rsid w:val="00812BAB"/>
    <w:rsid w:val="00813C74"/>
    <w:rsid w:val="00816A47"/>
    <w:rsid w:val="00830DB9"/>
    <w:rsid w:val="00832E22"/>
    <w:rsid w:val="00853D19"/>
    <w:rsid w:val="00860D11"/>
    <w:rsid w:val="00862486"/>
    <w:rsid w:val="00865DED"/>
    <w:rsid w:val="008742F8"/>
    <w:rsid w:val="008758E6"/>
    <w:rsid w:val="00881005"/>
    <w:rsid w:val="008915A0"/>
    <w:rsid w:val="00892829"/>
    <w:rsid w:val="008B075B"/>
    <w:rsid w:val="008B37EF"/>
    <w:rsid w:val="008B5344"/>
    <w:rsid w:val="008B5447"/>
    <w:rsid w:val="008B5ED6"/>
    <w:rsid w:val="008B64CE"/>
    <w:rsid w:val="008B7A93"/>
    <w:rsid w:val="008C4608"/>
    <w:rsid w:val="008C7867"/>
    <w:rsid w:val="008D1DFF"/>
    <w:rsid w:val="008D4519"/>
    <w:rsid w:val="008E0D3A"/>
    <w:rsid w:val="008E20D2"/>
    <w:rsid w:val="008E2C27"/>
    <w:rsid w:val="008E4C16"/>
    <w:rsid w:val="008E551B"/>
    <w:rsid w:val="008E7CE4"/>
    <w:rsid w:val="008F75EB"/>
    <w:rsid w:val="00904895"/>
    <w:rsid w:val="009065B3"/>
    <w:rsid w:val="0091268D"/>
    <w:rsid w:val="009149E0"/>
    <w:rsid w:val="0091619F"/>
    <w:rsid w:val="00916C07"/>
    <w:rsid w:val="00922ABD"/>
    <w:rsid w:val="00930666"/>
    <w:rsid w:val="00931C43"/>
    <w:rsid w:val="00935434"/>
    <w:rsid w:val="009355E9"/>
    <w:rsid w:val="009403FC"/>
    <w:rsid w:val="00943070"/>
    <w:rsid w:val="0094707E"/>
    <w:rsid w:val="00995B72"/>
    <w:rsid w:val="009A004E"/>
    <w:rsid w:val="009A2017"/>
    <w:rsid w:val="009A2129"/>
    <w:rsid w:val="009A588F"/>
    <w:rsid w:val="009B2CBC"/>
    <w:rsid w:val="009C30E3"/>
    <w:rsid w:val="009D0A00"/>
    <w:rsid w:val="009E3C6A"/>
    <w:rsid w:val="009E5287"/>
    <w:rsid w:val="009E6B2F"/>
    <w:rsid w:val="009F08D9"/>
    <w:rsid w:val="009F09D7"/>
    <w:rsid w:val="009F4475"/>
    <w:rsid w:val="009F76FF"/>
    <w:rsid w:val="00A01F34"/>
    <w:rsid w:val="00A026BD"/>
    <w:rsid w:val="00A06B8C"/>
    <w:rsid w:val="00A12FDA"/>
    <w:rsid w:val="00A207AB"/>
    <w:rsid w:val="00A21BBA"/>
    <w:rsid w:val="00A25C17"/>
    <w:rsid w:val="00A32EC5"/>
    <w:rsid w:val="00A46001"/>
    <w:rsid w:val="00A464F3"/>
    <w:rsid w:val="00A47A4C"/>
    <w:rsid w:val="00A50BEA"/>
    <w:rsid w:val="00A549AE"/>
    <w:rsid w:val="00A60A18"/>
    <w:rsid w:val="00A60BBA"/>
    <w:rsid w:val="00A63BB0"/>
    <w:rsid w:val="00A67793"/>
    <w:rsid w:val="00AA3B5D"/>
    <w:rsid w:val="00AA6604"/>
    <w:rsid w:val="00AA7043"/>
    <w:rsid w:val="00AB630F"/>
    <w:rsid w:val="00AD1757"/>
    <w:rsid w:val="00AD4C9E"/>
    <w:rsid w:val="00AD7C67"/>
    <w:rsid w:val="00AE0E67"/>
    <w:rsid w:val="00B03247"/>
    <w:rsid w:val="00B04D47"/>
    <w:rsid w:val="00B102B3"/>
    <w:rsid w:val="00B12D08"/>
    <w:rsid w:val="00B147B2"/>
    <w:rsid w:val="00B20B1D"/>
    <w:rsid w:val="00B25516"/>
    <w:rsid w:val="00B36872"/>
    <w:rsid w:val="00B50A09"/>
    <w:rsid w:val="00B50DB3"/>
    <w:rsid w:val="00B52CD0"/>
    <w:rsid w:val="00B53600"/>
    <w:rsid w:val="00B553F4"/>
    <w:rsid w:val="00B5702B"/>
    <w:rsid w:val="00B647FB"/>
    <w:rsid w:val="00B82CA3"/>
    <w:rsid w:val="00B87592"/>
    <w:rsid w:val="00B90525"/>
    <w:rsid w:val="00B934B1"/>
    <w:rsid w:val="00B93B57"/>
    <w:rsid w:val="00B94D9D"/>
    <w:rsid w:val="00B95F1D"/>
    <w:rsid w:val="00B97557"/>
    <w:rsid w:val="00B97E0D"/>
    <w:rsid w:val="00BA2F16"/>
    <w:rsid w:val="00BA5A11"/>
    <w:rsid w:val="00BB696C"/>
    <w:rsid w:val="00BB748F"/>
    <w:rsid w:val="00BC4D4F"/>
    <w:rsid w:val="00BD1589"/>
    <w:rsid w:val="00BD4724"/>
    <w:rsid w:val="00BF7113"/>
    <w:rsid w:val="00C107F5"/>
    <w:rsid w:val="00C10D83"/>
    <w:rsid w:val="00C12554"/>
    <w:rsid w:val="00C1325F"/>
    <w:rsid w:val="00C3143F"/>
    <w:rsid w:val="00C351BC"/>
    <w:rsid w:val="00C35831"/>
    <w:rsid w:val="00C37CB7"/>
    <w:rsid w:val="00C50CB4"/>
    <w:rsid w:val="00C51C63"/>
    <w:rsid w:val="00C647B7"/>
    <w:rsid w:val="00C71A85"/>
    <w:rsid w:val="00C8120A"/>
    <w:rsid w:val="00C91274"/>
    <w:rsid w:val="00C92C31"/>
    <w:rsid w:val="00C9616A"/>
    <w:rsid w:val="00C9775A"/>
    <w:rsid w:val="00CA4A9C"/>
    <w:rsid w:val="00CB4614"/>
    <w:rsid w:val="00CB7C82"/>
    <w:rsid w:val="00CC7060"/>
    <w:rsid w:val="00CD7BE8"/>
    <w:rsid w:val="00CE69D8"/>
    <w:rsid w:val="00CF1662"/>
    <w:rsid w:val="00CF57E4"/>
    <w:rsid w:val="00CF6370"/>
    <w:rsid w:val="00CF7D1D"/>
    <w:rsid w:val="00D0285F"/>
    <w:rsid w:val="00D046EA"/>
    <w:rsid w:val="00D053CA"/>
    <w:rsid w:val="00D06F11"/>
    <w:rsid w:val="00D11716"/>
    <w:rsid w:val="00D2547B"/>
    <w:rsid w:val="00D2607F"/>
    <w:rsid w:val="00D30972"/>
    <w:rsid w:val="00D31748"/>
    <w:rsid w:val="00D334D5"/>
    <w:rsid w:val="00D47987"/>
    <w:rsid w:val="00D5357E"/>
    <w:rsid w:val="00D710DA"/>
    <w:rsid w:val="00D81353"/>
    <w:rsid w:val="00D83181"/>
    <w:rsid w:val="00D83FEF"/>
    <w:rsid w:val="00D91364"/>
    <w:rsid w:val="00D95D34"/>
    <w:rsid w:val="00DA05F6"/>
    <w:rsid w:val="00DA169E"/>
    <w:rsid w:val="00DB1D23"/>
    <w:rsid w:val="00DB6475"/>
    <w:rsid w:val="00DB7427"/>
    <w:rsid w:val="00DC3955"/>
    <w:rsid w:val="00DD4EE4"/>
    <w:rsid w:val="00DE0BF7"/>
    <w:rsid w:val="00DE7504"/>
    <w:rsid w:val="00DF05E8"/>
    <w:rsid w:val="00E0284F"/>
    <w:rsid w:val="00E06E57"/>
    <w:rsid w:val="00E1601A"/>
    <w:rsid w:val="00E20977"/>
    <w:rsid w:val="00E21437"/>
    <w:rsid w:val="00E317B9"/>
    <w:rsid w:val="00E33EDE"/>
    <w:rsid w:val="00E447B5"/>
    <w:rsid w:val="00E46B5E"/>
    <w:rsid w:val="00E47D33"/>
    <w:rsid w:val="00E52751"/>
    <w:rsid w:val="00E52A5B"/>
    <w:rsid w:val="00E54271"/>
    <w:rsid w:val="00E6095C"/>
    <w:rsid w:val="00E63988"/>
    <w:rsid w:val="00E640A4"/>
    <w:rsid w:val="00E77454"/>
    <w:rsid w:val="00E96D5F"/>
    <w:rsid w:val="00E9727F"/>
    <w:rsid w:val="00EA376F"/>
    <w:rsid w:val="00EA382F"/>
    <w:rsid w:val="00EB6307"/>
    <w:rsid w:val="00EC0A07"/>
    <w:rsid w:val="00EC43D0"/>
    <w:rsid w:val="00EC4FFB"/>
    <w:rsid w:val="00EC5E6E"/>
    <w:rsid w:val="00EC7452"/>
    <w:rsid w:val="00ED2E0F"/>
    <w:rsid w:val="00ED3FB1"/>
    <w:rsid w:val="00ED4C6A"/>
    <w:rsid w:val="00EE1F58"/>
    <w:rsid w:val="00EE22D9"/>
    <w:rsid w:val="00EE3CB4"/>
    <w:rsid w:val="00EE4B29"/>
    <w:rsid w:val="00EE61AF"/>
    <w:rsid w:val="00EE71C6"/>
    <w:rsid w:val="00F131D8"/>
    <w:rsid w:val="00F24B30"/>
    <w:rsid w:val="00F31028"/>
    <w:rsid w:val="00F315B9"/>
    <w:rsid w:val="00F31AEF"/>
    <w:rsid w:val="00F33D01"/>
    <w:rsid w:val="00F3542B"/>
    <w:rsid w:val="00F42879"/>
    <w:rsid w:val="00F4369B"/>
    <w:rsid w:val="00F501EA"/>
    <w:rsid w:val="00F50282"/>
    <w:rsid w:val="00F514ED"/>
    <w:rsid w:val="00F52A43"/>
    <w:rsid w:val="00F53C48"/>
    <w:rsid w:val="00F613D3"/>
    <w:rsid w:val="00F647D8"/>
    <w:rsid w:val="00F702DB"/>
    <w:rsid w:val="00F82289"/>
    <w:rsid w:val="00F84DD7"/>
    <w:rsid w:val="00F90B47"/>
    <w:rsid w:val="00F94EA3"/>
    <w:rsid w:val="00FA7B40"/>
    <w:rsid w:val="00FB19A7"/>
    <w:rsid w:val="00FB3D1B"/>
    <w:rsid w:val="00FB4B05"/>
    <w:rsid w:val="00FB7C56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46A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table" w:styleId="TabloKlavuzu">
    <w:name w:val="Table Grid"/>
    <w:basedOn w:val="NormalTablo"/>
    <w:uiPriority w:val="39"/>
    <w:rsid w:val="00D02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Sau</cp:lastModifiedBy>
  <cp:revision>50</cp:revision>
  <cp:lastPrinted>2024-04-16T06:53:00Z</cp:lastPrinted>
  <dcterms:created xsi:type="dcterms:W3CDTF">2025-03-04T06:29:00Z</dcterms:created>
  <dcterms:modified xsi:type="dcterms:W3CDTF">2025-05-22T10:40:00Z</dcterms:modified>
</cp:coreProperties>
</file>