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5B29171" w14:textId="3A286347" w:rsidR="00730797" w:rsidRPr="00A63BB0" w:rsidRDefault="00310C02" w:rsidP="00CF7D1D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AD4C9E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                                                                         </w:t>
      </w:r>
      <w:r w:rsidRPr="00AD4C9E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  <w:t xml:space="preserve">  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SAKARYA ÜNİVERSİTESİ</w:t>
      </w:r>
    </w:p>
    <w:p w14:paraId="3E826FD2" w14:textId="61F2633A" w:rsidR="00730797" w:rsidRPr="00A63BB0" w:rsidRDefault="00457668" w:rsidP="00A63BB0">
      <w:pPr>
        <w:ind w:left="576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HUKUK FAKÜLTESİ 1. SINIF</w:t>
      </w:r>
    </w:p>
    <w:p w14:paraId="2D08A7FA" w14:textId="329A4649" w:rsidR="00730797" w:rsidRPr="00A63BB0" w:rsidRDefault="00A63BB0" w:rsidP="00A63BB0">
      <w:pPr>
        <w:ind w:left="576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</w:t>
      </w:r>
      <w:r w:rsidR="001B585B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2024/2025</w:t>
      </w:r>
      <w:r w:rsidR="0045520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BAHAR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DÖNEMİ </w:t>
      </w:r>
      <w:r w:rsidR="001B585B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VİZE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PROGRAMI</w:t>
      </w:r>
    </w:p>
    <w:tbl>
      <w:tblPr>
        <w:tblStyle w:val="a"/>
        <w:tblW w:w="14709" w:type="dxa"/>
        <w:tblInd w:w="7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316"/>
        <w:gridCol w:w="1040"/>
        <w:gridCol w:w="2230"/>
        <w:gridCol w:w="2528"/>
        <w:gridCol w:w="661"/>
        <w:gridCol w:w="2552"/>
        <w:gridCol w:w="4382"/>
      </w:tblGrid>
      <w:tr w:rsidR="00B50DB3" w:rsidRPr="00A63BB0" w14:paraId="111192A6" w14:textId="5793E283" w:rsidTr="00C647B7">
        <w:trPr>
          <w:trHeight w:val="448"/>
        </w:trPr>
        <w:tc>
          <w:tcPr>
            <w:tcW w:w="13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20EFBF" w14:textId="551FB088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Tarih</w:t>
            </w:r>
          </w:p>
        </w:tc>
        <w:tc>
          <w:tcPr>
            <w:tcW w:w="1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9A48A1" w14:textId="3BC428FF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2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BE124F4" w14:textId="6F65A570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25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535DAA" w14:textId="29889B9F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Sorumlusu</w:t>
            </w:r>
          </w:p>
        </w:tc>
        <w:tc>
          <w:tcPr>
            <w:tcW w:w="6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3CFF00" w14:textId="78C6E5D2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Öğr.</w:t>
            </w:r>
          </w:p>
          <w:p w14:paraId="730F7E56" w14:textId="016B98F0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</w:t>
            </w:r>
            <w:r w:rsidR="00916C07"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.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46E9331" w14:textId="0EFD298C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Koordinatör</w:t>
            </w:r>
          </w:p>
        </w:tc>
        <w:tc>
          <w:tcPr>
            <w:tcW w:w="4382" w:type="dxa"/>
            <w:vAlign w:val="center"/>
          </w:tcPr>
          <w:p w14:paraId="68C79E3C" w14:textId="4EDA0785" w:rsidR="00B50DB3" w:rsidRPr="00A63BB0" w:rsidRDefault="00B50DB3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Gözetmenler</w:t>
            </w:r>
          </w:p>
        </w:tc>
      </w:tr>
      <w:tr w:rsidR="0045520F" w:rsidRPr="00A63BB0" w14:paraId="217EFCAD" w14:textId="77777777" w:rsidTr="00B87592">
        <w:trPr>
          <w:trHeight w:val="745"/>
        </w:trPr>
        <w:tc>
          <w:tcPr>
            <w:tcW w:w="13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6FB6002" w14:textId="77777777" w:rsidR="0045520F" w:rsidRPr="00A63BB0" w:rsidRDefault="0045520F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Pazartesi</w:t>
            </w:r>
          </w:p>
          <w:p w14:paraId="7B8A4A1D" w14:textId="05D47152" w:rsidR="0045520F" w:rsidRPr="00A63BB0" w:rsidRDefault="001B585B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14.04.2025</w:t>
            </w:r>
          </w:p>
        </w:tc>
        <w:tc>
          <w:tcPr>
            <w:tcW w:w="1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4A283C" w14:textId="1B6408B6" w:rsidR="0045520F" w:rsidRPr="00A63BB0" w:rsidRDefault="004806E9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09.00</w:t>
            </w:r>
          </w:p>
        </w:tc>
        <w:tc>
          <w:tcPr>
            <w:tcW w:w="2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F63646" w14:textId="79EA766B" w:rsidR="0045520F" w:rsidRPr="00A63BB0" w:rsidRDefault="0045520F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Hukuk Başlangıcı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5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68D0947" w14:textId="31F691A6" w:rsidR="0045520F" w:rsidRPr="00A63BB0" w:rsidRDefault="0045520F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Dr. Ümran KARABULUT</w:t>
            </w:r>
          </w:p>
        </w:tc>
        <w:tc>
          <w:tcPr>
            <w:tcW w:w="6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A9BE35" w14:textId="65C7BBD6" w:rsidR="0045520F" w:rsidRPr="00A63BB0" w:rsidRDefault="00853D19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F2FA28" w14:textId="0BB5A48C" w:rsidR="0045520F" w:rsidRPr="00A63BB0" w:rsidRDefault="0045520F" w:rsidP="0045520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Yusuf Umur ÇİL</w:t>
            </w:r>
          </w:p>
        </w:tc>
        <w:tc>
          <w:tcPr>
            <w:tcW w:w="4382" w:type="dxa"/>
          </w:tcPr>
          <w:p w14:paraId="39739098" w14:textId="5DB7B04D" w:rsidR="0045520F" w:rsidRPr="003C7B1B" w:rsidRDefault="0045520F" w:rsidP="0045520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6E9" w:rsidRPr="00A63BB0" w14:paraId="2E12C19D" w14:textId="22BBEA3C" w:rsidTr="00672D9D">
        <w:trPr>
          <w:trHeight w:val="745"/>
        </w:trPr>
        <w:tc>
          <w:tcPr>
            <w:tcW w:w="13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7618A2D" w14:textId="472E37D1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Salı</w:t>
            </w:r>
          </w:p>
          <w:p w14:paraId="5AB16263" w14:textId="112BD985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15.04.2025</w:t>
            </w:r>
          </w:p>
        </w:tc>
        <w:tc>
          <w:tcPr>
            <w:tcW w:w="1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84695" w14:textId="0A95D372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254C">
              <w:rPr>
                <w:rFonts w:ascii="Times New Roman" w:eastAsia="Times New Roman" w:hAnsi="Times New Roman" w:cs="Times New Roman"/>
                <w:sz w:val="20"/>
                <w:szCs w:val="20"/>
              </w:rPr>
              <w:t>09.00</w:t>
            </w:r>
          </w:p>
        </w:tc>
        <w:tc>
          <w:tcPr>
            <w:tcW w:w="2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A41CC51" w14:textId="32CDDA56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Aile Hukuku</w:t>
            </w:r>
          </w:p>
        </w:tc>
        <w:tc>
          <w:tcPr>
            <w:tcW w:w="25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4823E8" w14:textId="04470546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Dr. Öğr. Üyesi Kemal ERDOĞAN</w:t>
            </w:r>
          </w:p>
        </w:tc>
        <w:tc>
          <w:tcPr>
            <w:tcW w:w="6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964503" w14:textId="3A7DE466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383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B356B8" w14:textId="5E61AE10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Furkan KOÇ</w:t>
            </w:r>
          </w:p>
        </w:tc>
        <w:tc>
          <w:tcPr>
            <w:tcW w:w="4382" w:type="dxa"/>
          </w:tcPr>
          <w:p w14:paraId="6BE1E00B" w14:textId="6AF35515" w:rsidR="004806E9" w:rsidRPr="00B20B1D" w:rsidRDefault="004806E9" w:rsidP="004806E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806E9" w:rsidRPr="00A63BB0" w14:paraId="469AAD5D" w14:textId="2B1996F9" w:rsidTr="00672D9D">
        <w:trPr>
          <w:trHeight w:val="586"/>
        </w:trPr>
        <w:tc>
          <w:tcPr>
            <w:tcW w:w="13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63BF589" w14:textId="77777777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Çarşamba</w:t>
            </w:r>
          </w:p>
          <w:p w14:paraId="5E3B55D1" w14:textId="554779E9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16.04.2025</w:t>
            </w:r>
          </w:p>
        </w:tc>
        <w:tc>
          <w:tcPr>
            <w:tcW w:w="1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582711" w14:textId="3C4236AC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E254C">
              <w:rPr>
                <w:rFonts w:ascii="Times New Roman" w:eastAsia="Times New Roman" w:hAnsi="Times New Roman" w:cs="Times New Roman"/>
                <w:sz w:val="20"/>
                <w:szCs w:val="20"/>
              </w:rPr>
              <w:t>09.00</w:t>
            </w:r>
          </w:p>
        </w:tc>
        <w:tc>
          <w:tcPr>
            <w:tcW w:w="2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62A7663" w14:textId="49ECED41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Türk Anayasa Hukuku</w:t>
            </w:r>
          </w:p>
        </w:tc>
        <w:tc>
          <w:tcPr>
            <w:tcW w:w="25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0C929A" w14:textId="312CCEBC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85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Dr. Öğr. Üyesi Gündüz Alp ASLAN</w:t>
            </w:r>
          </w:p>
        </w:tc>
        <w:tc>
          <w:tcPr>
            <w:tcW w:w="6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60E13A" w14:textId="4E423D8A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363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12FDAC" w14:textId="37932C51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Arş. Gör. Ebrar Sena ORUÇHAN</w:t>
            </w:r>
          </w:p>
        </w:tc>
        <w:tc>
          <w:tcPr>
            <w:tcW w:w="4382" w:type="dxa"/>
          </w:tcPr>
          <w:p w14:paraId="7BDADBA3" w14:textId="1414020A" w:rsidR="004806E9" w:rsidRPr="00B20B1D" w:rsidRDefault="004806E9" w:rsidP="004806E9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806E9" w:rsidRPr="00A63BB0" w14:paraId="7B3B344C" w14:textId="33285CFA" w:rsidTr="00672D9D">
        <w:trPr>
          <w:trHeight w:val="731"/>
        </w:trPr>
        <w:tc>
          <w:tcPr>
            <w:tcW w:w="13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B8B4CE" w14:textId="103A93A9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erşembe</w:t>
            </w:r>
          </w:p>
          <w:p w14:paraId="01D378F3" w14:textId="4985F1BB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17.04.2025</w:t>
            </w:r>
          </w:p>
        </w:tc>
        <w:tc>
          <w:tcPr>
            <w:tcW w:w="1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D3C0D8" w14:textId="2C12B1FC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E254C">
              <w:rPr>
                <w:rFonts w:ascii="Times New Roman" w:eastAsia="Times New Roman" w:hAnsi="Times New Roman" w:cs="Times New Roman"/>
                <w:sz w:val="20"/>
                <w:szCs w:val="20"/>
              </w:rPr>
              <w:t>09.00</w:t>
            </w:r>
          </w:p>
        </w:tc>
        <w:tc>
          <w:tcPr>
            <w:tcW w:w="2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1F20D3B" w14:textId="4EB67D2C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Kamu Maliyesi</w:t>
            </w:r>
          </w:p>
        </w:tc>
        <w:tc>
          <w:tcPr>
            <w:tcW w:w="25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F266AD" w14:textId="3E006B9A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color w:val="212529"/>
                <w:sz w:val="20"/>
                <w:szCs w:val="20"/>
              </w:rPr>
              <w:t>Doç.</w:t>
            </w:r>
            <w:r>
              <w:rPr>
                <w:rFonts w:ascii="Times New Roman" w:hAnsi="Times New Roman" w:cs="Times New Roman"/>
                <w:color w:val="212529"/>
                <w:sz w:val="20"/>
                <w:szCs w:val="20"/>
              </w:rPr>
              <w:t xml:space="preserve"> </w:t>
            </w:r>
            <w:r w:rsidRPr="001A42F9">
              <w:rPr>
                <w:rFonts w:ascii="Times New Roman" w:hAnsi="Times New Roman" w:cs="Times New Roman"/>
                <w:color w:val="212529"/>
                <w:sz w:val="20"/>
                <w:szCs w:val="20"/>
              </w:rPr>
              <w:t>Dr. Hakan YAVUZ</w:t>
            </w:r>
          </w:p>
        </w:tc>
        <w:tc>
          <w:tcPr>
            <w:tcW w:w="6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59D74F" w14:textId="577568CC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341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96DA23" w14:textId="717F314C" w:rsidR="004806E9" w:rsidRPr="00A63BB0" w:rsidRDefault="00787F7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Arş. Gör. Sinan Can AVCI</w:t>
            </w:r>
          </w:p>
        </w:tc>
        <w:tc>
          <w:tcPr>
            <w:tcW w:w="4382" w:type="dxa"/>
          </w:tcPr>
          <w:p w14:paraId="01B192FD" w14:textId="5E9EF367" w:rsidR="004806E9" w:rsidRPr="00B20B1D" w:rsidRDefault="004806E9" w:rsidP="004806E9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806E9" w:rsidRPr="00A63BB0" w14:paraId="7A4BE214" w14:textId="77777777" w:rsidTr="00672D9D">
        <w:trPr>
          <w:trHeight w:val="731"/>
        </w:trPr>
        <w:tc>
          <w:tcPr>
            <w:tcW w:w="131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48C54A" w14:textId="32977192" w:rsid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Cuma</w:t>
            </w:r>
          </w:p>
          <w:p w14:paraId="23DB1416" w14:textId="3423CA49" w:rsid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18.04.2025</w:t>
            </w:r>
          </w:p>
          <w:p w14:paraId="76ECB152" w14:textId="715B9B56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1004D4A8" w14:textId="113ED7A8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ED96B" w14:textId="7632291E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E254C">
              <w:rPr>
                <w:rFonts w:ascii="Times New Roman" w:eastAsia="Times New Roman" w:hAnsi="Times New Roman" w:cs="Times New Roman"/>
                <w:sz w:val="20"/>
                <w:szCs w:val="20"/>
              </w:rPr>
              <w:t>09.00</w:t>
            </w:r>
          </w:p>
        </w:tc>
        <w:tc>
          <w:tcPr>
            <w:tcW w:w="22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C7B409" w14:textId="46FBBE64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Türk Hukuk Tarihi</w:t>
            </w:r>
          </w:p>
        </w:tc>
        <w:tc>
          <w:tcPr>
            <w:tcW w:w="252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52B920" w14:textId="428845CD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B585B">
              <w:rPr>
                <w:rFonts w:ascii="Times New Roman" w:hAnsi="Times New Roman" w:cs="Times New Roman"/>
                <w:sz w:val="20"/>
                <w:szCs w:val="20"/>
              </w:rPr>
              <w:t>Dr.</w:t>
            </w:r>
            <w:r w:rsidR="00237DC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B585B">
              <w:rPr>
                <w:rFonts w:ascii="Times New Roman" w:hAnsi="Times New Roman" w:cs="Times New Roman"/>
                <w:sz w:val="20"/>
                <w:szCs w:val="20"/>
              </w:rPr>
              <w:t>Öğr.</w:t>
            </w:r>
            <w:r w:rsidR="00237DC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1B585B">
              <w:rPr>
                <w:rFonts w:ascii="Times New Roman" w:hAnsi="Times New Roman" w:cs="Times New Roman"/>
                <w:sz w:val="20"/>
                <w:szCs w:val="20"/>
              </w:rPr>
              <w:t>Üyesi İsmail GÜNDOĞDU</w:t>
            </w:r>
          </w:p>
        </w:tc>
        <w:tc>
          <w:tcPr>
            <w:tcW w:w="66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594E421" w14:textId="2242F313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315</w:t>
            </w:r>
          </w:p>
        </w:tc>
        <w:tc>
          <w:tcPr>
            <w:tcW w:w="255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9EF39D" w14:textId="3DEC486C" w:rsidR="004806E9" w:rsidRPr="001A42F9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Arş. Gör. Mu</w:t>
            </w:r>
            <w:r w:rsidR="005C185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ammer Fatih ÖZTÜRK</w:t>
            </w:r>
          </w:p>
          <w:p w14:paraId="2C00A839" w14:textId="133EF08C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382" w:type="dxa"/>
          </w:tcPr>
          <w:p w14:paraId="30424B34" w14:textId="12EC91FC" w:rsidR="004806E9" w:rsidRPr="00B20B1D" w:rsidRDefault="004806E9" w:rsidP="004806E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14:paraId="2395FB3F" w14:textId="482130CF" w:rsidR="008E0D3A" w:rsidRDefault="008E0D3A" w:rsidP="004806E9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A63BB0">
        <w:rPr>
          <w:rFonts w:ascii="Times New Roman" w:eastAsia="Times New Roman" w:hAnsi="Times New Roman" w:cs="Times New Roman"/>
          <w:color w:val="000000"/>
          <w:sz w:val="20"/>
          <w:szCs w:val="20"/>
        </w:rPr>
        <w:t>*</w:t>
      </w:r>
      <w:r w:rsidRPr="00A63BB0">
        <w:t xml:space="preserve"> </w:t>
      </w:r>
      <w:r w:rsidR="0045520F" w:rsidRPr="001A42F9"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  <w:t>Yabancı Dil</w:t>
      </w:r>
      <w:r w:rsidRPr="004806E9"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  <w:t xml:space="preserve">, </w:t>
      </w:r>
      <w:r w:rsidRPr="004806E9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Üniversite Ortak Seçmeli Dersinin </w:t>
      </w:r>
      <w:r w:rsidR="004806E9" w:rsidRPr="004806E9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ara sınavı</w:t>
      </w:r>
      <w:r w:rsidR="001B585B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 9 Nisan 2025 Çarşamba </w:t>
      </w:r>
      <w:r w:rsidR="001B585B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saat</w:t>
      </w:r>
      <w:r w:rsidR="00865DED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806E9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14.00’da</w:t>
      </w:r>
      <w:r w:rsidRPr="00A63BB0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gerçekleştirilecektir.</w:t>
      </w:r>
    </w:p>
    <w:p w14:paraId="32473044" w14:textId="730A0CF8" w:rsidR="00F82289" w:rsidRPr="00A63BB0" w:rsidRDefault="00F82289" w:rsidP="004806E9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*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>Yukarıda belirtilen dersler dışındaki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derslerin yıl içi sınavları 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EK-1 ve EK-2’de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>belirtildiği şekilde gerçekleştirilecektir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46E468CC" w14:textId="799DB82B" w:rsidR="00E63988" w:rsidRPr="002674B2" w:rsidRDefault="00E63988" w:rsidP="004806E9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2C8A1577" w14:textId="77777777" w:rsidR="008126BD" w:rsidRDefault="008126BD" w:rsidP="008126BD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380093D" w14:textId="77777777" w:rsidR="008126BD" w:rsidRDefault="008126BD" w:rsidP="008126BD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3D5868D1" w14:textId="77777777" w:rsidR="008126BD" w:rsidRDefault="008126BD" w:rsidP="008126BD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11562608" w14:textId="77777777" w:rsidR="008126BD" w:rsidRDefault="008126BD" w:rsidP="008126BD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9DEA28C" w14:textId="77777777" w:rsidR="008126BD" w:rsidRDefault="008126BD" w:rsidP="008126BD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46DDDFDF" w14:textId="77777777" w:rsidR="008126BD" w:rsidRDefault="008126BD" w:rsidP="008126BD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799A3149" w14:textId="4D0EABB3" w:rsidR="00AE0E67" w:rsidRPr="00A63BB0" w:rsidRDefault="00457668" w:rsidP="008126BD">
      <w:pPr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>SAKARYA ÜNİVERSİTESİ</w:t>
      </w:r>
    </w:p>
    <w:p w14:paraId="30F89EC6" w14:textId="4780F717" w:rsidR="00730797" w:rsidRPr="00A63BB0" w:rsidRDefault="00A63BB0" w:rsidP="00A63BB0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E0E67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HUKUK FAKÜLTESİ 2. SINIF</w:t>
      </w:r>
    </w:p>
    <w:p w14:paraId="4CEFEAA5" w14:textId="62372088" w:rsidR="00730797" w:rsidRPr="00A63BB0" w:rsidRDefault="00033021" w:rsidP="00CF7D1D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 </w:t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ab/>
      </w:r>
      <w:r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1B585B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2024/2025</w:t>
      </w:r>
      <w:r w:rsidR="00751C8F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5520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BAHAR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DÖNEMİ </w:t>
      </w:r>
      <w:r w:rsidR="001B585B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VİZE</w:t>
      </w:r>
      <w:r w:rsidR="00ED3FB1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PROGRAMI</w:t>
      </w:r>
    </w:p>
    <w:tbl>
      <w:tblPr>
        <w:tblStyle w:val="a0"/>
        <w:tblW w:w="15942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636"/>
        <w:gridCol w:w="935"/>
        <w:gridCol w:w="2735"/>
        <w:gridCol w:w="2431"/>
        <w:gridCol w:w="758"/>
        <w:gridCol w:w="2583"/>
        <w:gridCol w:w="4864"/>
      </w:tblGrid>
      <w:tr w:rsidR="006E79A8" w:rsidRPr="00A63BB0" w14:paraId="70A97D96" w14:textId="33C84155" w:rsidTr="004806E9">
        <w:trPr>
          <w:trHeight w:val="461"/>
          <w:jc w:val="center"/>
        </w:trPr>
        <w:tc>
          <w:tcPr>
            <w:tcW w:w="1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09A691" w14:textId="3341850D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Tarih</w:t>
            </w: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47CE5C" w14:textId="739A23DA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C4766A" w14:textId="7B5E641E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FF95ED" w14:textId="6F33D1C0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</w:t>
            </w:r>
          </w:p>
          <w:p w14:paraId="482781A2" w14:textId="3202A085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Sorumlusu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A50A34" w14:textId="29D4EC34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Öğr. S.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854B61" w14:textId="68765138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Koordinatör</w:t>
            </w:r>
          </w:p>
        </w:tc>
        <w:tc>
          <w:tcPr>
            <w:tcW w:w="4864" w:type="dxa"/>
            <w:vAlign w:val="center"/>
          </w:tcPr>
          <w:p w14:paraId="247F282E" w14:textId="0DF0AF49" w:rsidR="006E79A8" w:rsidRPr="00A63BB0" w:rsidRDefault="006E79A8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Gözetmenler</w:t>
            </w:r>
          </w:p>
        </w:tc>
      </w:tr>
      <w:tr w:rsidR="0063372F" w:rsidRPr="00A63BB0" w14:paraId="50CA2B9D" w14:textId="31D0BEF8" w:rsidTr="004806E9">
        <w:trPr>
          <w:trHeight w:val="481"/>
          <w:jc w:val="center"/>
        </w:trPr>
        <w:tc>
          <w:tcPr>
            <w:tcW w:w="1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3ED67A" w14:textId="77777777" w:rsidR="0063372F" w:rsidRPr="00A63BB0" w:rsidRDefault="0063372F" w:rsidP="00853D1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Pazartesi</w:t>
            </w:r>
          </w:p>
          <w:p w14:paraId="10A621E7" w14:textId="27B6ABDC" w:rsidR="0063372F" w:rsidRPr="00A63BB0" w:rsidRDefault="0063372F" w:rsidP="00853D1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14.04.2025</w:t>
            </w: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6F531D" w14:textId="5D79C544" w:rsidR="0063372F" w:rsidRPr="00A63BB0" w:rsidRDefault="0063372F" w:rsidP="00853D1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11.00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D46237" w14:textId="7D784413" w:rsidR="0063372F" w:rsidRPr="008F75EB" w:rsidRDefault="0063372F" w:rsidP="00853D1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5219">
              <w:rPr>
                <w:rFonts w:ascii="Times New Roman" w:eastAsia="Times New Roman" w:hAnsi="Times New Roman" w:cs="Times New Roman"/>
                <w:sz w:val="20"/>
                <w:szCs w:val="20"/>
              </w:rPr>
              <w:t>İdare Hukuku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C8BA49" w14:textId="09D87E1F" w:rsidR="0063372F" w:rsidRPr="00A63BB0" w:rsidRDefault="0063372F" w:rsidP="00853D1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Doç. Dr.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Harun YILMAZ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69F685A" w14:textId="6FADC066" w:rsidR="0063372F" w:rsidRPr="00A63BB0" w:rsidRDefault="0063372F" w:rsidP="00853D1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375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72F267" w14:textId="516B306B" w:rsidR="0063372F" w:rsidRPr="00A63BB0" w:rsidRDefault="0063372F" w:rsidP="00853D1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Musa SOYSAL</w:t>
            </w:r>
          </w:p>
        </w:tc>
        <w:tc>
          <w:tcPr>
            <w:tcW w:w="4864" w:type="dxa"/>
          </w:tcPr>
          <w:p w14:paraId="303B0118" w14:textId="18A922AD" w:rsidR="0063372F" w:rsidRPr="00A63BB0" w:rsidRDefault="0063372F" w:rsidP="00853D1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3372F" w:rsidRPr="00A63BB0" w14:paraId="049A9B3A" w14:textId="082A0C1B" w:rsidTr="004806E9">
        <w:trPr>
          <w:trHeight w:val="473"/>
          <w:jc w:val="center"/>
        </w:trPr>
        <w:tc>
          <w:tcPr>
            <w:tcW w:w="16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B78FA2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Salı</w:t>
            </w:r>
          </w:p>
          <w:p w14:paraId="562FD63D" w14:textId="450E0C6C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15.04.2025</w:t>
            </w:r>
          </w:p>
        </w:tc>
        <w:tc>
          <w:tcPr>
            <w:tcW w:w="935" w:type="dxa"/>
            <w:tcBorders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43ABB07" w14:textId="12587842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25BF5A" w14:textId="36A8D08A" w:rsidR="0063372F" w:rsidRPr="00853D19" w:rsidRDefault="0063372F" w:rsidP="0063372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B585B">
              <w:rPr>
                <w:rFonts w:ascii="Times New Roman" w:eastAsia="Times New Roman" w:hAnsi="Times New Roman" w:cs="Times New Roman"/>
                <w:sz w:val="20"/>
                <w:szCs w:val="20"/>
              </w:rPr>
              <w:t>Hukuk Sosyolojisi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2AC84C" w14:textId="05552011" w:rsidR="0063372F" w:rsidRPr="00853D19" w:rsidRDefault="0063372F" w:rsidP="0063372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Dr. Ümran KARABULUT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752D4F8" w14:textId="5CFD3F1E" w:rsidR="0063372F" w:rsidRPr="0068340A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251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C0DAE6" w14:textId="2DBBEF2A" w:rsidR="0063372F" w:rsidRPr="00853D19" w:rsidRDefault="0063372F" w:rsidP="0063372F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Yusuf Umur ÇİL</w:t>
            </w:r>
          </w:p>
        </w:tc>
        <w:tc>
          <w:tcPr>
            <w:tcW w:w="4864" w:type="dxa"/>
          </w:tcPr>
          <w:p w14:paraId="501F160A" w14:textId="4FC0D18D" w:rsidR="0063372F" w:rsidRPr="00B20B1D" w:rsidRDefault="0063372F" w:rsidP="0063372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3372F" w:rsidRPr="00A63BB0" w14:paraId="2AF675CE" w14:textId="5190AA8D" w:rsidTr="004806E9">
        <w:trPr>
          <w:trHeight w:val="258"/>
          <w:jc w:val="center"/>
        </w:trPr>
        <w:tc>
          <w:tcPr>
            <w:tcW w:w="1636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6CFE6A" w14:textId="24D7844C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Çarşamba</w:t>
            </w:r>
          </w:p>
          <w:p w14:paraId="1A3CD37B" w14:textId="108E06FF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16.04.2025</w:t>
            </w: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A89C8C9" w14:textId="418EC416" w:rsidR="0063372F" w:rsidRPr="00A63BB0" w:rsidRDefault="0068340A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2E89C38" w14:textId="6E8A9E6D" w:rsidR="0063372F" w:rsidRPr="008F75EB" w:rsidRDefault="0063372F" w:rsidP="0063372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205219">
              <w:rPr>
                <w:rFonts w:ascii="Times New Roman" w:eastAsia="Times New Roman" w:hAnsi="Times New Roman" w:cs="Times New Roman"/>
                <w:sz w:val="20"/>
                <w:szCs w:val="20"/>
              </w:rPr>
              <w:t>Ceza Hukuku Genel Hükümler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BDB19D" w14:textId="56EC9F6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Doç. Dr.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Mehmet SAYDAM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53A063" w14:textId="54E298B6" w:rsidR="0063372F" w:rsidRPr="0068340A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319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B3CEA54" w14:textId="4008989F" w:rsidR="0063372F" w:rsidRPr="00A63BB0" w:rsidRDefault="0063372F" w:rsidP="0012053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Arş</w:t>
            </w: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Gör. </w:t>
            </w:r>
            <w:r w:rsidR="0012053B">
              <w:rPr>
                <w:rFonts w:ascii="Times New Roman" w:eastAsia="Times New Roman" w:hAnsi="Times New Roman" w:cs="Times New Roman"/>
                <w:sz w:val="20"/>
                <w:szCs w:val="20"/>
              </w:rPr>
              <w:t>Yunus Emre BOZCU</w:t>
            </w:r>
          </w:p>
        </w:tc>
        <w:tc>
          <w:tcPr>
            <w:tcW w:w="4864" w:type="dxa"/>
          </w:tcPr>
          <w:p w14:paraId="35EBB5DF" w14:textId="6C59FCF4" w:rsidR="0063372F" w:rsidRPr="00B20B1D" w:rsidRDefault="0063372F" w:rsidP="0063372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53D19" w:rsidRPr="00A63BB0" w14:paraId="4B3B930E" w14:textId="77777777" w:rsidTr="004806E9">
        <w:trPr>
          <w:trHeight w:val="149"/>
          <w:jc w:val="center"/>
        </w:trPr>
        <w:tc>
          <w:tcPr>
            <w:tcW w:w="1636" w:type="dxa"/>
            <w:tcBorders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0B54DC" w14:textId="6619F4B6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Perşembe</w:t>
            </w:r>
          </w:p>
          <w:p w14:paraId="524C9F91" w14:textId="4D817890" w:rsidR="00853D19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17.04.2025</w:t>
            </w: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9256FD" w14:textId="1D055184" w:rsidR="00853D19" w:rsidRPr="000910E5" w:rsidRDefault="0068340A" w:rsidP="00853D1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201587" w14:textId="4FA5BE4C" w:rsidR="00853D19" w:rsidRPr="000910E5" w:rsidRDefault="008B075B" w:rsidP="00853D19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205219">
              <w:rPr>
                <w:rFonts w:ascii="Times New Roman" w:eastAsia="Times New Roman" w:hAnsi="Times New Roman" w:cs="Times New Roman"/>
                <w:sz w:val="20"/>
                <w:szCs w:val="20"/>
              </w:rPr>
              <w:t>Borçlar Hukuku Genel Hükümler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Pr="0020521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EE6D248" w14:textId="0870CF8C" w:rsidR="00853D19" w:rsidRPr="000910E5" w:rsidRDefault="008B075B" w:rsidP="00853D1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Dr. Öğr. Üyesi Kemal ERDOĞAN</w:t>
            </w: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1DDFC2" w14:textId="60823683" w:rsidR="00853D19" w:rsidRPr="0068340A" w:rsidRDefault="008B075B" w:rsidP="00853D1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381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D1DF9E2" w14:textId="2A26F3C9" w:rsidR="00853D19" w:rsidRPr="000910E5" w:rsidRDefault="008B075B" w:rsidP="00853D1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Arş. Gör. Yavuz Selim KOL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864" w:type="dxa"/>
          </w:tcPr>
          <w:p w14:paraId="420815DD" w14:textId="534A023E" w:rsidR="00853D19" w:rsidRPr="00B20B1D" w:rsidRDefault="00853D19" w:rsidP="00853D19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3372F" w:rsidRPr="00A63BB0" w14:paraId="5FC8E0EE" w14:textId="77777777" w:rsidTr="004806E9">
        <w:trPr>
          <w:trHeight w:val="730"/>
          <w:jc w:val="center"/>
        </w:trPr>
        <w:tc>
          <w:tcPr>
            <w:tcW w:w="1636" w:type="dxa"/>
            <w:tcBorders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EB01FC5" w14:textId="0B9DB28A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Cuma</w:t>
            </w:r>
          </w:p>
          <w:p w14:paraId="7A13F425" w14:textId="47438A8C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18.04.2025</w:t>
            </w: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8A20E1" w14:textId="70150067" w:rsidR="0063372F" w:rsidRDefault="0068340A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01C5817" w14:textId="24824DF1" w:rsidR="0063372F" w:rsidRPr="00205219" w:rsidRDefault="008B075B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05219">
              <w:rPr>
                <w:rFonts w:ascii="Times New Roman" w:eastAsia="Times New Roman" w:hAnsi="Times New Roman" w:cs="Times New Roman"/>
                <w:sz w:val="20"/>
                <w:szCs w:val="20"/>
              </w:rPr>
              <w:t>Uluslararası Kamu Hukuku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6C49F6" w14:textId="6AD6DFE9" w:rsidR="0063372F" w:rsidRPr="001A42F9" w:rsidRDefault="008B075B" w:rsidP="0063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Arş. Gör. Dr.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Yeşim YILDIZ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5E59E0" w14:textId="7E722890" w:rsidR="0063372F" w:rsidRPr="0068340A" w:rsidRDefault="008B075B" w:rsidP="0063372F">
            <w:pPr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359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AADBB6" w14:textId="336323FC" w:rsidR="0063372F" w:rsidRPr="001A42F9" w:rsidRDefault="008B075B" w:rsidP="0063372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Görkem KAYACIK</w:t>
            </w:r>
          </w:p>
        </w:tc>
        <w:tc>
          <w:tcPr>
            <w:tcW w:w="4864" w:type="dxa"/>
          </w:tcPr>
          <w:p w14:paraId="0ABBC031" w14:textId="5944EA0D" w:rsidR="0063372F" w:rsidRPr="000910E5" w:rsidRDefault="0063372F" w:rsidP="0063372F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8340A" w:rsidRPr="00A63BB0" w14:paraId="37703EA8" w14:textId="77777777" w:rsidTr="004806E9">
        <w:trPr>
          <w:trHeight w:val="149"/>
          <w:jc w:val="center"/>
        </w:trPr>
        <w:tc>
          <w:tcPr>
            <w:tcW w:w="1636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612373" w14:textId="281851DA" w:rsidR="0068340A" w:rsidRP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Cumartesi</w:t>
            </w:r>
          </w:p>
          <w:p w14:paraId="5C64EFA6" w14:textId="178833FB" w:rsidR="0068340A" w:rsidRP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19.04.2025</w:t>
            </w: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4A93BD" w14:textId="70BD6C3F" w:rsidR="0068340A" w:rsidRP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09.00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3128ABB" w14:textId="292204F4" w:rsidR="0068340A" w:rsidRPr="00205219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53D1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Avrupa Birliği Hukuku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61164E" w14:textId="1924D74A" w:rsidR="0068340A" w:rsidRPr="001A42F9" w:rsidRDefault="0068340A" w:rsidP="006834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D19">
              <w:rPr>
                <w:rFonts w:ascii="Times New Roman" w:hAnsi="Times New Roman" w:cs="Times New Roman"/>
                <w:b/>
                <w:sz w:val="20"/>
                <w:szCs w:val="20"/>
              </w:rPr>
              <w:t>Arş. Gör. Dr. Yeşim YILDIZ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CA1773F" w14:textId="3563F2C6" w:rsidR="0068340A" w:rsidRPr="001A42F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89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685540" w14:textId="566554F1" w:rsidR="0068340A" w:rsidRPr="001A42F9" w:rsidRDefault="0068340A" w:rsidP="006834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53D19">
              <w:rPr>
                <w:rFonts w:ascii="Times New Roman" w:hAnsi="Times New Roman" w:cs="Times New Roman"/>
                <w:b/>
                <w:sz w:val="20"/>
                <w:szCs w:val="20"/>
              </w:rPr>
              <w:t>Arş. Gör. Görkem KAYACIK</w:t>
            </w:r>
          </w:p>
        </w:tc>
        <w:tc>
          <w:tcPr>
            <w:tcW w:w="4864" w:type="dxa"/>
          </w:tcPr>
          <w:p w14:paraId="229B35EB" w14:textId="43D3D348" w:rsidR="0068340A" w:rsidRPr="000910E5" w:rsidRDefault="0068340A" w:rsidP="0068340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8340A" w:rsidRPr="00A63BB0" w14:paraId="35FF1D1F" w14:textId="77777777" w:rsidTr="004806E9">
        <w:trPr>
          <w:trHeight w:val="149"/>
          <w:jc w:val="center"/>
        </w:trPr>
        <w:tc>
          <w:tcPr>
            <w:tcW w:w="1636" w:type="dxa"/>
            <w:vMerge/>
            <w:tcBorders>
              <w:bottom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57B287" w14:textId="77777777" w:rsidR="0068340A" w:rsidRP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68E4CB" w14:textId="2DEE9E68" w:rsidR="0068340A" w:rsidRP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68340A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10.00</w:t>
            </w:r>
          </w:p>
        </w:tc>
        <w:tc>
          <w:tcPr>
            <w:tcW w:w="2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D1E3468" w14:textId="5C1FA0E7" w:rsidR="0068340A" w:rsidRPr="00853D1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highlight w:val="yellow"/>
              </w:rPr>
            </w:pPr>
            <w:r w:rsidRPr="00853D1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Hukuki Yazışma ve Tebligat</w:t>
            </w:r>
          </w:p>
        </w:tc>
        <w:tc>
          <w:tcPr>
            <w:tcW w:w="243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CD72DE" w14:textId="446CB701" w:rsidR="0068340A" w:rsidRPr="00D30972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853D19">
              <w:rPr>
                <w:rFonts w:ascii="Times New Roman" w:hAnsi="Times New Roman" w:cs="Times New Roman"/>
                <w:b/>
                <w:sz w:val="20"/>
                <w:szCs w:val="20"/>
              </w:rPr>
              <w:t>Öğr. Gör.  Akif GENÇ</w:t>
            </w:r>
          </w:p>
        </w:tc>
        <w:tc>
          <w:tcPr>
            <w:tcW w:w="758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BC7680" w14:textId="19B56939" w:rsidR="0068340A" w:rsidRPr="001A42F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25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1B141F" w14:textId="5F926A99" w:rsidR="0068340A" w:rsidRP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8340A">
              <w:rPr>
                <w:rFonts w:ascii="Times New Roman" w:hAnsi="Times New Roman" w:cs="Times New Roman"/>
                <w:b/>
                <w:sz w:val="20"/>
                <w:szCs w:val="20"/>
              </w:rPr>
              <w:t>Arş. Gör. Abdulhalim TIRABZON</w:t>
            </w:r>
          </w:p>
        </w:tc>
        <w:tc>
          <w:tcPr>
            <w:tcW w:w="4864" w:type="dxa"/>
          </w:tcPr>
          <w:p w14:paraId="24DFBA69" w14:textId="77777777" w:rsidR="0068340A" w:rsidRPr="000910E5" w:rsidRDefault="0068340A" w:rsidP="0068340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38FDB957" w14:textId="4C1142A6" w:rsidR="0063372F" w:rsidRPr="00F82289" w:rsidRDefault="00E640A4" w:rsidP="004806E9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**SAU 601 Hukukun Temel Kavramları 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>Üniversite Ortak Seçmeli Dersinin ara sınavı</w:t>
      </w:r>
      <w:r w:rsidR="00D0285F"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12053B" w:rsidRPr="00F82289">
        <w:rPr>
          <w:rFonts w:ascii="Times New Roman" w:eastAsia="Times New Roman" w:hAnsi="Times New Roman" w:cs="Times New Roman"/>
          <w:b/>
          <w:sz w:val="20"/>
          <w:szCs w:val="20"/>
        </w:rPr>
        <w:t>18 Nisan 2025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 </w:t>
      </w:r>
      <w:r w:rsidR="0012053B" w:rsidRPr="00F82289">
        <w:rPr>
          <w:rFonts w:ascii="Times New Roman" w:eastAsia="Times New Roman" w:hAnsi="Times New Roman" w:cs="Times New Roman"/>
          <w:b/>
          <w:sz w:val="20"/>
          <w:szCs w:val="20"/>
        </w:rPr>
        <w:t>Cuma 16</w:t>
      </w:r>
      <w:r w:rsidR="00D0285F" w:rsidRPr="00F82289">
        <w:rPr>
          <w:rFonts w:ascii="Times New Roman" w:eastAsia="Times New Roman" w:hAnsi="Times New Roman" w:cs="Times New Roman"/>
          <w:b/>
          <w:sz w:val="20"/>
          <w:szCs w:val="20"/>
        </w:rPr>
        <w:t>.00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’da Hukuk Fakültesi </w:t>
      </w:r>
      <w:r w:rsidR="0012053B" w:rsidRPr="00F82289">
        <w:rPr>
          <w:rFonts w:ascii="Times New Roman" w:eastAsia="Times New Roman" w:hAnsi="Times New Roman" w:cs="Times New Roman"/>
          <w:b/>
          <w:sz w:val="20"/>
          <w:szCs w:val="20"/>
        </w:rPr>
        <w:t>Amfi 4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>’te gerçekleştirilecektir.</w:t>
      </w:r>
    </w:p>
    <w:p w14:paraId="7E6ADE49" w14:textId="266EA721" w:rsidR="0012053B" w:rsidRPr="00F82289" w:rsidRDefault="0012053B" w:rsidP="004806E9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** Girişimcilik ve Yenilik 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>Üniversite Ortak Seçmeli Dersinin ara sınavı dersin koordinatörü tarafından ilan edilecektir.</w:t>
      </w:r>
    </w:p>
    <w:p w14:paraId="3F66B501" w14:textId="72DB3964" w:rsidR="0068340A" w:rsidRPr="00F82289" w:rsidRDefault="00F82289" w:rsidP="00F82289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*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>Yukarıda belirtilen dersler dışındaki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derslerin yıl içi sınavları 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>EK-1 ve EK-2’de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 belirtildiği şekilde gerçekleştirilecektir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23AC433" w14:textId="77777777" w:rsidR="0068340A" w:rsidRDefault="0068340A" w:rsidP="0068340A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154E8888" w14:textId="77777777" w:rsidR="00C9616A" w:rsidRDefault="00C9616A" w:rsidP="0063372F">
      <w:pPr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00D89670" w14:textId="77777777" w:rsidR="00C9616A" w:rsidRDefault="00C9616A" w:rsidP="0063372F">
      <w:pPr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100FEFAD" w14:textId="77777777" w:rsidR="00C9616A" w:rsidRDefault="00C9616A" w:rsidP="0063372F">
      <w:pPr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73CF01E1" w14:textId="60F1B6E1" w:rsidR="00A63BB0" w:rsidRPr="0063372F" w:rsidRDefault="00457668" w:rsidP="0063372F">
      <w:pPr>
        <w:jc w:val="center"/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</w:pPr>
      <w:r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>SAKARYA ÜNİVERSİTESİ</w:t>
      </w:r>
    </w:p>
    <w:p w14:paraId="697E418C" w14:textId="19FEAAA5" w:rsidR="00730797" w:rsidRPr="00A63BB0" w:rsidRDefault="00A63BB0" w:rsidP="00A63BB0">
      <w:pPr>
        <w:ind w:left="576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       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HUKUK FAKÜLTESİ 3. SINIF </w:t>
      </w:r>
    </w:p>
    <w:p w14:paraId="2BA58149" w14:textId="4414E042" w:rsidR="00730797" w:rsidRPr="00A63BB0" w:rsidRDefault="00A63BB0" w:rsidP="00A63BB0">
      <w:pPr>
        <w:ind w:left="432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         </w:t>
      </w:r>
      <w:r w:rsidR="00D30972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</w:t>
      </w:r>
      <w:r w:rsidR="0063372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2024</w:t>
      </w:r>
      <w:r w:rsidR="00D30972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/2025</w:t>
      </w:r>
      <w:r w:rsidR="00751C8F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5520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BAHAR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DÖNEMİ </w:t>
      </w:r>
      <w:r w:rsidR="00D30972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VİZE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PROGRAMI </w:t>
      </w:r>
    </w:p>
    <w:tbl>
      <w:tblPr>
        <w:tblStyle w:val="a1"/>
        <w:tblW w:w="15511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486"/>
        <w:gridCol w:w="909"/>
        <w:gridCol w:w="2690"/>
        <w:gridCol w:w="2407"/>
        <w:gridCol w:w="707"/>
        <w:gridCol w:w="2407"/>
        <w:gridCol w:w="4905"/>
      </w:tblGrid>
      <w:tr w:rsidR="00005D0D" w:rsidRPr="00A63BB0" w14:paraId="78BC03F2" w14:textId="5F7D3491" w:rsidTr="004806E9">
        <w:trPr>
          <w:trHeight w:val="430"/>
          <w:jc w:val="center"/>
        </w:trPr>
        <w:tc>
          <w:tcPr>
            <w:tcW w:w="14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75D96CE" w14:textId="0C660738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Tarih</w:t>
            </w:r>
          </w:p>
        </w:tc>
        <w:tc>
          <w:tcPr>
            <w:tcW w:w="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6F02AD" w14:textId="412F9DBA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C67646" w14:textId="5AC2ACC1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DB42397" w14:textId="77777777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Sorumlusu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2C60842" w14:textId="796A4D30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Öğr.</w:t>
            </w:r>
          </w:p>
          <w:p w14:paraId="1237B2DB" w14:textId="77777777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S.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DD53E17" w14:textId="7E202BE9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Koordinatör</w:t>
            </w:r>
          </w:p>
        </w:tc>
        <w:tc>
          <w:tcPr>
            <w:tcW w:w="4905" w:type="dxa"/>
            <w:vAlign w:val="center"/>
          </w:tcPr>
          <w:p w14:paraId="61568540" w14:textId="3A06D186" w:rsidR="00005D0D" w:rsidRPr="00A63BB0" w:rsidRDefault="00005D0D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Gözetmenler</w:t>
            </w:r>
          </w:p>
        </w:tc>
      </w:tr>
      <w:tr w:rsidR="0063372F" w:rsidRPr="00A63BB0" w14:paraId="1F5764BA" w14:textId="007DF8A7" w:rsidTr="004806E9">
        <w:trPr>
          <w:trHeight w:val="386"/>
          <w:jc w:val="center"/>
        </w:trPr>
        <w:tc>
          <w:tcPr>
            <w:tcW w:w="1486" w:type="dxa"/>
            <w:tcBorders>
              <w:bottom w:val="single" w:sz="8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8E29E0F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Pazartesi</w:t>
            </w:r>
          </w:p>
          <w:p w14:paraId="1F6F077B" w14:textId="28D69A44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14.04.2025</w:t>
            </w:r>
          </w:p>
        </w:tc>
        <w:tc>
          <w:tcPr>
            <w:tcW w:w="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3E5E9F" w14:textId="1E7ED3BF" w:rsidR="0063372F" w:rsidRPr="00A63BB0" w:rsidRDefault="004806E9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13.00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C0F6BE" w14:textId="52B78E6D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İnsan Hakları Hukuku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8140DAB" w14:textId="73769EBE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Dr. Öğr. Üyesi Emre PARTALCI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5D2FBD" w14:textId="136608BD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358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FD3E9A" w14:textId="32D66421" w:rsidR="0063372F" w:rsidRPr="00A63BB0" w:rsidRDefault="0012053B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Arş. Gör. Ebrar Sena ORUÇHAN</w:t>
            </w:r>
          </w:p>
        </w:tc>
        <w:tc>
          <w:tcPr>
            <w:tcW w:w="4905" w:type="dxa"/>
          </w:tcPr>
          <w:p w14:paraId="7BB8D330" w14:textId="6FEC29A7" w:rsidR="0063372F" w:rsidRPr="003C7B1B" w:rsidRDefault="0063372F" w:rsidP="0063372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3372F" w:rsidRPr="00A63BB0" w14:paraId="3C0E7B36" w14:textId="77777777" w:rsidTr="004806E9">
        <w:trPr>
          <w:trHeight w:val="386"/>
          <w:jc w:val="center"/>
        </w:trPr>
        <w:tc>
          <w:tcPr>
            <w:tcW w:w="14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C74F5F3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Salı</w:t>
            </w:r>
          </w:p>
          <w:p w14:paraId="60FD7849" w14:textId="1E0C299F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15.04.2025</w:t>
            </w:r>
          </w:p>
        </w:tc>
        <w:tc>
          <w:tcPr>
            <w:tcW w:w="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6FC6295" w14:textId="575BBB4E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13.00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5ED4B5" w14:textId="72BC6E04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İdari Yargılama Hukuku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12F0DC" w14:textId="41D59460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Doç. Dr.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Harun YILMAZ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AED7E0" w14:textId="35754738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293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9C8FCD" w14:textId="3B331589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>Arş. Gör</w:t>
            </w:r>
            <w:r w:rsidR="00832E22"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32E22">
              <w:rPr>
                <w:rFonts w:ascii="Times New Roman" w:eastAsia="Times New Roman" w:hAnsi="Times New Roman" w:cs="Times New Roman"/>
                <w:sz w:val="20"/>
                <w:szCs w:val="20"/>
              </w:rPr>
              <w:t>Talha ERDOĞMUŞ</w:t>
            </w:r>
          </w:p>
        </w:tc>
        <w:tc>
          <w:tcPr>
            <w:tcW w:w="4905" w:type="dxa"/>
          </w:tcPr>
          <w:p w14:paraId="7045AD19" w14:textId="5206D82A" w:rsidR="0063372F" w:rsidRPr="00B20B1D" w:rsidRDefault="0063372F" w:rsidP="0063372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3372F" w:rsidRPr="00A63BB0" w14:paraId="2CBEF86D" w14:textId="77777777" w:rsidTr="004806E9">
        <w:trPr>
          <w:trHeight w:val="386"/>
          <w:jc w:val="center"/>
        </w:trPr>
        <w:tc>
          <w:tcPr>
            <w:tcW w:w="14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F11C678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Çarşamba</w:t>
            </w:r>
          </w:p>
          <w:p w14:paraId="482E2722" w14:textId="57F7AD54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16.04.2025</w:t>
            </w:r>
          </w:p>
        </w:tc>
        <w:tc>
          <w:tcPr>
            <w:tcW w:w="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DA01866" w14:textId="704F525A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13.00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D4BABF" w14:textId="6442C68F" w:rsidR="0063372F" w:rsidRPr="00532C4D" w:rsidRDefault="0063372F" w:rsidP="0063372F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Medeni Usul Hukuku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90D2C59" w14:textId="63F65185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Dr. Öğr. Üyesi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Ozan TOK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6B08A7" w14:textId="6F3A00CA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307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37E2F4" w14:textId="722E5230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Arş. Gör.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Abdülhalim TIRABZON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4905" w:type="dxa"/>
          </w:tcPr>
          <w:p w14:paraId="4D0AA73F" w14:textId="6B9F9DB2" w:rsidR="0063372F" w:rsidRPr="00532C4D" w:rsidRDefault="0063372F" w:rsidP="0063372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3372F" w:rsidRPr="00A63BB0" w14:paraId="52638A22" w14:textId="455C4D52" w:rsidTr="004806E9">
        <w:trPr>
          <w:trHeight w:val="589"/>
          <w:jc w:val="center"/>
        </w:trPr>
        <w:tc>
          <w:tcPr>
            <w:tcW w:w="14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F440F1C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erşembe</w:t>
            </w:r>
          </w:p>
          <w:p w14:paraId="3CA7B6AB" w14:textId="7104AF7D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17.04.2025</w:t>
            </w:r>
          </w:p>
        </w:tc>
        <w:tc>
          <w:tcPr>
            <w:tcW w:w="909" w:type="dxa"/>
            <w:tcBorders>
              <w:left w:val="single" w:sz="4" w:space="0" w:color="auto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7A69BA0" w14:textId="0E140AF6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13.00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DAD39E3" w14:textId="133D6384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Eşya Hukuku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992C7D3" w14:textId="351F7248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Dr. Öğr. Üyesi Özkan ÖZYAKIŞIR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F08EE5B" w14:textId="7BA25466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338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4ACC08B" w14:textId="6C85C775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Kübra ŞEN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AKTAŞ</w:t>
            </w:r>
          </w:p>
        </w:tc>
        <w:tc>
          <w:tcPr>
            <w:tcW w:w="4905" w:type="dxa"/>
          </w:tcPr>
          <w:p w14:paraId="010F1C2F" w14:textId="657198B8" w:rsidR="0063372F" w:rsidRPr="00B20B1D" w:rsidRDefault="0063372F" w:rsidP="0063372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3372F" w:rsidRPr="00A63BB0" w14:paraId="0DE9990C" w14:textId="3ABFBCFE" w:rsidTr="004806E9">
        <w:trPr>
          <w:trHeight w:val="109"/>
          <w:jc w:val="center"/>
        </w:trPr>
        <w:tc>
          <w:tcPr>
            <w:tcW w:w="14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DC4D5D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Cuma</w:t>
            </w:r>
          </w:p>
          <w:p w14:paraId="3E9121D5" w14:textId="3990E085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18.04.2025</w:t>
            </w:r>
          </w:p>
        </w:tc>
        <w:tc>
          <w:tcPr>
            <w:tcW w:w="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5BE1ACF" w14:textId="493C037F" w:rsidR="0063372F" w:rsidRPr="00A63BB0" w:rsidRDefault="0012053B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</w:t>
            </w:r>
            <w:r w:rsidR="0063372F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1738E9" w14:textId="62380EF6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Ceza Hukuku Özel Hükümler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EF27F3" w14:textId="623FE039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Doç. Dr. Mehmet SAYDAM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3DC5EF0" w14:textId="1D8CBB4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339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832BF81" w14:textId="7ED459CB" w:rsidR="0063372F" w:rsidRPr="00A63BB0" w:rsidRDefault="0063372F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 w:rsidR="008E20D2">
              <w:rPr>
                <w:rFonts w:ascii="Times New Roman" w:hAnsi="Times New Roman" w:cs="Times New Roman"/>
                <w:sz w:val="20"/>
                <w:szCs w:val="20"/>
              </w:rPr>
              <w:t>Mehmet AKGÜL</w:t>
            </w:r>
          </w:p>
        </w:tc>
        <w:tc>
          <w:tcPr>
            <w:tcW w:w="4905" w:type="dxa"/>
          </w:tcPr>
          <w:p w14:paraId="68C23523" w14:textId="51FCA9C7" w:rsidR="0063372F" w:rsidRPr="00C647B7" w:rsidRDefault="0063372F" w:rsidP="0063372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3372F" w:rsidRPr="00A63BB0" w14:paraId="0028E23D" w14:textId="4448A8BB" w:rsidTr="004806E9">
        <w:trPr>
          <w:trHeight w:val="884"/>
          <w:jc w:val="center"/>
        </w:trPr>
        <w:tc>
          <w:tcPr>
            <w:tcW w:w="148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AE7AA72" w14:textId="77777777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Cumartesi</w:t>
            </w:r>
          </w:p>
          <w:p w14:paraId="31064F3E" w14:textId="4482A96C" w:rsidR="0063372F" w:rsidRPr="00E1601A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19.04.2025</w:t>
            </w:r>
          </w:p>
        </w:tc>
        <w:tc>
          <w:tcPr>
            <w:tcW w:w="90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E415072" w14:textId="656C61A5" w:rsidR="0063372F" w:rsidRPr="00A63BB0" w:rsidRDefault="004806E9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11</w:t>
            </w:r>
            <w:r w:rsidR="0063372F" w:rsidRPr="00DA16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AB805D9" w14:textId="0E562FAB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Şirketler Hukuku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C526E8" w14:textId="0535FF00" w:rsidR="0063372F" w:rsidRPr="00A63BB0" w:rsidRDefault="0063372F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Dr. Öğr. Üyesi </w:t>
            </w:r>
            <w:r w:rsidR="008E20D2">
              <w:rPr>
                <w:rFonts w:ascii="Times New Roman" w:hAnsi="Times New Roman" w:cs="Times New Roman"/>
                <w:sz w:val="20"/>
                <w:szCs w:val="20"/>
              </w:rPr>
              <w:t>Gizem ÇOŞĞUN YILDIRIM</w:t>
            </w:r>
          </w:p>
        </w:tc>
        <w:tc>
          <w:tcPr>
            <w:tcW w:w="7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6725A49" w14:textId="3AF94DC3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276</w:t>
            </w:r>
          </w:p>
        </w:tc>
        <w:tc>
          <w:tcPr>
            <w:tcW w:w="240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BFE91B6" w14:textId="27D4B8AF" w:rsidR="0063372F" w:rsidRPr="00A63BB0" w:rsidRDefault="0063372F" w:rsidP="0063372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Arş. Gör. Işıl IŞIK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SARIKAYA</w:t>
            </w:r>
          </w:p>
        </w:tc>
        <w:tc>
          <w:tcPr>
            <w:tcW w:w="4905" w:type="dxa"/>
          </w:tcPr>
          <w:p w14:paraId="327DE30E" w14:textId="650A1673" w:rsidR="0063372F" w:rsidRPr="00262A64" w:rsidRDefault="0063372F" w:rsidP="0063372F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14:paraId="1522D546" w14:textId="4FB4A3F0" w:rsidR="0012053B" w:rsidRPr="00F82289" w:rsidRDefault="0012053B" w:rsidP="004806E9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**SAU 601 Hukukun Temel Kavramları 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>Üniversite Ortak Seçmeli Dersinin ara sınavı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 18 Nisan 2025 Cuma 16.00’da Hukuk Fakültesi Amfi 4’te gerçekleştirilecektir.</w:t>
      </w:r>
    </w:p>
    <w:p w14:paraId="745CA263" w14:textId="77777777" w:rsidR="0012053B" w:rsidRDefault="0012053B" w:rsidP="004806E9">
      <w:pPr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 xml:space="preserve">** Girişimcilik ve Yenilik 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>Üniversite Ortak Seçmeli Dersinin ara sınavı dersin koordinatörü tarafından ilan edilecektir.</w:t>
      </w:r>
    </w:p>
    <w:p w14:paraId="27E037A3" w14:textId="77777777" w:rsidR="00F82289" w:rsidRPr="00A63BB0" w:rsidRDefault="00F82289" w:rsidP="00F82289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*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>Yukarıda belirtilen dersler dışındaki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derslerin yıl içi sınavları 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>EK-1 ve EK-2’de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 belirtildiği şekilde gerçekleştirilecektir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5F35A3F8" w14:textId="77777777" w:rsidR="00F82289" w:rsidRPr="00F82289" w:rsidRDefault="00F82289" w:rsidP="004806E9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D6F979F" w14:textId="77777777" w:rsidR="0012053B" w:rsidRPr="008A053A" w:rsidRDefault="0012053B" w:rsidP="00D0285F">
      <w:pPr>
        <w:rPr>
          <w:rFonts w:ascii="Times New Roman" w:eastAsia="Times New Roman" w:hAnsi="Times New Roman" w:cs="Times New Roman"/>
          <w:b/>
          <w:color w:val="FF0000"/>
          <w:sz w:val="20"/>
          <w:szCs w:val="20"/>
        </w:rPr>
      </w:pPr>
    </w:p>
    <w:p w14:paraId="463C6707" w14:textId="77777777" w:rsidR="00D30972" w:rsidRDefault="00D30972" w:rsidP="00A63BB0">
      <w:pPr>
        <w:ind w:left="576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164949AB" w14:textId="77777777" w:rsidR="00D30972" w:rsidRDefault="00D30972" w:rsidP="00A63BB0">
      <w:pPr>
        <w:ind w:left="576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0385B465" w14:textId="77777777" w:rsidR="0068340A" w:rsidRDefault="0068340A" w:rsidP="00A63BB0">
      <w:pPr>
        <w:ind w:left="576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047191D8" w14:textId="77777777" w:rsidR="008E20D2" w:rsidRDefault="008E20D2" w:rsidP="00F82289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p w14:paraId="3E20B432" w14:textId="77777777" w:rsidR="00A63BB0" w:rsidRDefault="00200FD2" w:rsidP="00A63BB0">
      <w:pPr>
        <w:ind w:left="576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lastRenderedPageBreak/>
        <w:t>SAKARYA ÜNİVERSİTESİ</w:t>
      </w:r>
    </w:p>
    <w:p w14:paraId="0EC2FC91" w14:textId="07ADA60E" w:rsidR="00730797" w:rsidRPr="00A63BB0" w:rsidRDefault="00A63BB0" w:rsidP="00A63BB0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                                                                                                                            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HUKUK FAKÜLTESİ 4. SINIF</w:t>
      </w:r>
    </w:p>
    <w:p w14:paraId="6960010B" w14:textId="16A555C5" w:rsidR="00730797" w:rsidRPr="00A63BB0" w:rsidRDefault="00D30972" w:rsidP="00A63BB0">
      <w:pPr>
        <w:ind w:left="5040" w:firstLine="720"/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  2024/2025</w:t>
      </w:r>
      <w:r w:rsidR="00751C8F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5520F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BAHAR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DÖNEMİ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VİZE</w:t>
      </w:r>
      <w:r w:rsidR="003951AB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 xml:space="preserve"> </w:t>
      </w:r>
      <w:r w:rsidR="00457668" w:rsidRPr="00A63BB0"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  <w:t>PROGRAMI</w:t>
      </w:r>
    </w:p>
    <w:p w14:paraId="2B1B7859" w14:textId="77777777" w:rsidR="00200FD2" w:rsidRPr="00A63BB0" w:rsidRDefault="00200FD2" w:rsidP="00CF7D1D">
      <w:pPr>
        <w:rPr>
          <w:rFonts w:ascii="Times New Roman" w:eastAsia="Times New Roman" w:hAnsi="Times New Roman" w:cs="Times New Roman"/>
          <w:b/>
          <w:color w:val="000000"/>
          <w:sz w:val="20"/>
          <w:szCs w:val="20"/>
        </w:rPr>
      </w:pPr>
    </w:p>
    <w:tbl>
      <w:tblPr>
        <w:tblStyle w:val="a2"/>
        <w:tblW w:w="15628" w:type="dxa"/>
        <w:jc w:val="center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772"/>
        <w:gridCol w:w="851"/>
        <w:gridCol w:w="2350"/>
        <w:gridCol w:w="2821"/>
        <w:gridCol w:w="783"/>
        <w:gridCol w:w="2036"/>
        <w:gridCol w:w="5015"/>
      </w:tblGrid>
      <w:tr w:rsidR="008B5ED6" w:rsidRPr="00A63BB0" w14:paraId="6923E087" w14:textId="7F4E13F8" w:rsidTr="004806E9">
        <w:trPr>
          <w:trHeight w:val="227"/>
          <w:jc w:val="center"/>
        </w:trPr>
        <w:tc>
          <w:tcPr>
            <w:tcW w:w="17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314EFF2" w14:textId="1FB9DA45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Tarih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45CE6F" w14:textId="37F73A85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20D6905" w14:textId="228CD5A9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7829F7D" w14:textId="0FED89F7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Sorumlusu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2D3A80" w14:textId="26D28CD8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Öğr. S.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72A3444" w14:textId="7671F236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Koordinatör</w:t>
            </w:r>
          </w:p>
        </w:tc>
        <w:tc>
          <w:tcPr>
            <w:tcW w:w="5015" w:type="dxa"/>
            <w:vAlign w:val="center"/>
          </w:tcPr>
          <w:p w14:paraId="7160FC3D" w14:textId="1F76B136" w:rsidR="008B5ED6" w:rsidRPr="00A63BB0" w:rsidRDefault="008B5ED6" w:rsidP="00C647B7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Gözetmenler</w:t>
            </w:r>
          </w:p>
        </w:tc>
      </w:tr>
      <w:tr w:rsidR="0068340A" w:rsidRPr="00A63BB0" w14:paraId="43F9D984" w14:textId="72059CC2" w:rsidTr="004806E9">
        <w:trPr>
          <w:trHeight w:val="404"/>
          <w:jc w:val="center"/>
        </w:trPr>
        <w:tc>
          <w:tcPr>
            <w:tcW w:w="1772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322BE3" w14:textId="77777777" w:rsidR="0068340A" w:rsidRPr="00A63BB0" w:rsidRDefault="0068340A" w:rsidP="008E20D2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Pazartesi</w:t>
            </w:r>
          </w:p>
          <w:p w14:paraId="0D6D1D76" w14:textId="21CAA4F1" w:rsidR="0068340A" w:rsidRPr="00A63BB0" w:rsidRDefault="0068340A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14.04.2025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306A92D" w14:textId="4D012365" w:rsidR="0068340A" w:rsidRPr="00A63BB0" w:rsidRDefault="0068340A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1950030" w14:textId="478D926F" w:rsidR="0068340A" w:rsidRPr="00A63BB0" w:rsidRDefault="0068340A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İş ve Sosyal Güvenlik Hukuku II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C34E6EF" w14:textId="1D37941A" w:rsidR="0068340A" w:rsidRPr="00A63BB0" w:rsidRDefault="0068340A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Dr. Öğr. Üyesi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Yasemin TAŞDEMİR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48C5330" w14:textId="45ECB406" w:rsidR="0068340A" w:rsidRPr="00A63BB0" w:rsidRDefault="004806E9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263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66035B9" w14:textId="783972DF" w:rsidR="0068340A" w:rsidRPr="00A63BB0" w:rsidRDefault="0068340A" w:rsidP="008E20D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Fatih ERASLAN</w:t>
            </w:r>
          </w:p>
        </w:tc>
        <w:tc>
          <w:tcPr>
            <w:tcW w:w="5015" w:type="dxa"/>
          </w:tcPr>
          <w:p w14:paraId="5DCB19E3" w14:textId="231B86DD" w:rsidR="0068340A" w:rsidRPr="00C647B7" w:rsidRDefault="0068340A" w:rsidP="008E20D2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8340A" w:rsidRPr="00A63BB0" w14:paraId="635FA51A" w14:textId="77777777" w:rsidTr="004806E9">
        <w:trPr>
          <w:trHeight w:val="404"/>
          <w:jc w:val="center"/>
        </w:trPr>
        <w:tc>
          <w:tcPr>
            <w:tcW w:w="177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B9FB9D2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9A8A361" w14:textId="3C628A54" w:rsid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5907DE7" w14:textId="23A8BFC3" w:rsid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Sigorta Hukuku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33AF390" w14:textId="1BD15696" w:rsidR="0068340A" w:rsidRPr="001A42F9" w:rsidRDefault="0068340A" w:rsidP="0068340A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Doç. Dr. Damla KÜÇÜK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79EC3D6" w14:textId="24C31E8D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272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0CBD17E" w14:textId="48F37B8E" w:rsidR="0068340A" w:rsidRPr="001A42F9" w:rsidRDefault="0068340A" w:rsidP="006834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Işıl IŞIK</w:t>
            </w: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SARIKAYA</w:t>
            </w:r>
          </w:p>
        </w:tc>
        <w:tc>
          <w:tcPr>
            <w:tcW w:w="5015" w:type="dxa"/>
          </w:tcPr>
          <w:p w14:paraId="1630A611" w14:textId="77777777" w:rsidR="0068340A" w:rsidRPr="00C647B7" w:rsidRDefault="0068340A" w:rsidP="0068340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8340A" w:rsidRPr="00A63BB0" w14:paraId="0B270936" w14:textId="35DE6A5B" w:rsidTr="004806E9">
        <w:trPr>
          <w:trHeight w:val="746"/>
          <w:jc w:val="center"/>
        </w:trPr>
        <w:tc>
          <w:tcPr>
            <w:tcW w:w="1772" w:type="dxa"/>
            <w:tcBorders>
              <w:bottom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F065547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Salı</w:t>
            </w:r>
          </w:p>
          <w:p w14:paraId="09911851" w14:textId="71025989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15.04.2025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EF8AA6F" w14:textId="564B84AC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4AF284A" w14:textId="722EC77E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Kıymetli Evrak Hukuku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5695C6" w14:textId="07A82530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Dr. Öğr. Üyesi Arif DURAN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7BCC737" w14:textId="6C77CEED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257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0334D3E" w14:textId="58A75204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Işıl IŞIK</w:t>
            </w: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SARIKAYA</w:t>
            </w:r>
          </w:p>
        </w:tc>
        <w:tc>
          <w:tcPr>
            <w:tcW w:w="5015" w:type="dxa"/>
          </w:tcPr>
          <w:p w14:paraId="30A2F23C" w14:textId="5FD83517" w:rsidR="0068340A" w:rsidRPr="00664B39" w:rsidRDefault="0068340A" w:rsidP="0068340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8340A" w:rsidRPr="00A63BB0" w14:paraId="49D11654" w14:textId="52B0F3D3" w:rsidTr="004806E9">
        <w:trPr>
          <w:trHeight w:val="361"/>
          <w:jc w:val="center"/>
        </w:trPr>
        <w:tc>
          <w:tcPr>
            <w:tcW w:w="17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AB853A7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Çarşamba</w:t>
            </w:r>
          </w:p>
          <w:p w14:paraId="519DFF4E" w14:textId="1C6E16B9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16.04.2025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331645E" w14:textId="7431D630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</w:t>
            </w:r>
            <w:r w:rsidRPr="00A63BB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3038CC8" w14:textId="67FF4F0A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İcra-İflas Hukuku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0A3C94B9" w14:textId="4888299E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Dr. Öğr. Üyesi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Yakup ORUÇ 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1223C4C" w14:textId="4B4A53C8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230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9700734" w14:textId="231CE781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Arş. Gör.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Abdülhalim TIRABZON</w:t>
            </w:r>
          </w:p>
        </w:tc>
        <w:tc>
          <w:tcPr>
            <w:tcW w:w="5015" w:type="dxa"/>
          </w:tcPr>
          <w:p w14:paraId="6986C51C" w14:textId="721192B7" w:rsidR="0068340A" w:rsidRPr="00532C4D" w:rsidRDefault="0068340A" w:rsidP="0068340A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8340A" w:rsidRPr="00A63BB0" w14:paraId="33038068" w14:textId="5F9EE844" w:rsidTr="004806E9">
        <w:trPr>
          <w:trHeight w:val="315"/>
          <w:jc w:val="center"/>
        </w:trPr>
        <w:tc>
          <w:tcPr>
            <w:tcW w:w="17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D09DC0B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63BB0">
              <w:rPr>
                <w:rFonts w:ascii="Times New Roman" w:eastAsia="Times New Roman" w:hAnsi="Times New Roman" w:cs="Times New Roman"/>
                <w:sz w:val="20"/>
                <w:szCs w:val="20"/>
              </w:rPr>
              <w:t>P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erşembe</w:t>
            </w:r>
          </w:p>
          <w:p w14:paraId="75177475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17.04.2025</w:t>
            </w:r>
          </w:p>
          <w:p w14:paraId="7796DCC3" w14:textId="3E1851DD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4391118" w14:textId="58224A9B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C519392" w14:textId="0B0D47D8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Ceza Muhakemesi Hukuku I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</w:t>
            </w: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971751" w14:textId="1789CFD6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Doç. Dr.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Mehmet SAYDAM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F6638A5" w14:textId="7D7CF8E4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242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97F0F3" w14:textId="1CF6F838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Arş. Gör.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Yusuf KAÇAR</w:t>
            </w:r>
          </w:p>
        </w:tc>
        <w:tc>
          <w:tcPr>
            <w:tcW w:w="5015" w:type="dxa"/>
          </w:tcPr>
          <w:p w14:paraId="6E416F3D" w14:textId="27366CCB" w:rsidR="0068340A" w:rsidRPr="00C647B7" w:rsidRDefault="0068340A" w:rsidP="0068340A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8340A" w:rsidRPr="00A63BB0" w14:paraId="348305E3" w14:textId="77777777" w:rsidTr="004806E9">
        <w:trPr>
          <w:trHeight w:val="315"/>
          <w:jc w:val="center"/>
        </w:trPr>
        <w:tc>
          <w:tcPr>
            <w:tcW w:w="1772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08D98E6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Cuma</w:t>
            </w:r>
          </w:p>
          <w:p w14:paraId="17E2FE7A" w14:textId="032FA7F8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18.04.2025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A495247" w14:textId="3E434579" w:rsidR="0068340A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</w:t>
            </w:r>
            <w:r w:rsid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9E66454" w14:textId="0A96299E" w:rsidR="0068340A" w:rsidRPr="00532C4D" w:rsidRDefault="0068340A" w:rsidP="0068340A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</w:rPr>
            </w:pPr>
            <w:r w:rsidRPr="004A0A74">
              <w:rPr>
                <w:rFonts w:ascii="Times New Roman" w:eastAsia="Times New Roman" w:hAnsi="Times New Roman" w:cs="Times New Roman"/>
                <w:sz w:val="20"/>
                <w:szCs w:val="20"/>
              </w:rPr>
              <w:t>Milletlerarası Usul Hukuku ve Yabancılar Hukuku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6A3D224" w14:textId="3DC7371D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Dr. Öğr. Üye. Deniz Defne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KIRLI</w:t>
            </w: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 AYDEMİR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C190F0" w14:textId="3E654FD8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265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DE20335" w14:textId="5A9354D5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 w:rsidR="005C185C">
              <w:rPr>
                <w:rFonts w:ascii="Times New Roman" w:hAnsi="Times New Roman" w:cs="Times New Roman"/>
                <w:sz w:val="20"/>
                <w:szCs w:val="20"/>
              </w:rPr>
              <w:t>Mustafa TAŞ</w:t>
            </w:r>
          </w:p>
        </w:tc>
        <w:tc>
          <w:tcPr>
            <w:tcW w:w="5015" w:type="dxa"/>
          </w:tcPr>
          <w:p w14:paraId="22A1CEB0" w14:textId="707C3594" w:rsidR="0068340A" w:rsidRDefault="0068340A" w:rsidP="0068340A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8340A" w:rsidRPr="00A63BB0" w14:paraId="3846252C" w14:textId="77777777" w:rsidTr="004806E9">
        <w:trPr>
          <w:trHeight w:val="424"/>
          <w:jc w:val="center"/>
        </w:trPr>
        <w:tc>
          <w:tcPr>
            <w:tcW w:w="1772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48B5B74" w14:textId="77777777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Cumartesi</w:t>
            </w:r>
          </w:p>
          <w:p w14:paraId="3E2BCFEF" w14:textId="0140534D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19.04.2025</w:t>
            </w: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1D4E8FB" w14:textId="39CB4396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13</w:t>
            </w:r>
            <w:r w:rsid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FFAA0E7" w14:textId="6A2759E9" w:rsidR="0068340A" w:rsidRPr="004806E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Adli Tıp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CFB8ED7" w14:textId="02B122B4" w:rsidR="0068340A" w:rsidRPr="004806E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Dr. Enes Emre ÖZTÜRK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39A3AE8A" w14:textId="4FB4E59D" w:rsidR="0068340A" w:rsidRPr="00312034" w:rsidRDefault="004806E9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50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76BB534" w14:textId="608D0BCF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Yunus Emre BOZCU</w:t>
            </w:r>
          </w:p>
        </w:tc>
        <w:tc>
          <w:tcPr>
            <w:tcW w:w="5015" w:type="dxa"/>
          </w:tcPr>
          <w:p w14:paraId="5A137A42" w14:textId="6820544B" w:rsidR="0068340A" w:rsidRDefault="0068340A" w:rsidP="0068340A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806E9" w:rsidRPr="00A63BB0" w14:paraId="3B5D5093" w14:textId="77777777" w:rsidTr="004806E9">
        <w:trPr>
          <w:trHeight w:val="424"/>
          <w:jc w:val="center"/>
        </w:trPr>
        <w:tc>
          <w:tcPr>
            <w:tcW w:w="177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926F029" w14:textId="77777777" w:rsid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D82AD6" w14:textId="62D4B576" w:rsid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14.00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0F03AB2" w14:textId="266A3AF8" w:rsidR="004806E9" w:rsidRP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Milletlerarası Sorunlar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B08882B" w14:textId="5788073F" w:rsidR="004806E9" w:rsidRPr="004806E9" w:rsidRDefault="008915A0" w:rsidP="004806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Doç. Dr. </w:t>
            </w:r>
            <w:r w:rsidRPr="004806E9">
              <w:rPr>
                <w:rFonts w:ascii="Times New Roman" w:hAnsi="Times New Roman" w:cs="Times New Roman"/>
                <w:b/>
                <w:sz w:val="20"/>
                <w:szCs w:val="20"/>
              </w:rPr>
              <w:t>Sezercan</w:t>
            </w:r>
            <w:r w:rsidR="004806E9" w:rsidRPr="004806E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BEKTAŞ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15CBABA" w14:textId="69D99133" w:rsidR="004806E9" w:rsidRPr="00312034" w:rsidRDefault="004806E9" w:rsidP="004806E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24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D745AFF" w14:textId="3FE2BEBA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Görkem KAYACIK</w:t>
            </w:r>
          </w:p>
        </w:tc>
        <w:tc>
          <w:tcPr>
            <w:tcW w:w="5015" w:type="dxa"/>
          </w:tcPr>
          <w:p w14:paraId="13D3B1EB" w14:textId="77777777" w:rsidR="004806E9" w:rsidRDefault="004806E9" w:rsidP="004806E9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806E9" w:rsidRPr="00A63BB0" w14:paraId="51A3681D" w14:textId="77777777" w:rsidTr="004806E9">
        <w:trPr>
          <w:trHeight w:val="424"/>
          <w:jc w:val="center"/>
        </w:trPr>
        <w:tc>
          <w:tcPr>
            <w:tcW w:w="177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1D70322" w14:textId="77777777" w:rsid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0A02CEE" w14:textId="2EEC6A11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15.00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BE890C8" w14:textId="576EFE1D" w:rsidR="004806E9" w:rsidRP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İş Sağlığı ve Güvenliği Hukuku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4073F32" w14:textId="5817711B" w:rsidR="004806E9" w:rsidRPr="004806E9" w:rsidRDefault="004806E9" w:rsidP="004806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Dr. Öğr. Üyesi Yasemin TAŞDEMİR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510226D" w14:textId="5AA43136" w:rsidR="004806E9" w:rsidRP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49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7059175" w14:textId="03F4784D" w:rsidR="004806E9" w:rsidRPr="001A42F9" w:rsidRDefault="004806E9" w:rsidP="004806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Arş. Gör. Fatih ERASLAN</w:t>
            </w:r>
          </w:p>
        </w:tc>
        <w:tc>
          <w:tcPr>
            <w:tcW w:w="5015" w:type="dxa"/>
          </w:tcPr>
          <w:p w14:paraId="4BA9F185" w14:textId="77777777" w:rsidR="004806E9" w:rsidRDefault="004806E9" w:rsidP="004806E9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4806E9" w:rsidRPr="00A63BB0" w14:paraId="305A340F" w14:textId="77777777" w:rsidTr="004806E9">
        <w:trPr>
          <w:trHeight w:val="424"/>
          <w:jc w:val="center"/>
        </w:trPr>
        <w:tc>
          <w:tcPr>
            <w:tcW w:w="177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5057E72" w14:textId="77777777" w:rsid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ED0D879" w14:textId="317C89AF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0D5380" w14:textId="27DA2D7D" w:rsidR="004806E9" w:rsidRP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Uluslararası Ticaret Hukuku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3494286" w14:textId="780FDCF0" w:rsidR="004806E9" w:rsidRPr="004806E9" w:rsidRDefault="004806E9" w:rsidP="004806E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hAnsi="Times New Roman" w:cs="Times New Roman"/>
                <w:b/>
                <w:sz w:val="20"/>
                <w:szCs w:val="20"/>
              </w:rPr>
              <w:t>Dr. Öğr. Üye. Deniz Defne KIRLI AYDEMİR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C89CD2B" w14:textId="6800BCBB" w:rsidR="004806E9" w:rsidRPr="004806E9" w:rsidRDefault="004806E9" w:rsidP="004806E9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50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4D90D731" w14:textId="16096718" w:rsidR="004806E9" w:rsidRPr="001A42F9" w:rsidRDefault="004806E9" w:rsidP="004806E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 w:rsidR="005C185C">
              <w:rPr>
                <w:rFonts w:ascii="Times New Roman" w:hAnsi="Times New Roman" w:cs="Times New Roman"/>
                <w:sz w:val="20"/>
                <w:szCs w:val="20"/>
              </w:rPr>
              <w:t>Mustafa TAŞ</w:t>
            </w:r>
          </w:p>
        </w:tc>
        <w:tc>
          <w:tcPr>
            <w:tcW w:w="5015" w:type="dxa"/>
          </w:tcPr>
          <w:p w14:paraId="489C5448" w14:textId="77777777" w:rsidR="004806E9" w:rsidRDefault="004806E9" w:rsidP="004806E9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8340A" w:rsidRPr="00A63BB0" w14:paraId="778DF499" w14:textId="77777777" w:rsidTr="004806E9">
        <w:trPr>
          <w:trHeight w:val="424"/>
          <w:jc w:val="center"/>
        </w:trPr>
        <w:tc>
          <w:tcPr>
            <w:tcW w:w="177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E55DEB6" w14:textId="77777777" w:rsid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F4DCC66" w14:textId="48E4C27B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17</w:t>
            </w:r>
            <w:r w:rsid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6A74EA2" w14:textId="776D5916" w:rsidR="0068340A" w:rsidRPr="004806E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Mülteci Hukuku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B804DC8" w14:textId="38FFA0D2" w:rsidR="0068340A" w:rsidRPr="004806E9" w:rsidRDefault="0068340A" w:rsidP="0068340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806E9">
              <w:rPr>
                <w:rFonts w:ascii="Times New Roman" w:hAnsi="Times New Roman" w:cs="Times New Roman"/>
                <w:b/>
                <w:sz w:val="20"/>
                <w:szCs w:val="20"/>
              </w:rPr>
              <w:t>Dr. Öğr. Üyesi Rumeysa PARTALCI  / Dr. Öğr. Üyesi Ceren KARAGÖZOĞLU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434BC95" w14:textId="7F554326" w:rsidR="0068340A" w:rsidRPr="004806E9" w:rsidRDefault="004806E9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48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633928C" w14:textId="3C7558BB" w:rsidR="0068340A" w:rsidRPr="001A42F9" w:rsidRDefault="0068340A" w:rsidP="006834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 w:rsidR="005C185C">
              <w:rPr>
                <w:rFonts w:ascii="Times New Roman" w:hAnsi="Times New Roman" w:cs="Times New Roman"/>
                <w:sz w:val="20"/>
                <w:szCs w:val="20"/>
              </w:rPr>
              <w:t>Mustafa TAŞ</w:t>
            </w:r>
          </w:p>
        </w:tc>
        <w:tc>
          <w:tcPr>
            <w:tcW w:w="5015" w:type="dxa"/>
          </w:tcPr>
          <w:p w14:paraId="2389C66C" w14:textId="77777777" w:rsidR="0068340A" w:rsidRDefault="0068340A" w:rsidP="0068340A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8340A" w:rsidRPr="00A63BB0" w14:paraId="7B980013" w14:textId="77777777" w:rsidTr="004806E9">
        <w:trPr>
          <w:trHeight w:val="424"/>
          <w:jc w:val="center"/>
        </w:trPr>
        <w:tc>
          <w:tcPr>
            <w:tcW w:w="1772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A2D3178" w14:textId="77777777" w:rsidR="0068340A" w:rsidRDefault="0068340A" w:rsidP="0068340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62CFA7D3" w14:textId="769FC4E0" w:rsidR="0068340A" w:rsidRPr="00A63BB0" w:rsidRDefault="004806E9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18</w:t>
            </w:r>
            <w:r w:rsidR="0068340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.00</w:t>
            </w:r>
          </w:p>
        </w:tc>
        <w:tc>
          <w:tcPr>
            <w:tcW w:w="23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36644AF" w14:textId="3581EEA0" w:rsidR="0068340A" w:rsidRPr="004806E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Hukuk Muhakemeleri Kanunu'nda Tahkim</w:t>
            </w:r>
          </w:p>
        </w:tc>
        <w:tc>
          <w:tcPr>
            <w:tcW w:w="2821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565D128" w14:textId="54AC379B" w:rsidR="0068340A" w:rsidRPr="004806E9" w:rsidRDefault="0068340A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hAnsi="Times New Roman" w:cs="Times New Roman"/>
                <w:b/>
                <w:sz w:val="20"/>
                <w:szCs w:val="20"/>
              </w:rPr>
              <w:t>Dr. Öğr. Üyesi Ozan TOK</w:t>
            </w:r>
          </w:p>
        </w:tc>
        <w:tc>
          <w:tcPr>
            <w:tcW w:w="78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7E15AE5D" w14:textId="04FDF441" w:rsidR="0068340A" w:rsidRPr="004806E9" w:rsidRDefault="004806E9" w:rsidP="0068340A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37</w:t>
            </w:r>
          </w:p>
        </w:tc>
        <w:tc>
          <w:tcPr>
            <w:tcW w:w="20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20CF26E4" w14:textId="058563E3" w:rsidR="0068340A" w:rsidRPr="00A63BB0" w:rsidRDefault="0068340A" w:rsidP="0068340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Arş. Gör.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Abdülhalim TIRABZON</w:t>
            </w:r>
          </w:p>
        </w:tc>
        <w:tc>
          <w:tcPr>
            <w:tcW w:w="5015" w:type="dxa"/>
          </w:tcPr>
          <w:p w14:paraId="4613AB1B" w14:textId="77777777" w:rsidR="0068340A" w:rsidRDefault="0068340A" w:rsidP="0068340A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14:paraId="3C240D9F" w14:textId="47A7C251" w:rsidR="00E63988" w:rsidRDefault="00E63988" w:rsidP="00D0285F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5FC33A2F" w14:textId="77777777" w:rsidR="00F82289" w:rsidRPr="00A63BB0" w:rsidRDefault="00F82289" w:rsidP="00F82289">
      <w:pPr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*</w:t>
      </w:r>
      <w:r w:rsidRPr="00F82289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>Yukarıda belirtilen dersler dışındaki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derslerin yıl içi sınavları </w:t>
      </w:r>
      <w:r w:rsidRPr="00F82289">
        <w:rPr>
          <w:rFonts w:ascii="Times New Roman" w:eastAsia="Times New Roman" w:hAnsi="Times New Roman" w:cs="Times New Roman"/>
          <w:b/>
          <w:sz w:val="20"/>
          <w:szCs w:val="20"/>
        </w:rPr>
        <w:t>EK-1 ve EK-2’de</w:t>
      </w:r>
      <w:r w:rsidRPr="005A4D0B">
        <w:rPr>
          <w:rFonts w:ascii="Times New Roman" w:eastAsia="Times New Roman" w:hAnsi="Times New Roman" w:cs="Times New Roman"/>
          <w:sz w:val="20"/>
          <w:szCs w:val="20"/>
        </w:rPr>
        <w:t xml:space="preserve"> belirtildiği şekilde gerçekleştirilecektir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7303108E" w14:textId="77777777" w:rsidR="0068340A" w:rsidRDefault="0068340A" w:rsidP="00D0285F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1980"/>
        <w:gridCol w:w="709"/>
        <w:gridCol w:w="1984"/>
        <w:gridCol w:w="2126"/>
        <w:gridCol w:w="2410"/>
        <w:gridCol w:w="3969"/>
      </w:tblGrid>
      <w:tr w:rsidR="004806E9" w14:paraId="5A9F68E1" w14:textId="77777777" w:rsidTr="004806E9">
        <w:trPr>
          <w:trHeight w:val="706"/>
          <w:jc w:val="center"/>
        </w:trPr>
        <w:tc>
          <w:tcPr>
            <w:tcW w:w="1980" w:type="dxa"/>
            <w:vAlign w:val="center"/>
          </w:tcPr>
          <w:p w14:paraId="716F3021" w14:textId="77777777" w:rsidR="004806E9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Tarih</w:t>
            </w:r>
          </w:p>
        </w:tc>
        <w:tc>
          <w:tcPr>
            <w:tcW w:w="709" w:type="dxa"/>
            <w:vAlign w:val="center"/>
          </w:tcPr>
          <w:p w14:paraId="519647BD" w14:textId="77777777" w:rsidR="004806E9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Saat</w:t>
            </w:r>
          </w:p>
        </w:tc>
        <w:tc>
          <w:tcPr>
            <w:tcW w:w="1984" w:type="dxa"/>
            <w:vAlign w:val="center"/>
          </w:tcPr>
          <w:p w14:paraId="0D4B1147" w14:textId="77777777" w:rsidR="004806E9" w:rsidRPr="00822AEC" w:rsidRDefault="004806E9" w:rsidP="0076642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A42F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Adı</w:t>
            </w:r>
          </w:p>
        </w:tc>
        <w:tc>
          <w:tcPr>
            <w:tcW w:w="2126" w:type="dxa"/>
            <w:vAlign w:val="center"/>
          </w:tcPr>
          <w:p w14:paraId="13E28EB0" w14:textId="77777777" w:rsidR="004806E9" w:rsidRPr="00822AEC" w:rsidRDefault="004806E9" w:rsidP="007664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42F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Dersin Sorumlusu</w:t>
            </w:r>
          </w:p>
        </w:tc>
        <w:tc>
          <w:tcPr>
            <w:tcW w:w="2410" w:type="dxa"/>
            <w:vAlign w:val="center"/>
          </w:tcPr>
          <w:p w14:paraId="7588AAC2" w14:textId="77777777" w:rsidR="004806E9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Koordinatör</w:t>
            </w:r>
          </w:p>
        </w:tc>
        <w:tc>
          <w:tcPr>
            <w:tcW w:w="3969" w:type="dxa"/>
            <w:vAlign w:val="center"/>
          </w:tcPr>
          <w:p w14:paraId="3BEEFE52" w14:textId="77777777" w:rsidR="004806E9" w:rsidRDefault="004806E9" w:rsidP="0076642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A42F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  <w:t>Gözetmenler</w:t>
            </w:r>
          </w:p>
        </w:tc>
      </w:tr>
      <w:tr w:rsidR="004806E9" w14:paraId="6E0C4D72" w14:textId="77777777" w:rsidTr="004806E9">
        <w:trPr>
          <w:trHeight w:val="706"/>
          <w:jc w:val="center"/>
        </w:trPr>
        <w:tc>
          <w:tcPr>
            <w:tcW w:w="1980" w:type="dxa"/>
            <w:vAlign w:val="center"/>
          </w:tcPr>
          <w:p w14:paraId="48BAE758" w14:textId="77777777" w:rsidR="004806E9" w:rsidRPr="00A63BB0" w:rsidRDefault="004806E9" w:rsidP="004806E9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Cuma</w:t>
            </w:r>
          </w:p>
          <w:p w14:paraId="53593660" w14:textId="4549EDEA" w:rsidR="004806E9" w:rsidRPr="008A053A" w:rsidRDefault="004806E9" w:rsidP="004806E9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18.04.2025</w:t>
            </w:r>
          </w:p>
        </w:tc>
        <w:tc>
          <w:tcPr>
            <w:tcW w:w="709" w:type="dxa"/>
            <w:vAlign w:val="center"/>
          </w:tcPr>
          <w:p w14:paraId="2087F1B8" w14:textId="3A2F182C" w:rsidR="004806E9" w:rsidRPr="008A053A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16.00</w:t>
            </w:r>
          </w:p>
        </w:tc>
        <w:tc>
          <w:tcPr>
            <w:tcW w:w="1984" w:type="dxa"/>
            <w:vAlign w:val="center"/>
          </w:tcPr>
          <w:p w14:paraId="1A50E874" w14:textId="77777777" w:rsidR="004806E9" w:rsidRPr="008A053A" w:rsidRDefault="004806E9" w:rsidP="00766426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A053A">
              <w:rPr>
                <w:rFonts w:ascii="Times New Roman" w:eastAsia="Times New Roman" w:hAnsi="Times New Roman" w:cs="Times New Roman"/>
                <w:sz w:val="20"/>
                <w:szCs w:val="20"/>
              </w:rPr>
              <w:t>SAU 601 Hukukun Temel Kavramları</w:t>
            </w:r>
          </w:p>
          <w:p w14:paraId="2CF25DFE" w14:textId="77777777" w:rsidR="004806E9" w:rsidRPr="008A053A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8A053A">
              <w:rPr>
                <w:rFonts w:ascii="Times New Roman" w:eastAsia="Times New Roman" w:hAnsi="Times New Roman" w:cs="Times New Roman"/>
                <w:sz w:val="20"/>
                <w:szCs w:val="20"/>
              </w:rPr>
              <w:t>(ÜOD)</w:t>
            </w:r>
          </w:p>
        </w:tc>
        <w:tc>
          <w:tcPr>
            <w:tcW w:w="2126" w:type="dxa"/>
            <w:vAlign w:val="center"/>
          </w:tcPr>
          <w:p w14:paraId="690CA76C" w14:textId="188AE83C" w:rsidR="004806E9" w:rsidRPr="008A053A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Arş. Gör. </w:t>
            </w:r>
            <w:r w:rsidR="008915A0">
              <w:rPr>
                <w:rFonts w:ascii="Times New Roman" w:hAnsi="Times New Roman" w:cs="Times New Roman"/>
                <w:sz w:val="20"/>
                <w:szCs w:val="20"/>
              </w:rPr>
              <w:t xml:space="preserve">Dr. 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0"/>
                <w:szCs w:val="20"/>
              </w:rPr>
              <w:t>Ümran KARABULUT</w:t>
            </w:r>
          </w:p>
        </w:tc>
        <w:tc>
          <w:tcPr>
            <w:tcW w:w="2410" w:type="dxa"/>
            <w:vAlign w:val="center"/>
          </w:tcPr>
          <w:p w14:paraId="257FC562" w14:textId="3645C145" w:rsidR="004806E9" w:rsidRPr="008A053A" w:rsidRDefault="004806E9" w:rsidP="00766426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  <w:r w:rsidRPr="001A42F9">
              <w:rPr>
                <w:rFonts w:ascii="Times New Roman" w:hAnsi="Times New Roman" w:cs="Times New Roman"/>
                <w:sz w:val="20"/>
                <w:szCs w:val="20"/>
              </w:rPr>
              <w:t>Arş. Gör. Yusuf Umur ÇİL</w:t>
            </w:r>
          </w:p>
        </w:tc>
        <w:tc>
          <w:tcPr>
            <w:tcW w:w="3969" w:type="dxa"/>
            <w:vAlign w:val="center"/>
          </w:tcPr>
          <w:p w14:paraId="1FDFF6D0" w14:textId="6CADA9BA" w:rsidR="004806E9" w:rsidRPr="004806E9" w:rsidRDefault="004806E9" w:rsidP="0068340A">
            <w:pPr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4806E9">
              <w:rPr>
                <w:rFonts w:ascii="Times New Roman" w:eastAsia="Times New Roman" w:hAnsi="Times New Roman" w:cs="Times New Roman"/>
                <w:b/>
                <w:color w:val="000000" w:themeColor="text1"/>
                <w:sz w:val="20"/>
                <w:szCs w:val="20"/>
              </w:rPr>
              <w:t>Amfi 4:</w:t>
            </w:r>
          </w:p>
        </w:tc>
      </w:tr>
    </w:tbl>
    <w:p w14:paraId="358CB100" w14:textId="77777777" w:rsidR="00D0285F" w:rsidRPr="002674B2" w:rsidRDefault="00D0285F" w:rsidP="00D0285F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sectPr w:rsidR="00D0285F" w:rsidRPr="002674B2" w:rsidSect="006205C0">
      <w:pgSz w:w="16820" w:h="11900" w:orient="landscape"/>
      <w:pgMar w:top="1406" w:right="266" w:bottom="1502" w:left="575" w:header="0" w:footer="68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58E5D81" w14:textId="77777777" w:rsidR="00EE61AF" w:rsidRDefault="00EE61AF" w:rsidP="004F2700">
      <w:pPr>
        <w:spacing w:line="240" w:lineRule="auto"/>
      </w:pPr>
      <w:r>
        <w:separator/>
      </w:r>
    </w:p>
  </w:endnote>
  <w:endnote w:type="continuationSeparator" w:id="0">
    <w:p w14:paraId="590AEFD1" w14:textId="77777777" w:rsidR="00EE61AF" w:rsidRDefault="00EE61AF" w:rsidP="004F270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86AD38A" w14:textId="77777777" w:rsidR="00EE61AF" w:rsidRDefault="00EE61AF" w:rsidP="004F2700">
      <w:pPr>
        <w:spacing w:line="240" w:lineRule="auto"/>
      </w:pPr>
      <w:r>
        <w:separator/>
      </w:r>
    </w:p>
  </w:footnote>
  <w:footnote w:type="continuationSeparator" w:id="0">
    <w:p w14:paraId="19ABBA21" w14:textId="77777777" w:rsidR="00EE61AF" w:rsidRDefault="00EE61AF" w:rsidP="004F270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13422B3"/>
    <w:multiLevelType w:val="hybridMultilevel"/>
    <w:tmpl w:val="2F3A0A38"/>
    <w:lvl w:ilvl="0" w:tplc="4CDE41D0">
      <w:start w:val="13"/>
      <w:numFmt w:val="bullet"/>
      <w:lvlText w:val=""/>
      <w:lvlJc w:val="left"/>
      <w:pPr>
        <w:ind w:left="1065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797"/>
    <w:rsid w:val="000014C7"/>
    <w:rsid w:val="000025B3"/>
    <w:rsid w:val="00005D0D"/>
    <w:rsid w:val="000232B0"/>
    <w:rsid w:val="00025F6E"/>
    <w:rsid w:val="00033021"/>
    <w:rsid w:val="0004694D"/>
    <w:rsid w:val="00074000"/>
    <w:rsid w:val="00074AC1"/>
    <w:rsid w:val="00076E9B"/>
    <w:rsid w:val="000910E5"/>
    <w:rsid w:val="000C662C"/>
    <w:rsid w:val="000C6BCE"/>
    <w:rsid w:val="000E547E"/>
    <w:rsid w:val="000F114D"/>
    <w:rsid w:val="000F5E76"/>
    <w:rsid w:val="001067C3"/>
    <w:rsid w:val="001155F5"/>
    <w:rsid w:val="00115F45"/>
    <w:rsid w:val="0012053B"/>
    <w:rsid w:val="00124DD4"/>
    <w:rsid w:val="001251B8"/>
    <w:rsid w:val="001260E7"/>
    <w:rsid w:val="001302F4"/>
    <w:rsid w:val="00130EDD"/>
    <w:rsid w:val="00134993"/>
    <w:rsid w:val="0014203F"/>
    <w:rsid w:val="001457B3"/>
    <w:rsid w:val="00150C70"/>
    <w:rsid w:val="00157031"/>
    <w:rsid w:val="00167B9A"/>
    <w:rsid w:val="00167DA8"/>
    <w:rsid w:val="00183C33"/>
    <w:rsid w:val="0018450B"/>
    <w:rsid w:val="00184545"/>
    <w:rsid w:val="00191B6C"/>
    <w:rsid w:val="00195FE7"/>
    <w:rsid w:val="001B585B"/>
    <w:rsid w:val="001E3858"/>
    <w:rsid w:val="001E6D95"/>
    <w:rsid w:val="001E7556"/>
    <w:rsid w:val="00200FD2"/>
    <w:rsid w:val="00201106"/>
    <w:rsid w:val="0020179D"/>
    <w:rsid w:val="00207289"/>
    <w:rsid w:val="00210A7A"/>
    <w:rsid w:val="002221BC"/>
    <w:rsid w:val="00224E45"/>
    <w:rsid w:val="00226FD1"/>
    <w:rsid w:val="00227809"/>
    <w:rsid w:val="00233992"/>
    <w:rsid w:val="0023713F"/>
    <w:rsid w:val="00237DC4"/>
    <w:rsid w:val="002419D2"/>
    <w:rsid w:val="00262A64"/>
    <w:rsid w:val="00266F02"/>
    <w:rsid w:val="002674B2"/>
    <w:rsid w:val="00267870"/>
    <w:rsid w:val="00283AA0"/>
    <w:rsid w:val="00283ECB"/>
    <w:rsid w:val="00287D97"/>
    <w:rsid w:val="002A692F"/>
    <w:rsid w:val="002B5F86"/>
    <w:rsid w:val="002C4E6C"/>
    <w:rsid w:val="002C52B2"/>
    <w:rsid w:val="002D2490"/>
    <w:rsid w:val="002D6874"/>
    <w:rsid w:val="002D68A1"/>
    <w:rsid w:val="002E13C5"/>
    <w:rsid w:val="002E2269"/>
    <w:rsid w:val="002E380C"/>
    <w:rsid w:val="002E385F"/>
    <w:rsid w:val="002F5E56"/>
    <w:rsid w:val="00310C02"/>
    <w:rsid w:val="00312034"/>
    <w:rsid w:val="00317BAD"/>
    <w:rsid w:val="003229C8"/>
    <w:rsid w:val="00325DD1"/>
    <w:rsid w:val="003262C2"/>
    <w:rsid w:val="00326E6F"/>
    <w:rsid w:val="003359C0"/>
    <w:rsid w:val="00342B0D"/>
    <w:rsid w:val="0034537D"/>
    <w:rsid w:val="00346652"/>
    <w:rsid w:val="00346D29"/>
    <w:rsid w:val="00350E90"/>
    <w:rsid w:val="003600A7"/>
    <w:rsid w:val="00364C0A"/>
    <w:rsid w:val="00372125"/>
    <w:rsid w:val="0038078B"/>
    <w:rsid w:val="00383368"/>
    <w:rsid w:val="00386886"/>
    <w:rsid w:val="003951AB"/>
    <w:rsid w:val="003A5F31"/>
    <w:rsid w:val="003A77E2"/>
    <w:rsid w:val="003B0E71"/>
    <w:rsid w:val="003B2306"/>
    <w:rsid w:val="003C05DA"/>
    <w:rsid w:val="003C1DCC"/>
    <w:rsid w:val="003C501B"/>
    <w:rsid w:val="003C7B1B"/>
    <w:rsid w:val="003D21E7"/>
    <w:rsid w:val="003D5A23"/>
    <w:rsid w:val="003E1B67"/>
    <w:rsid w:val="003E7E54"/>
    <w:rsid w:val="004176C3"/>
    <w:rsid w:val="004258A7"/>
    <w:rsid w:val="0045520F"/>
    <w:rsid w:val="00455B0D"/>
    <w:rsid w:val="00457668"/>
    <w:rsid w:val="00462BD9"/>
    <w:rsid w:val="00465615"/>
    <w:rsid w:val="00472B1D"/>
    <w:rsid w:val="004772C1"/>
    <w:rsid w:val="004806E9"/>
    <w:rsid w:val="00484B31"/>
    <w:rsid w:val="00485A6B"/>
    <w:rsid w:val="004A0593"/>
    <w:rsid w:val="004A3F9D"/>
    <w:rsid w:val="004B06CC"/>
    <w:rsid w:val="004C5F09"/>
    <w:rsid w:val="004D46E8"/>
    <w:rsid w:val="004D661A"/>
    <w:rsid w:val="004E7C22"/>
    <w:rsid w:val="004F2700"/>
    <w:rsid w:val="004F2D6B"/>
    <w:rsid w:val="004F7F14"/>
    <w:rsid w:val="00503CBE"/>
    <w:rsid w:val="00511A91"/>
    <w:rsid w:val="00525D6D"/>
    <w:rsid w:val="00532C4D"/>
    <w:rsid w:val="00547171"/>
    <w:rsid w:val="00553DD2"/>
    <w:rsid w:val="00564E96"/>
    <w:rsid w:val="00570A25"/>
    <w:rsid w:val="00577E3A"/>
    <w:rsid w:val="00581D38"/>
    <w:rsid w:val="0059586C"/>
    <w:rsid w:val="00597F2E"/>
    <w:rsid w:val="005A5D0F"/>
    <w:rsid w:val="005C0AC6"/>
    <w:rsid w:val="005C14C8"/>
    <w:rsid w:val="005C185C"/>
    <w:rsid w:val="005C3A80"/>
    <w:rsid w:val="005C455A"/>
    <w:rsid w:val="005C7EA6"/>
    <w:rsid w:val="005D4C2A"/>
    <w:rsid w:val="005E602D"/>
    <w:rsid w:val="005F436B"/>
    <w:rsid w:val="0060615F"/>
    <w:rsid w:val="00612434"/>
    <w:rsid w:val="006205C0"/>
    <w:rsid w:val="00622D90"/>
    <w:rsid w:val="006235E8"/>
    <w:rsid w:val="00627DBE"/>
    <w:rsid w:val="0063372F"/>
    <w:rsid w:val="006343AE"/>
    <w:rsid w:val="00643B25"/>
    <w:rsid w:val="00645527"/>
    <w:rsid w:val="00655B59"/>
    <w:rsid w:val="00661446"/>
    <w:rsid w:val="006620DC"/>
    <w:rsid w:val="00664B39"/>
    <w:rsid w:val="00681F29"/>
    <w:rsid w:val="0068340A"/>
    <w:rsid w:val="00684296"/>
    <w:rsid w:val="006B0A09"/>
    <w:rsid w:val="006B5C32"/>
    <w:rsid w:val="006B769F"/>
    <w:rsid w:val="006C7C97"/>
    <w:rsid w:val="006D227B"/>
    <w:rsid w:val="006D2D21"/>
    <w:rsid w:val="006D57EF"/>
    <w:rsid w:val="006E2868"/>
    <w:rsid w:val="006E73D3"/>
    <w:rsid w:val="006E79A8"/>
    <w:rsid w:val="006F6D24"/>
    <w:rsid w:val="006F7AB2"/>
    <w:rsid w:val="007019DB"/>
    <w:rsid w:val="00703ECD"/>
    <w:rsid w:val="007216A5"/>
    <w:rsid w:val="00730797"/>
    <w:rsid w:val="0073211C"/>
    <w:rsid w:val="00732B23"/>
    <w:rsid w:val="00742BE6"/>
    <w:rsid w:val="00745C31"/>
    <w:rsid w:val="00750B0B"/>
    <w:rsid w:val="00751C8F"/>
    <w:rsid w:val="007578D0"/>
    <w:rsid w:val="007627A2"/>
    <w:rsid w:val="00766426"/>
    <w:rsid w:val="00781CE2"/>
    <w:rsid w:val="00787F79"/>
    <w:rsid w:val="0079329C"/>
    <w:rsid w:val="007A05B8"/>
    <w:rsid w:val="007A1342"/>
    <w:rsid w:val="007A33C4"/>
    <w:rsid w:val="007A5654"/>
    <w:rsid w:val="007B6142"/>
    <w:rsid w:val="007C2731"/>
    <w:rsid w:val="007C4AB5"/>
    <w:rsid w:val="007D221A"/>
    <w:rsid w:val="007D545A"/>
    <w:rsid w:val="007F684A"/>
    <w:rsid w:val="008126BD"/>
    <w:rsid w:val="00812BAB"/>
    <w:rsid w:val="00813C74"/>
    <w:rsid w:val="00816A47"/>
    <w:rsid w:val="00830DB9"/>
    <w:rsid w:val="00832E22"/>
    <w:rsid w:val="00853D19"/>
    <w:rsid w:val="00860D11"/>
    <w:rsid w:val="00862486"/>
    <w:rsid w:val="00865DED"/>
    <w:rsid w:val="008758E6"/>
    <w:rsid w:val="00881005"/>
    <w:rsid w:val="008915A0"/>
    <w:rsid w:val="00892829"/>
    <w:rsid w:val="008B075B"/>
    <w:rsid w:val="008B37EF"/>
    <w:rsid w:val="008B5344"/>
    <w:rsid w:val="008B5447"/>
    <w:rsid w:val="008B5ED6"/>
    <w:rsid w:val="008B64CE"/>
    <w:rsid w:val="008C4608"/>
    <w:rsid w:val="008C7867"/>
    <w:rsid w:val="008D4519"/>
    <w:rsid w:val="008E0D3A"/>
    <w:rsid w:val="008E20D2"/>
    <w:rsid w:val="008E2C27"/>
    <w:rsid w:val="008E4C16"/>
    <w:rsid w:val="008E551B"/>
    <w:rsid w:val="008E7CE4"/>
    <w:rsid w:val="008F75EB"/>
    <w:rsid w:val="00904895"/>
    <w:rsid w:val="009065B3"/>
    <w:rsid w:val="0091268D"/>
    <w:rsid w:val="009149E0"/>
    <w:rsid w:val="0091619F"/>
    <w:rsid w:val="00916C07"/>
    <w:rsid w:val="00922ABD"/>
    <w:rsid w:val="00930666"/>
    <w:rsid w:val="00931C43"/>
    <w:rsid w:val="00935434"/>
    <w:rsid w:val="009355E9"/>
    <w:rsid w:val="00943070"/>
    <w:rsid w:val="0094707E"/>
    <w:rsid w:val="00995B72"/>
    <w:rsid w:val="009A004E"/>
    <w:rsid w:val="009A2017"/>
    <w:rsid w:val="009A2129"/>
    <w:rsid w:val="009A588F"/>
    <w:rsid w:val="009B2CBC"/>
    <w:rsid w:val="009C30E3"/>
    <w:rsid w:val="009D0A00"/>
    <w:rsid w:val="009E3C6A"/>
    <w:rsid w:val="009E5287"/>
    <w:rsid w:val="009E6B2F"/>
    <w:rsid w:val="009F08D9"/>
    <w:rsid w:val="009F09D7"/>
    <w:rsid w:val="009F4475"/>
    <w:rsid w:val="009F76FF"/>
    <w:rsid w:val="00A01F34"/>
    <w:rsid w:val="00A026BD"/>
    <w:rsid w:val="00A06B8C"/>
    <w:rsid w:val="00A12FDA"/>
    <w:rsid w:val="00A207AB"/>
    <w:rsid w:val="00A21BBA"/>
    <w:rsid w:val="00A25C17"/>
    <w:rsid w:val="00A32EC5"/>
    <w:rsid w:val="00A46001"/>
    <w:rsid w:val="00A47A4C"/>
    <w:rsid w:val="00A50BEA"/>
    <w:rsid w:val="00A549AE"/>
    <w:rsid w:val="00A60A18"/>
    <w:rsid w:val="00A60BBA"/>
    <w:rsid w:val="00A63BB0"/>
    <w:rsid w:val="00A67793"/>
    <w:rsid w:val="00AA3B5D"/>
    <w:rsid w:val="00AA6604"/>
    <w:rsid w:val="00AA7043"/>
    <w:rsid w:val="00AB630F"/>
    <w:rsid w:val="00AD1757"/>
    <w:rsid w:val="00AD4C9E"/>
    <w:rsid w:val="00AD7C67"/>
    <w:rsid w:val="00AE0E67"/>
    <w:rsid w:val="00B03247"/>
    <w:rsid w:val="00B102B3"/>
    <w:rsid w:val="00B12D08"/>
    <w:rsid w:val="00B147B2"/>
    <w:rsid w:val="00B20B1D"/>
    <w:rsid w:val="00B25516"/>
    <w:rsid w:val="00B50A09"/>
    <w:rsid w:val="00B50DB3"/>
    <w:rsid w:val="00B52CD0"/>
    <w:rsid w:val="00B53600"/>
    <w:rsid w:val="00B553F4"/>
    <w:rsid w:val="00B5702B"/>
    <w:rsid w:val="00B647FB"/>
    <w:rsid w:val="00B82CA3"/>
    <w:rsid w:val="00B87592"/>
    <w:rsid w:val="00B90525"/>
    <w:rsid w:val="00B934B1"/>
    <w:rsid w:val="00B93B57"/>
    <w:rsid w:val="00B94D9D"/>
    <w:rsid w:val="00B97557"/>
    <w:rsid w:val="00B97E0D"/>
    <w:rsid w:val="00BA2F16"/>
    <w:rsid w:val="00BA5A11"/>
    <w:rsid w:val="00BB696C"/>
    <w:rsid w:val="00BB748F"/>
    <w:rsid w:val="00BC4D4F"/>
    <w:rsid w:val="00BD1589"/>
    <w:rsid w:val="00BD4724"/>
    <w:rsid w:val="00BF7113"/>
    <w:rsid w:val="00C10D83"/>
    <w:rsid w:val="00C12554"/>
    <w:rsid w:val="00C1325F"/>
    <w:rsid w:val="00C351BC"/>
    <w:rsid w:val="00C35831"/>
    <w:rsid w:val="00C50CB4"/>
    <w:rsid w:val="00C51C63"/>
    <w:rsid w:val="00C647B7"/>
    <w:rsid w:val="00C71A85"/>
    <w:rsid w:val="00C8120A"/>
    <w:rsid w:val="00C92C31"/>
    <w:rsid w:val="00C9616A"/>
    <w:rsid w:val="00CA4A9C"/>
    <w:rsid w:val="00CB7C82"/>
    <w:rsid w:val="00CC7060"/>
    <w:rsid w:val="00CD7BE8"/>
    <w:rsid w:val="00CE69D8"/>
    <w:rsid w:val="00CF1662"/>
    <w:rsid w:val="00CF57E4"/>
    <w:rsid w:val="00CF6370"/>
    <w:rsid w:val="00CF7D1D"/>
    <w:rsid w:val="00D0285F"/>
    <w:rsid w:val="00D046EA"/>
    <w:rsid w:val="00D053CA"/>
    <w:rsid w:val="00D06F11"/>
    <w:rsid w:val="00D11716"/>
    <w:rsid w:val="00D2547B"/>
    <w:rsid w:val="00D2607F"/>
    <w:rsid w:val="00D30972"/>
    <w:rsid w:val="00D31748"/>
    <w:rsid w:val="00D334D5"/>
    <w:rsid w:val="00D5357E"/>
    <w:rsid w:val="00D710DA"/>
    <w:rsid w:val="00D81353"/>
    <w:rsid w:val="00D83181"/>
    <w:rsid w:val="00D83FEF"/>
    <w:rsid w:val="00D91364"/>
    <w:rsid w:val="00D95D34"/>
    <w:rsid w:val="00DA05F6"/>
    <w:rsid w:val="00DA169E"/>
    <w:rsid w:val="00DC3955"/>
    <w:rsid w:val="00DD4EE4"/>
    <w:rsid w:val="00DE0BF7"/>
    <w:rsid w:val="00DE7504"/>
    <w:rsid w:val="00DF05E8"/>
    <w:rsid w:val="00E0284F"/>
    <w:rsid w:val="00E06E57"/>
    <w:rsid w:val="00E1601A"/>
    <w:rsid w:val="00E21437"/>
    <w:rsid w:val="00E317B9"/>
    <w:rsid w:val="00E33EDE"/>
    <w:rsid w:val="00E447B5"/>
    <w:rsid w:val="00E46B5E"/>
    <w:rsid w:val="00E47D33"/>
    <w:rsid w:val="00E52751"/>
    <w:rsid w:val="00E52A5B"/>
    <w:rsid w:val="00E54271"/>
    <w:rsid w:val="00E6095C"/>
    <w:rsid w:val="00E63988"/>
    <w:rsid w:val="00E640A4"/>
    <w:rsid w:val="00E77454"/>
    <w:rsid w:val="00E96D5F"/>
    <w:rsid w:val="00E9727F"/>
    <w:rsid w:val="00EA376F"/>
    <w:rsid w:val="00EA382F"/>
    <w:rsid w:val="00EB6307"/>
    <w:rsid w:val="00EC0A07"/>
    <w:rsid w:val="00EC43D0"/>
    <w:rsid w:val="00EC5E6E"/>
    <w:rsid w:val="00EC7452"/>
    <w:rsid w:val="00ED2E0F"/>
    <w:rsid w:val="00ED3FB1"/>
    <w:rsid w:val="00EE1F58"/>
    <w:rsid w:val="00EE22D9"/>
    <w:rsid w:val="00EE3CB4"/>
    <w:rsid w:val="00EE4B29"/>
    <w:rsid w:val="00EE61AF"/>
    <w:rsid w:val="00EE71C6"/>
    <w:rsid w:val="00F24B30"/>
    <w:rsid w:val="00F31028"/>
    <w:rsid w:val="00F315B9"/>
    <w:rsid w:val="00F31AEF"/>
    <w:rsid w:val="00F33D01"/>
    <w:rsid w:val="00F3542B"/>
    <w:rsid w:val="00F42879"/>
    <w:rsid w:val="00F4369B"/>
    <w:rsid w:val="00F501EA"/>
    <w:rsid w:val="00F50282"/>
    <w:rsid w:val="00F514ED"/>
    <w:rsid w:val="00F52A43"/>
    <w:rsid w:val="00F53C48"/>
    <w:rsid w:val="00F613D3"/>
    <w:rsid w:val="00F647D8"/>
    <w:rsid w:val="00F702DB"/>
    <w:rsid w:val="00F82289"/>
    <w:rsid w:val="00F84DD7"/>
    <w:rsid w:val="00F90B47"/>
    <w:rsid w:val="00F94EA3"/>
    <w:rsid w:val="00FB19A7"/>
    <w:rsid w:val="00FB3D1B"/>
    <w:rsid w:val="00FB4B05"/>
    <w:rsid w:val="00FB7C56"/>
    <w:rsid w:val="00FE3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EBFA84"/>
  <w15:docId w15:val="{0821F7C9-EFF4-4202-8023-2F07AA394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tr-TR" w:eastAsia="tr-T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Balk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4F2700"/>
    <w:pPr>
      <w:tabs>
        <w:tab w:val="center" w:pos="4536"/>
        <w:tab w:val="right" w:pos="9072"/>
      </w:tabs>
      <w:spacing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4F2700"/>
  </w:style>
  <w:style w:type="paragraph" w:styleId="Altbilgi">
    <w:name w:val="footer"/>
    <w:basedOn w:val="Normal"/>
    <w:link w:val="AltbilgiChar"/>
    <w:uiPriority w:val="99"/>
    <w:unhideWhenUsed/>
    <w:rsid w:val="004F2700"/>
    <w:pPr>
      <w:tabs>
        <w:tab w:val="center" w:pos="4536"/>
        <w:tab w:val="right" w:pos="9072"/>
      </w:tabs>
      <w:spacing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4F2700"/>
  </w:style>
  <w:style w:type="character" w:styleId="Kpr">
    <w:name w:val="Hyperlink"/>
    <w:basedOn w:val="VarsaylanParagrafYazTipi"/>
    <w:uiPriority w:val="99"/>
    <w:unhideWhenUsed/>
    <w:rsid w:val="004F2700"/>
    <w:rPr>
      <w:color w:val="0000FF" w:themeColor="hyperlink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4F2700"/>
    <w:rPr>
      <w:color w:val="800080" w:themeColor="followedHyperlink"/>
      <w:u w:val="single"/>
    </w:rPr>
  </w:style>
  <w:style w:type="paragraph" w:styleId="DipnotMetni">
    <w:name w:val="footnote text"/>
    <w:basedOn w:val="Normal"/>
    <w:link w:val="DipnotMetniChar"/>
    <w:uiPriority w:val="99"/>
    <w:semiHidden/>
    <w:unhideWhenUsed/>
    <w:rsid w:val="003C1DCC"/>
    <w:pPr>
      <w:spacing w:line="240" w:lineRule="auto"/>
    </w:pPr>
    <w:rPr>
      <w:sz w:val="20"/>
      <w:szCs w:val="20"/>
    </w:rPr>
  </w:style>
  <w:style w:type="character" w:customStyle="1" w:styleId="DipnotMetniChar">
    <w:name w:val="Dipnot Metni Char"/>
    <w:basedOn w:val="VarsaylanParagrafYazTipi"/>
    <w:link w:val="DipnotMetni"/>
    <w:uiPriority w:val="99"/>
    <w:semiHidden/>
    <w:rsid w:val="003C1DCC"/>
    <w:rPr>
      <w:sz w:val="20"/>
      <w:szCs w:val="20"/>
    </w:rPr>
  </w:style>
  <w:style w:type="character" w:styleId="DipnotBavurusu">
    <w:name w:val="footnote reference"/>
    <w:basedOn w:val="VarsaylanParagrafYazTipi"/>
    <w:uiPriority w:val="99"/>
    <w:semiHidden/>
    <w:unhideWhenUsed/>
    <w:rsid w:val="003C1DCC"/>
    <w:rPr>
      <w:vertAlign w:val="superscript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25F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25F6E"/>
    <w:rPr>
      <w:rFonts w:ascii="Segoe UI" w:hAnsi="Segoe UI" w:cs="Segoe UI"/>
      <w:sz w:val="18"/>
      <w:szCs w:val="18"/>
    </w:rPr>
  </w:style>
  <w:style w:type="paragraph" w:styleId="ListeParagraf">
    <w:name w:val="List Paragraph"/>
    <w:basedOn w:val="Normal"/>
    <w:uiPriority w:val="34"/>
    <w:qFormat/>
    <w:rsid w:val="008E0D3A"/>
    <w:pPr>
      <w:ind w:left="720"/>
      <w:contextualSpacing/>
    </w:pPr>
  </w:style>
  <w:style w:type="table" w:styleId="TabloKlavuzu">
    <w:name w:val="Table Grid"/>
    <w:basedOn w:val="NormalTablo"/>
    <w:uiPriority w:val="39"/>
    <w:rsid w:val="00D0285F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75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5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1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Kübra Şen</dc:creator>
  <cp:lastModifiedBy>Administrator</cp:lastModifiedBy>
  <cp:revision>16</cp:revision>
  <cp:lastPrinted>2024-04-16T06:53:00Z</cp:lastPrinted>
  <dcterms:created xsi:type="dcterms:W3CDTF">2025-03-04T06:29:00Z</dcterms:created>
  <dcterms:modified xsi:type="dcterms:W3CDTF">2025-03-04T12:07:00Z</dcterms:modified>
</cp:coreProperties>
</file>