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09E6" w14:textId="77777777" w:rsidR="00BA7ED5" w:rsidRDefault="006B0644">
      <w:pPr>
        <w:spacing w:before="66"/>
        <w:ind w:left="368" w:right="443"/>
        <w:jc w:val="center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0CAF5CED" w14:textId="77777777" w:rsidR="00BA7ED5" w:rsidRDefault="006B0644">
      <w:pPr>
        <w:spacing w:before="34"/>
        <w:ind w:left="340" w:right="443"/>
        <w:jc w:val="center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SINIF</w:t>
      </w:r>
    </w:p>
    <w:p w14:paraId="3E8CB58F" w14:textId="77777777" w:rsidR="00BA7ED5" w:rsidRDefault="006B0644">
      <w:pPr>
        <w:spacing w:before="35" w:after="34"/>
        <w:ind w:left="697" w:right="443"/>
        <w:jc w:val="center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VİZE</w:t>
      </w:r>
      <w:r>
        <w:rPr>
          <w:b/>
          <w:spacing w:val="-2"/>
          <w:sz w:val="20"/>
        </w:rPr>
        <w:t xml:space="preserve"> 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552"/>
        <w:gridCol w:w="2835"/>
      </w:tblGrid>
      <w:tr w:rsidR="00E4261B" w:rsidRPr="00C474FB" w14:paraId="56A54B10" w14:textId="77777777" w:rsidTr="0074631B">
        <w:trPr>
          <w:trHeight w:val="647"/>
        </w:trPr>
        <w:tc>
          <w:tcPr>
            <w:tcW w:w="1316" w:type="dxa"/>
            <w:vAlign w:val="center"/>
          </w:tcPr>
          <w:p w14:paraId="371DFF6A" w14:textId="77777777" w:rsidR="00E4261B" w:rsidRPr="00C474FB" w:rsidRDefault="00E4261B" w:rsidP="00487BC8">
            <w:pPr>
              <w:pStyle w:val="TableParagraph"/>
              <w:spacing w:before="191"/>
              <w:ind w:left="413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Tarih</w:t>
            </w:r>
          </w:p>
        </w:tc>
        <w:tc>
          <w:tcPr>
            <w:tcW w:w="1040" w:type="dxa"/>
            <w:vAlign w:val="center"/>
          </w:tcPr>
          <w:p w14:paraId="14DC5336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230" w:type="dxa"/>
            <w:vAlign w:val="center"/>
          </w:tcPr>
          <w:p w14:paraId="6370FFF4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2528" w:type="dxa"/>
            <w:vAlign w:val="center"/>
          </w:tcPr>
          <w:p w14:paraId="01181C78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2"/>
                <w:sz w:val="20"/>
                <w:szCs w:val="20"/>
              </w:rPr>
              <w:t>Sorumlusu</w:t>
            </w:r>
          </w:p>
        </w:tc>
        <w:tc>
          <w:tcPr>
            <w:tcW w:w="2552" w:type="dxa"/>
            <w:vAlign w:val="center"/>
          </w:tcPr>
          <w:p w14:paraId="1508DF7E" w14:textId="2408EDDB" w:rsidR="00E4261B" w:rsidRPr="00C474FB" w:rsidRDefault="00E4261B" w:rsidP="00487BC8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Sınav Yeri</w:t>
            </w:r>
          </w:p>
        </w:tc>
        <w:tc>
          <w:tcPr>
            <w:tcW w:w="2835" w:type="dxa"/>
            <w:vAlign w:val="center"/>
          </w:tcPr>
          <w:p w14:paraId="1A2D4B0F" w14:textId="77777777" w:rsidR="00E4261B" w:rsidRPr="00C474FB" w:rsidRDefault="00E4261B" w:rsidP="0074631B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Gözetmenler</w:t>
            </w:r>
          </w:p>
        </w:tc>
      </w:tr>
      <w:tr w:rsidR="00E4261B" w:rsidRPr="00C474FB" w14:paraId="54D9A7FC" w14:textId="77777777" w:rsidTr="00487BC8">
        <w:trPr>
          <w:trHeight w:val="993"/>
        </w:trPr>
        <w:tc>
          <w:tcPr>
            <w:tcW w:w="1316" w:type="dxa"/>
            <w:vAlign w:val="center"/>
          </w:tcPr>
          <w:p w14:paraId="2871BA1D" w14:textId="7777777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22.04.2024</w:t>
            </w:r>
          </w:p>
          <w:p w14:paraId="397F7F3D" w14:textId="2DFDA61B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Pazartesi</w:t>
            </w:r>
          </w:p>
        </w:tc>
        <w:tc>
          <w:tcPr>
            <w:tcW w:w="1040" w:type="dxa"/>
            <w:vAlign w:val="center"/>
          </w:tcPr>
          <w:p w14:paraId="390F778A" w14:textId="288F806C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09.00</w:t>
            </w:r>
          </w:p>
        </w:tc>
        <w:tc>
          <w:tcPr>
            <w:tcW w:w="2230" w:type="dxa"/>
            <w:vAlign w:val="center"/>
          </w:tcPr>
          <w:p w14:paraId="32CA3AE1" w14:textId="081743E4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yellow"/>
              </w:rPr>
              <w:t>AİLE HUKUKU</w:t>
            </w:r>
          </w:p>
        </w:tc>
        <w:tc>
          <w:tcPr>
            <w:tcW w:w="2528" w:type="dxa"/>
            <w:vAlign w:val="center"/>
          </w:tcPr>
          <w:p w14:paraId="54A69F0B" w14:textId="146FCE3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Kemal ERDOĞAN</w:t>
            </w:r>
          </w:p>
        </w:tc>
        <w:tc>
          <w:tcPr>
            <w:tcW w:w="2552" w:type="dxa"/>
            <w:vAlign w:val="center"/>
          </w:tcPr>
          <w:p w14:paraId="35A2ADD3" w14:textId="3AF644C1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Toplantı Salonu</w:t>
            </w:r>
          </w:p>
        </w:tc>
        <w:tc>
          <w:tcPr>
            <w:tcW w:w="2835" w:type="dxa"/>
            <w:vAlign w:val="center"/>
          </w:tcPr>
          <w:p w14:paraId="1C932AB2" w14:textId="747D1BEE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pacing w:val="-5"/>
                <w:sz w:val="20"/>
                <w:szCs w:val="20"/>
              </w:rPr>
              <w:t>Y. S. Kol</w:t>
            </w:r>
          </w:p>
        </w:tc>
      </w:tr>
      <w:tr w:rsidR="00E4261B" w:rsidRPr="00C474FB" w14:paraId="1063404D" w14:textId="77777777" w:rsidTr="00487BC8">
        <w:trPr>
          <w:trHeight w:val="993"/>
        </w:trPr>
        <w:tc>
          <w:tcPr>
            <w:tcW w:w="1316" w:type="dxa"/>
            <w:vAlign w:val="center"/>
          </w:tcPr>
          <w:p w14:paraId="54FA7E9A" w14:textId="7777777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24.04.2024</w:t>
            </w:r>
          </w:p>
          <w:p w14:paraId="67B9B29C" w14:textId="7C86A87B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Çarşamba</w:t>
            </w:r>
          </w:p>
        </w:tc>
        <w:tc>
          <w:tcPr>
            <w:tcW w:w="1040" w:type="dxa"/>
            <w:vAlign w:val="center"/>
          </w:tcPr>
          <w:p w14:paraId="31BFC8DF" w14:textId="3E942D58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15:00</w:t>
            </w:r>
          </w:p>
        </w:tc>
        <w:tc>
          <w:tcPr>
            <w:tcW w:w="2230" w:type="dxa"/>
            <w:vAlign w:val="center"/>
          </w:tcPr>
          <w:p w14:paraId="35D7A9CF" w14:textId="7F944170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green"/>
              </w:rPr>
              <w:t>TÜRK HUKUK TARİHİ</w:t>
            </w:r>
          </w:p>
        </w:tc>
        <w:tc>
          <w:tcPr>
            <w:tcW w:w="2528" w:type="dxa"/>
            <w:vAlign w:val="center"/>
          </w:tcPr>
          <w:p w14:paraId="582C2D56" w14:textId="3D854E20" w:rsidR="00E4261B" w:rsidRPr="00C474FB" w:rsidRDefault="00E4261B" w:rsidP="00487BC8">
            <w:pPr>
              <w:pStyle w:val="TableParagraph"/>
              <w:spacing w:before="34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Doç. Dr. Hafsa KESGİN</w:t>
            </w:r>
          </w:p>
        </w:tc>
        <w:tc>
          <w:tcPr>
            <w:tcW w:w="2552" w:type="dxa"/>
            <w:vAlign w:val="center"/>
          </w:tcPr>
          <w:p w14:paraId="305FF54D" w14:textId="4EF08F4D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1</w:t>
            </w:r>
          </w:p>
        </w:tc>
        <w:tc>
          <w:tcPr>
            <w:tcW w:w="2835" w:type="dxa"/>
            <w:vAlign w:val="center"/>
          </w:tcPr>
          <w:p w14:paraId="1631D273" w14:textId="7EA57CF5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pacing w:val="-5"/>
                <w:sz w:val="20"/>
                <w:szCs w:val="20"/>
              </w:rPr>
              <w:t>R. Demir</w:t>
            </w:r>
          </w:p>
        </w:tc>
      </w:tr>
      <w:tr w:rsidR="00E4261B" w:rsidRPr="00C474FB" w14:paraId="47A2A953" w14:textId="77777777" w:rsidTr="00487BC8">
        <w:trPr>
          <w:trHeight w:val="993"/>
        </w:trPr>
        <w:tc>
          <w:tcPr>
            <w:tcW w:w="1316" w:type="dxa"/>
            <w:vMerge w:val="restart"/>
            <w:vAlign w:val="center"/>
          </w:tcPr>
          <w:p w14:paraId="51811131" w14:textId="7777777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25.04.2024</w:t>
            </w:r>
          </w:p>
          <w:p w14:paraId="1F7094EF" w14:textId="0F24F68A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Perşembe</w:t>
            </w:r>
          </w:p>
        </w:tc>
        <w:tc>
          <w:tcPr>
            <w:tcW w:w="1040" w:type="dxa"/>
            <w:vAlign w:val="center"/>
          </w:tcPr>
          <w:p w14:paraId="68040320" w14:textId="1E6E0362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15:00</w:t>
            </w:r>
          </w:p>
        </w:tc>
        <w:tc>
          <w:tcPr>
            <w:tcW w:w="2230" w:type="dxa"/>
            <w:vAlign w:val="center"/>
          </w:tcPr>
          <w:p w14:paraId="70990DEA" w14:textId="759F6E0E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cyan"/>
              </w:rPr>
              <w:t xml:space="preserve">HUKUK BAŞLANGICI </w:t>
            </w:r>
            <w:r w:rsidRPr="00C474FB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2528" w:type="dxa"/>
            <w:vAlign w:val="center"/>
          </w:tcPr>
          <w:p w14:paraId="339C7BFE" w14:textId="59CB5DBB" w:rsidR="00E4261B" w:rsidRPr="00C474FB" w:rsidRDefault="00E4261B" w:rsidP="00487B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Arş. Gör. Dr. Ümran KARABULUT</w:t>
            </w:r>
          </w:p>
        </w:tc>
        <w:tc>
          <w:tcPr>
            <w:tcW w:w="2552" w:type="dxa"/>
            <w:vAlign w:val="center"/>
          </w:tcPr>
          <w:p w14:paraId="5A70FC4E" w14:textId="18FBEA2C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5F7932E7" w14:textId="06D452E7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pacing w:val="-5"/>
                <w:sz w:val="20"/>
                <w:szCs w:val="20"/>
              </w:rPr>
              <w:t>Y. U. Çil</w:t>
            </w:r>
          </w:p>
        </w:tc>
      </w:tr>
      <w:tr w:rsidR="00E4261B" w:rsidRPr="00C474FB" w14:paraId="7A7EC0FF" w14:textId="77777777" w:rsidTr="00487BC8">
        <w:trPr>
          <w:trHeight w:val="993"/>
        </w:trPr>
        <w:tc>
          <w:tcPr>
            <w:tcW w:w="1316" w:type="dxa"/>
            <w:vMerge/>
            <w:vAlign w:val="center"/>
          </w:tcPr>
          <w:p w14:paraId="02BB98DF" w14:textId="7324FD91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61EA9328" w14:textId="3571E898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17:00</w:t>
            </w:r>
          </w:p>
        </w:tc>
        <w:tc>
          <w:tcPr>
            <w:tcW w:w="2230" w:type="dxa"/>
            <w:vAlign w:val="center"/>
          </w:tcPr>
          <w:p w14:paraId="7DD401D9" w14:textId="2D965FC9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magenta"/>
              </w:rPr>
              <w:t>TÜRK ANAYASA HUKUKU</w:t>
            </w:r>
          </w:p>
        </w:tc>
        <w:tc>
          <w:tcPr>
            <w:tcW w:w="2528" w:type="dxa"/>
            <w:vAlign w:val="center"/>
          </w:tcPr>
          <w:p w14:paraId="413A0D2E" w14:textId="01EE65B5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Ceren KARAGÖZOĞLU</w:t>
            </w:r>
          </w:p>
        </w:tc>
        <w:tc>
          <w:tcPr>
            <w:tcW w:w="2552" w:type="dxa"/>
            <w:vAlign w:val="center"/>
          </w:tcPr>
          <w:p w14:paraId="24647142" w14:textId="6DF4DD11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Toplantı Salonu</w:t>
            </w:r>
          </w:p>
        </w:tc>
        <w:tc>
          <w:tcPr>
            <w:tcW w:w="2835" w:type="dxa"/>
            <w:vAlign w:val="center"/>
          </w:tcPr>
          <w:p w14:paraId="2F4162F9" w14:textId="3DF140DF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pacing w:val="-5"/>
                <w:sz w:val="20"/>
                <w:szCs w:val="20"/>
              </w:rPr>
              <w:t>E. S. Oruçhan</w:t>
            </w:r>
          </w:p>
        </w:tc>
      </w:tr>
    </w:tbl>
    <w:p w14:paraId="5F36850E" w14:textId="77777777" w:rsidR="00BA7ED5" w:rsidRDefault="00BA7ED5">
      <w:pPr>
        <w:rPr>
          <w:sz w:val="20"/>
        </w:rPr>
        <w:sectPr w:rsidR="00BA7ED5" w:rsidSect="00B12CCE">
          <w:type w:val="continuous"/>
          <w:pgSz w:w="16820" w:h="11900" w:orient="landscape"/>
          <w:pgMar w:top="1340" w:right="320" w:bottom="280" w:left="460" w:header="708" w:footer="708" w:gutter="0"/>
          <w:cols w:space="708"/>
        </w:sectPr>
      </w:pPr>
      <w:bookmarkStart w:id="0" w:name="_GoBack"/>
      <w:bookmarkEnd w:id="0"/>
    </w:p>
    <w:p w14:paraId="499B43DA" w14:textId="77777777" w:rsidR="00BA7ED5" w:rsidRDefault="00BA7ED5" w:rsidP="00487BC8">
      <w:pPr>
        <w:pStyle w:val="GvdeMetni"/>
        <w:spacing w:before="100"/>
      </w:pPr>
    </w:p>
    <w:p w14:paraId="6486CCE6" w14:textId="77777777" w:rsidR="00BA7ED5" w:rsidRDefault="006B0644">
      <w:pPr>
        <w:ind w:left="6868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226F7111" w14:textId="77777777" w:rsidR="00BA7ED5" w:rsidRDefault="006B0644">
      <w:pPr>
        <w:spacing w:before="35" w:line="276" w:lineRule="auto"/>
        <w:ind w:left="6075" w:right="5776" w:firstLine="570"/>
        <w:rPr>
          <w:b/>
          <w:sz w:val="20"/>
        </w:rPr>
      </w:pPr>
      <w:r>
        <w:rPr>
          <w:b/>
          <w:sz w:val="20"/>
        </w:rPr>
        <w:t>HUKUK FAKÜLTESİ 2. SINIF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2023/2024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GÜZ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3074"/>
        <w:gridCol w:w="2383"/>
        <w:gridCol w:w="2835"/>
      </w:tblGrid>
      <w:tr w:rsidR="00E4261B" w:rsidRPr="00C474FB" w14:paraId="2779691B" w14:textId="77777777" w:rsidTr="0074631B">
        <w:trPr>
          <w:trHeight w:val="728"/>
        </w:trPr>
        <w:tc>
          <w:tcPr>
            <w:tcW w:w="1316" w:type="dxa"/>
            <w:vAlign w:val="center"/>
          </w:tcPr>
          <w:p w14:paraId="28516707" w14:textId="77777777" w:rsidR="00E4261B" w:rsidRPr="00C474FB" w:rsidRDefault="00E4261B" w:rsidP="00487BC8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5EA46D1" w14:textId="77777777" w:rsidR="00E4261B" w:rsidRPr="00C474FB" w:rsidRDefault="00E4261B" w:rsidP="00487BC8">
            <w:pPr>
              <w:pStyle w:val="TableParagraph"/>
              <w:ind w:left="413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Tarih</w:t>
            </w:r>
          </w:p>
        </w:tc>
        <w:tc>
          <w:tcPr>
            <w:tcW w:w="1040" w:type="dxa"/>
            <w:vAlign w:val="center"/>
          </w:tcPr>
          <w:p w14:paraId="17ABA083" w14:textId="77777777" w:rsidR="00E4261B" w:rsidRPr="00C474FB" w:rsidRDefault="00E4261B" w:rsidP="00487BC8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E397A3D" w14:textId="77777777" w:rsidR="00E4261B" w:rsidRPr="00C474FB" w:rsidRDefault="00E4261B" w:rsidP="00487BC8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230" w:type="dxa"/>
            <w:vAlign w:val="center"/>
          </w:tcPr>
          <w:p w14:paraId="6E1335EC" w14:textId="77777777" w:rsidR="00E4261B" w:rsidRPr="00C474FB" w:rsidRDefault="00E4261B" w:rsidP="00487BC8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2088EAD" w14:textId="77777777" w:rsidR="00E4261B" w:rsidRPr="00C474FB" w:rsidRDefault="00E4261B" w:rsidP="00487BC8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074" w:type="dxa"/>
            <w:vAlign w:val="center"/>
          </w:tcPr>
          <w:p w14:paraId="4D566B13" w14:textId="77777777" w:rsidR="00E4261B" w:rsidRPr="00C474FB" w:rsidRDefault="00E4261B" w:rsidP="00487BC8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75684DC" w14:textId="77777777" w:rsidR="00E4261B" w:rsidRPr="00C474FB" w:rsidRDefault="00E4261B" w:rsidP="00487BC8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2"/>
                <w:sz w:val="20"/>
                <w:szCs w:val="20"/>
              </w:rPr>
              <w:t>Sorumlusu</w:t>
            </w:r>
          </w:p>
        </w:tc>
        <w:tc>
          <w:tcPr>
            <w:tcW w:w="2383" w:type="dxa"/>
            <w:vAlign w:val="center"/>
          </w:tcPr>
          <w:p w14:paraId="1D338DF1" w14:textId="77777777" w:rsidR="00E4261B" w:rsidRPr="00C474FB" w:rsidRDefault="00E4261B" w:rsidP="0074631B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DD91BDC" w14:textId="337B0AFD" w:rsidR="00E4261B" w:rsidRPr="00C474FB" w:rsidRDefault="00E4261B" w:rsidP="007463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Sınav Yeri</w:t>
            </w:r>
          </w:p>
        </w:tc>
        <w:tc>
          <w:tcPr>
            <w:tcW w:w="2835" w:type="dxa"/>
            <w:vAlign w:val="center"/>
          </w:tcPr>
          <w:p w14:paraId="65540959" w14:textId="77777777" w:rsidR="00E4261B" w:rsidRPr="00C474FB" w:rsidRDefault="00E4261B" w:rsidP="0074631B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3F77611" w14:textId="77777777" w:rsidR="00E4261B" w:rsidRPr="00C474FB" w:rsidRDefault="00E4261B" w:rsidP="0074631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Gözetmenler</w:t>
            </w:r>
          </w:p>
        </w:tc>
      </w:tr>
      <w:tr w:rsidR="00E4261B" w:rsidRPr="00C474FB" w14:paraId="58E83E54" w14:textId="77777777" w:rsidTr="00487BC8">
        <w:trPr>
          <w:trHeight w:val="945"/>
        </w:trPr>
        <w:tc>
          <w:tcPr>
            <w:tcW w:w="1316" w:type="dxa"/>
            <w:vMerge w:val="restart"/>
            <w:vAlign w:val="center"/>
          </w:tcPr>
          <w:p w14:paraId="275D1FEF" w14:textId="7777777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22.04.2024</w:t>
            </w:r>
          </w:p>
          <w:p w14:paraId="77C1FF1B" w14:textId="3E5E6DF8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Pazartesi</w:t>
            </w:r>
          </w:p>
        </w:tc>
        <w:tc>
          <w:tcPr>
            <w:tcW w:w="1040" w:type="dxa"/>
            <w:vAlign w:val="center"/>
          </w:tcPr>
          <w:p w14:paraId="7889C40B" w14:textId="0A388695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09.00</w:t>
            </w:r>
          </w:p>
        </w:tc>
        <w:tc>
          <w:tcPr>
            <w:tcW w:w="2230" w:type="dxa"/>
            <w:vAlign w:val="center"/>
          </w:tcPr>
          <w:p w14:paraId="33063B8C" w14:textId="3021A48D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yellow"/>
              </w:rPr>
              <w:t>HUKUK SOSYOLOJİSİ</w:t>
            </w:r>
          </w:p>
        </w:tc>
        <w:tc>
          <w:tcPr>
            <w:tcW w:w="3074" w:type="dxa"/>
            <w:vAlign w:val="center"/>
          </w:tcPr>
          <w:p w14:paraId="28BC2E74" w14:textId="37C66AEF" w:rsidR="00E4261B" w:rsidRPr="00C474FB" w:rsidRDefault="00E4261B" w:rsidP="00487BC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Arş. Gör. Dr. Ümran KARABULUT</w:t>
            </w:r>
          </w:p>
        </w:tc>
        <w:tc>
          <w:tcPr>
            <w:tcW w:w="2383" w:type="dxa"/>
            <w:vAlign w:val="center"/>
          </w:tcPr>
          <w:p w14:paraId="2B24F8B2" w14:textId="7110283D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Toplantı Salonu</w:t>
            </w:r>
          </w:p>
        </w:tc>
        <w:tc>
          <w:tcPr>
            <w:tcW w:w="2835" w:type="dxa"/>
            <w:vAlign w:val="center"/>
          </w:tcPr>
          <w:p w14:paraId="092B304A" w14:textId="1C2E27C3" w:rsidR="00E4261B" w:rsidRPr="00C474FB" w:rsidRDefault="00E4261B" w:rsidP="00487BC8">
            <w:pPr>
              <w:pStyle w:val="TableParagraph"/>
              <w:spacing w:before="100"/>
              <w:ind w:left="99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Y. U. Çil</w:t>
            </w:r>
          </w:p>
        </w:tc>
      </w:tr>
      <w:tr w:rsidR="00E4261B" w:rsidRPr="00C474FB" w14:paraId="70FAD6C3" w14:textId="77777777" w:rsidTr="00487BC8">
        <w:trPr>
          <w:trHeight w:val="945"/>
        </w:trPr>
        <w:tc>
          <w:tcPr>
            <w:tcW w:w="1316" w:type="dxa"/>
            <w:vMerge/>
            <w:vAlign w:val="center"/>
          </w:tcPr>
          <w:p w14:paraId="60AC063D" w14:textId="5B8E76F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18EEDA25" w14:textId="2C27F9AF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2230" w:type="dxa"/>
            <w:vAlign w:val="center"/>
          </w:tcPr>
          <w:p w14:paraId="3AE96638" w14:textId="4AD8BDE0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</w:rPr>
              <w:t>İDARE HUKUKU II</w:t>
            </w:r>
          </w:p>
        </w:tc>
        <w:tc>
          <w:tcPr>
            <w:tcW w:w="3074" w:type="dxa"/>
            <w:vAlign w:val="center"/>
          </w:tcPr>
          <w:p w14:paraId="433E27E1" w14:textId="2912DD09" w:rsidR="00E4261B" w:rsidRPr="00C474FB" w:rsidRDefault="00E4261B" w:rsidP="00487BC8">
            <w:pPr>
              <w:pStyle w:val="TableParagraph"/>
              <w:spacing w:before="34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Doç. Dr. Harun YILMAZ</w:t>
            </w:r>
          </w:p>
        </w:tc>
        <w:tc>
          <w:tcPr>
            <w:tcW w:w="2383" w:type="dxa"/>
            <w:vAlign w:val="center"/>
          </w:tcPr>
          <w:p w14:paraId="299EC8CC" w14:textId="59EAD90F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1</w:t>
            </w:r>
          </w:p>
        </w:tc>
        <w:tc>
          <w:tcPr>
            <w:tcW w:w="2835" w:type="dxa"/>
            <w:vAlign w:val="center"/>
          </w:tcPr>
          <w:p w14:paraId="07916C77" w14:textId="390587BA" w:rsidR="00E4261B" w:rsidRPr="00C474FB" w:rsidRDefault="00E4261B" w:rsidP="00487BC8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T. Erdoğmuş, M. Soysal</w:t>
            </w:r>
          </w:p>
        </w:tc>
      </w:tr>
      <w:tr w:rsidR="00E4261B" w:rsidRPr="00C474FB" w14:paraId="5D29867D" w14:textId="77777777" w:rsidTr="00487BC8">
        <w:trPr>
          <w:trHeight w:val="993"/>
        </w:trPr>
        <w:tc>
          <w:tcPr>
            <w:tcW w:w="1316" w:type="dxa"/>
            <w:vMerge/>
            <w:vAlign w:val="center"/>
          </w:tcPr>
          <w:p w14:paraId="4A474FB6" w14:textId="606B36BF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5704E349" w14:textId="64118E79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13.00</w:t>
            </w:r>
          </w:p>
        </w:tc>
        <w:tc>
          <w:tcPr>
            <w:tcW w:w="2230" w:type="dxa"/>
            <w:vAlign w:val="center"/>
          </w:tcPr>
          <w:p w14:paraId="47560A84" w14:textId="24E501C6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</w:rPr>
              <w:t>ULUSLARARASI KAMU HUKUKU II</w:t>
            </w:r>
          </w:p>
        </w:tc>
        <w:tc>
          <w:tcPr>
            <w:tcW w:w="3074" w:type="dxa"/>
            <w:vAlign w:val="center"/>
          </w:tcPr>
          <w:p w14:paraId="4A32278F" w14:textId="12E47E61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Ceren KARAGÖZOĞLU</w:t>
            </w:r>
          </w:p>
        </w:tc>
        <w:tc>
          <w:tcPr>
            <w:tcW w:w="2383" w:type="dxa"/>
            <w:vAlign w:val="center"/>
          </w:tcPr>
          <w:p w14:paraId="6DADC88E" w14:textId="56D02E09" w:rsidR="00E4261B" w:rsidRPr="00C474FB" w:rsidRDefault="00E4261B" w:rsidP="00487BC8">
            <w:pPr>
              <w:pStyle w:val="TableParagraph"/>
              <w:spacing w:line="276" w:lineRule="auto"/>
              <w:ind w:left="958" w:right="564" w:hanging="373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3</w:t>
            </w:r>
          </w:p>
        </w:tc>
        <w:tc>
          <w:tcPr>
            <w:tcW w:w="2835" w:type="dxa"/>
            <w:vAlign w:val="center"/>
          </w:tcPr>
          <w:p w14:paraId="68D20C2A" w14:textId="0A493C71" w:rsidR="00E4261B" w:rsidRPr="00C474FB" w:rsidRDefault="00E4261B" w:rsidP="00487BC8">
            <w:pPr>
              <w:pStyle w:val="TableParagraph"/>
              <w:spacing w:before="34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G. Kayacık, K. Şen Aktaş</w:t>
            </w:r>
          </w:p>
        </w:tc>
      </w:tr>
      <w:tr w:rsidR="00E4261B" w:rsidRPr="00C474FB" w14:paraId="161C9036" w14:textId="77777777" w:rsidTr="00487BC8">
        <w:trPr>
          <w:trHeight w:val="993"/>
        </w:trPr>
        <w:tc>
          <w:tcPr>
            <w:tcW w:w="1316" w:type="dxa"/>
            <w:vMerge w:val="restart"/>
            <w:vAlign w:val="center"/>
          </w:tcPr>
          <w:p w14:paraId="7863F16B" w14:textId="7777777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24.04.2024</w:t>
            </w:r>
          </w:p>
          <w:p w14:paraId="722F26A1" w14:textId="34901962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Çarşamba</w:t>
            </w:r>
          </w:p>
        </w:tc>
        <w:tc>
          <w:tcPr>
            <w:tcW w:w="1040" w:type="dxa"/>
            <w:vMerge w:val="restart"/>
            <w:vAlign w:val="center"/>
          </w:tcPr>
          <w:p w14:paraId="6AC1331C" w14:textId="77777777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11:00</w:t>
            </w:r>
          </w:p>
          <w:p w14:paraId="470455AD" w14:textId="0C00E0ED" w:rsidR="00E4261B" w:rsidRPr="00C474FB" w:rsidRDefault="00E4261B" w:rsidP="00487B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1997FED0" w14:textId="2A50C9D1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red"/>
              </w:rPr>
              <w:t>YARGI ÖRGÜTÜ</w:t>
            </w:r>
          </w:p>
        </w:tc>
        <w:tc>
          <w:tcPr>
            <w:tcW w:w="3074" w:type="dxa"/>
            <w:vAlign w:val="center"/>
          </w:tcPr>
          <w:p w14:paraId="55ADB830" w14:textId="44FB0122" w:rsidR="00E4261B" w:rsidRPr="00C474FB" w:rsidRDefault="00E4261B" w:rsidP="00487BC8">
            <w:pPr>
              <w:pStyle w:val="TableParagraph"/>
              <w:spacing w:before="34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CE5CD"/>
              </w:rPr>
              <w:t>Dr. Öğr. Üyesi Yakup ORUÇ</w:t>
            </w:r>
          </w:p>
        </w:tc>
        <w:tc>
          <w:tcPr>
            <w:tcW w:w="2383" w:type="dxa"/>
            <w:vAlign w:val="center"/>
          </w:tcPr>
          <w:p w14:paraId="38F70FB3" w14:textId="24495DDF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61F1D8F1" w14:textId="6ECCC5FA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A. Tırabzon</w:t>
            </w:r>
          </w:p>
        </w:tc>
      </w:tr>
      <w:tr w:rsidR="00E4261B" w:rsidRPr="00C474FB" w14:paraId="15995355" w14:textId="77777777" w:rsidTr="00487BC8">
        <w:trPr>
          <w:trHeight w:val="993"/>
        </w:trPr>
        <w:tc>
          <w:tcPr>
            <w:tcW w:w="1316" w:type="dxa"/>
            <w:vMerge/>
            <w:vAlign w:val="center"/>
          </w:tcPr>
          <w:p w14:paraId="585A9D77" w14:textId="001CCB8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14:paraId="2757B0F4" w14:textId="173F197B" w:rsidR="00E4261B" w:rsidRPr="00C474FB" w:rsidRDefault="00E4261B" w:rsidP="00487BC8">
            <w:pPr>
              <w:pStyle w:val="TableParagraph"/>
              <w:ind w:left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6A2C487F" w14:textId="10FD608B" w:rsidR="00E4261B" w:rsidRPr="00C474FB" w:rsidRDefault="00E4261B" w:rsidP="00487BC8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C474FB">
              <w:rPr>
                <w:color w:val="000000"/>
                <w:sz w:val="20"/>
                <w:szCs w:val="20"/>
                <w:highlight w:val="red"/>
              </w:rPr>
              <w:t>AVRUPA BİRLİĞİ HUKUKU</w:t>
            </w:r>
          </w:p>
        </w:tc>
        <w:tc>
          <w:tcPr>
            <w:tcW w:w="3074" w:type="dxa"/>
            <w:vAlign w:val="center"/>
          </w:tcPr>
          <w:p w14:paraId="3FE61165" w14:textId="636D5D41" w:rsidR="00E4261B" w:rsidRPr="00C474FB" w:rsidRDefault="00E4261B" w:rsidP="00487BC8">
            <w:pPr>
              <w:pStyle w:val="TableParagraph"/>
              <w:spacing w:before="34"/>
              <w:ind w:right="1"/>
              <w:jc w:val="center"/>
              <w:rPr>
                <w:color w:val="000000"/>
                <w:sz w:val="20"/>
                <w:szCs w:val="20"/>
                <w:shd w:val="clear" w:color="auto" w:fill="FCE5CD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CE5CD"/>
              </w:rPr>
              <w:t>Dr. Öğr. Üyesi Sezercan BEKTAŞ</w:t>
            </w:r>
          </w:p>
        </w:tc>
        <w:tc>
          <w:tcPr>
            <w:tcW w:w="2383" w:type="dxa"/>
            <w:vAlign w:val="center"/>
          </w:tcPr>
          <w:p w14:paraId="783620B0" w14:textId="2B3842D7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0507C190" w14:textId="4724FE78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G. Kayacık</w:t>
            </w:r>
          </w:p>
        </w:tc>
      </w:tr>
      <w:tr w:rsidR="00E4261B" w:rsidRPr="00C474FB" w14:paraId="17AFC357" w14:textId="77777777" w:rsidTr="00487BC8">
        <w:trPr>
          <w:trHeight w:val="993"/>
        </w:trPr>
        <w:tc>
          <w:tcPr>
            <w:tcW w:w="1316" w:type="dxa"/>
            <w:vMerge/>
            <w:vAlign w:val="center"/>
          </w:tcPr>
          <w:p w14:paraId="1FBEC15E" w14:textId="466C98B2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070BD59" w14:textId="70507913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13:00</w:t>
            </w:r>
          </w:p>
        </w:tc>
        <w:tc>
          <w:tcPr>
            <w:tcW w:w="2230" w:type="dxa"/>
            <w:vAlign w:val="center"/>
          </w:tcPr>
          <w:p w14:paraId="1A156914" w14:textId="4C2D0572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154368">
              <w:rPr>
                <w:color w:val="000000"/>
                <w:sz w:val="20"/>
                <w:szCs w:val="20"/>
                <w:highlight w:val="lightGray"/>
              </w:rPr>
              <w:t>SİYASET BİLİMİ</w:t>
            </w:r>
          </w:p>
        </w:tc>
        <w:tc>
          <w:tcPr>
            <w:tcW w:w="3074" w:type="dxa"/>
            <w:vAlign w:val="center"/>
          </w:tcPr>
          <w:p w14:paraId="65EAD6B1" w14:textId="51110B16" w:rsidR="00E4261B" w:rsidRPr="00C474FB" w:rsidRDefault="00E4261B" w:rsidP="00487B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CE5CD"/>
              </w:rPr>
              <w:t>Dr. Öğr. Üyesi. Emre PARTALCI</w:t>
            </w:r>
          </w:p>
        </w:tc>
        <w:tc>
          <w:tcPr>
            <w:tcW w:w="2383" w:type="dxa"/>
            <w:vAlign w:val="center"/>
          </w:tcPr>
          <w:p w14:paraId="630839D5" w14:textId="30DA027F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338BDD26" w14:textId="290C396C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C. E. Yalçın</w:t>
            </w:r>
          </w:p>
        </w:tc>
      </w:tr>
      <w:tr w:rsidR="00E4261B" w:rsidRPr="00C474FB" w14:paraId="1C706CF8" w14:textId="77777777" w:rsidTr="00487BC8">
        <w:trPr>
          <w:trHeight w:val="1104"/>
        </w:trPr>
        <w:tc>
          <w:tcPr>
            <w:tcW w:w="1316" w:type="dxa"/>
            <w:vMerge w:val="restart"/>
            <w:vAlign w:val="center"/>
          </w:tcPr>
          <w:p w14:paraId="48EE4382" w14:textId="77777777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25.04.2024</w:t>
            </w:r>
          </w:p>
          <w:p w14:paraId="59CC57DB" w14:textId="77A0BC66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Perşembe</w:t>
            </w:r>
          </w:p>
        </w:tc>
        <w:tc>
          <w:tcPr>
            <w:tcW w:w="1040" w:type="dxa"/>
            <w:vAlign w:val="center"/>
          </w:tcPr>
          <w:p w14:paraId="0F53583C" w14:textId="498954DA" w:rsidR="00E4261B" w:rsidRPr="00C474FB" w:rsidRDefault="00E4261B" w:rsidP="00487BC8">
            <w:pPr>
              <w:pStyle w:val="TableParagraph"/>
              <w:ind w:left="0"/>
              <w:jc w:val="center"/>
              <w:rPr>
                <w:spacing w:val="-2"/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15:00</w:t>
            </w:r>
          </w:p>
        </w:tc>
        <w:tc>
          <w:tcPr>
            <w:tcW w:w="2230" w:type="dxa"/>
            <w:vAlign w:val="center"/>
          </w:tcPr>
          <w:p w14:paraId="0B6CA9F3" w14:textId="7636D142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cyan"/>
              </w:rPr>
              <w:t xml:space="preserve">BORÇLAR HUKUKU GENEL HÜKÜMLER </w:t>
            </w:r>
            <w:r w:rsidRPr="00C474FB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074" w:type="dxa"/>
            <w:vAlign w:val="center"/>
          </w:tcPr>
          <w:p w14:paraId="62C092F0" w14:textId="0A8814C9" w:rsidR="00E4261B" w:rsidRPr="00C474FB" w:rsidRDefault="00E4261B" w:rsidP="00487BC8">
            <w:pPr>
              <w:pStyle w:val="TableParagraph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Kemal ERDOĞAN</w:t>
            </w:r>
          </w:p>
        </w:tc>
        <w:tc>
          <w:tcPr>
            <w:tcW w:w="2383" w:type="dxa"/>
            <w:vAlign w:val="center"/>
          </w:tcPr>
          <w:p w14:paraId="10D1DBDB" w14:textId="219226FB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438D3D2B" w14:textId="1467F98A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K. Şen Aktaş</w:t>
            </w:r>
          </w:p>
        </w:tc>
      </w:tr>
      <w:tr w:rsidR="00E4261B" w:rsidRPr="00C474FB" w14:paraId="47DFB073" w14:textId="77777777" w:rsidTr="00C474FB">
        <w:trPr>
          <w:trHeight w:val="1104"/>
        </w:trPr>
        <w:tc>
          <w:tcPr>
            <w:tcW w:w="1316" w:type="dxa"/>
            <w:vMerge/>
            <w:vAlign w:val="center"/>
          </w:tcPr>
          <w:p w14:paraId="30DFEBFC" w14:textId="3BD080E9" w:rsidR="00E4261B" w:rsidRPr="00C474FB" w:rsidRDefault="00E4261B" w:rsidP="00487BC8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42C9E60" w14:textId="0DBA2032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17:00</w:t>
            </w:r>
          </w:p>
        </w:tc>
        <w:tc>
          <w:tcPr>
            <w:tcW w:w="2230" w:type="dxa"/>
            <w:vAlign w:val="center"/>
          </w:tcPr>
          <w:p w14:paraId="125680B5" w14:textId="174ADA49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magenta"/>
              </w:rPr>
              <w:t xml:space="preserve">CEZA HUKUKU GENEL HÜKÜMLER </w:t>
            </w:r>
            <w:r w:rsidRPr="00C474FB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074" w:type="dxa"/>
            <w:vAlign w:val="center"/>
          </w:tcPr>
          <w:p w14:paraId="25BC9F6D" w14:textId="6FFB4078" w:rsidR="00E4261B" w:rsidRPr="00C474FB" w:rsidRDefault="00E4261B" w:rsidP="00487B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Doç. Dr. Mehmet SAYDAM</w:t>
            </w:r>
          </w:p>
        </w:tc>
        <w:tc>
          <w:tcPr>
            <w:tcW w:w="2383" w:type="dxa"/>
            <w:vAlign w:val="center"/>
          </w:tcPr>
          <w:p w14:paraId="482E5DE9" w14:textId="3871D5B0" w:rsidR="00E4261B" w:rsidRPr="00C474FB" w:rsidRDefault="00E4261B" w:rsidP="00487BC8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Toplantı Salonu</w:t>
            </w:r>
          </w:p>
        </w:tc>
        <w:tc>
          <w:tcPr>
            <w:tcW w:w="2835" w:type="dxa"/>
            <w:vAlign w:val="center"/>
          </w:tcPr>
          <w:p w14:paraId="46305953" w14:textId="7349D2CC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Y. Kaçar</w:t>
            </w:r>
          </w:p>
        </w:tc>
      </w:tr>
    </w:tbl>
    <w:p w14:paraId="041EC5BB" w14:textId="153F41C3" w:rsidR="00D55DC5" w:rsidRDefault="00D55DC5" w:rsidP="00D55DC5">
      <w:pPr>
        <w:tabs>
          <w:tab w:val="left" w:pos="1010"/>
        </w:tabs>
        <w:rPr>
          <w:sz w:val="20"/>
        </w:rPr>
      </w:pPr>
    </w:p>
    <w:p w14:paraId="0858FF20" w14:textId="497005E5" w:rsidR="00BA7ED5" w:rsidRDefault="006B0644" w:rsidP="00487BC8">
      <w:pPr>
        <w:tabs>
          <w:tab w:val="left" w:pos="1010"/>
        </w:tabs>
        <w:jc w:val="center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59403488" w14:textId="77777777" w:rsidR="00BA7ED5" w:rsidRDefault="006B0644">
      <w:pPr>
        <w:spacing w:before="34"/>
        <w:ind w:left="254" w:right="697"/>
        <w:jc w:val="center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2"/>
          <w:sz w:val="20"/>
        </w:rPr>
        <w:t xml:space="preserve"> SINIF</w:t>
      </w:r>
    </w:p>
    <w:p w14:paraId="0F2C314E" w14:textId="77777777" w:rsidR="00BA7ED5" w:rsidRDefault="006B0644">
      <w:pPr>
        <w:spacing w:before="35" w:after="34"/>
        <w:ind w:left="404" w:right="443"/>
        <w:jc w:val="center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GÜZ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552"/>
        <w:gridCol w:w="2835"/>
      </w:tblGrid>
      <w:tr w:rsidR="00E4261B" w:rsidRPr="00C474FB" w14:paraId="0EC95237" w14:textId="77777777" w:rsidTr="0074631B">
        <w:trPr>
          <w:trHeight w:val="647"/>
        </w:trPr>
        <w:tc>
          <w:tcPr>
            <w:tcW w:w="1316" w:type="dxa"/>
            <w:vAlign w:val="center"/>
          </w:tcPr>
          <w:p w14:paraId="2D6C4664" w14:textId="77777777" w:rsidR="00E4261B" w:rsidRPr="00C474FB" w:rsidRDefault="00E4261B" w:rsidP="00487BC8">
            <w:pPr>
              <w:pStyle w:val="TableParagraph"/>
              <w:spacing w:before="191"/>
              <w:ind w:left="413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Tarih</w:t>
            </w:r>
          </w:p>
        </w:tc>
        <w:tc>
          <w:tcPr>
            <w:tcW w:w="1040" w:type="dxa"/>
            <w:vAlign w:val="center"/>
          </w:tcPr>
          <w:p w14:paraId="2DD547FD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230" w:type="dxa"/>
            <w:vAlign w:val="center"/>
          </w:tcPr>
          <w:p w14:paraId="6A3790B2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2528" w:type="dxa"/>
            <w:vAlign w:val="center"/>
          </w:tcPr>
          <w:p w14:paraId="70B6EA0F" w14:textId="77777777" w:rsidR="00E4261B" w:rsidRPr="00C474FB" w:rsidRDefault="00E4261B" w:rsidP="00487BC8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z w:val="20"/>
                <w:szCs w:val="20"/>
              </w:rPr>
              <w:t>Dersin</w:t>
            </w:r>
            <w:r w:rsidRPr="00C474F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4FB">
              <w:rPr>
                <w:b/>
                <w:spacing w:val="-2"/>
                <w:sz w:val="20"/>
                <w:szCs w:val="20"/>
              </w:rPr>
              <w:t>Sorumlusu</w:t>
            </w:r>
          </w:p>
        </w:tc>
        <w:tc>
          <w:tcPr>
            <w:tcW w:w="2552" w:type="dxa"/>
            <w:vAlign w:val="center"/>
          </w:tcPr>
          <w:p w14:paraId="343E22C8" w14:textId="18ED1D94" w:rsidR="00E4261B" w:rsidRPr="00C474FB" w:rsidRDefault="00E4261B" w:rsidP="00487BC8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Sınav Yeri</w:t>
            </w:r>
          </w:p>
        </w:tc>
        <w:tc>
          <w:tcPr>
            <w:tcW w:w="2835" w:type="dxa"/>
            <w:vAlign w:val="center"/>
          </w:tcPr>
          <w:p w14:paraId="1677D8EA" w14:textId="77777777" w:rsidR="00E4261B" w:rsidRPr="00C474FB" w:rsidRDefault="00E4261B" w:rsidP="0074631B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 w:rsidRPr="00C474FB">
              <w:rPr>
                <w:b/>
                <w:spacing w:val="-2"/>
                <w:sz w:val="20"/>
                <w:szCs w:val="20"/>
              </w:rPr>
              <w:t>Gözetmenler</w:t>
            </w:r>
          </w:p>
        </w:tc>
      </w:tr>
      <w:tr w:rsidR="00E4261B" w:rsidRPr="00C474FB" w14:paraId="407942EC" w14:textId="77777777" w:rsidTr="00487BC8">
        <w:trPr>
          <w:trHeight w:val="854"/>
        </w:trPr>
        <w:tc>
          <w:tcPr>
            <w:tcW w:w="1316" w:type="dxa"/>
            <w:vAlign w:val="center"/>
          </w:tcPr>
          <w:p w14:paraId="64426F25" w14:textId="7777777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22.04.2024</w:t>
            </w:r>
          </w:p>
          <w:p w14:paraId="7BC48A86" w14:textId="63AED3C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Pazartesi</w:t>
            </w:r>
          </w:p>
        </w:tc>
        <w:tc>
          <w:tcPr>
            <w:tcW w:w="1040" w:type="dxa"/>
            <w:vAlign w:val="center"/>
          </w:tcPr>
          <w:p w14:paraId="72398E68" w14:textId="57F99B17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17.00</w:t>
            </w:r>
          </w:p>
        </w:tc>
        <w:tc>
          <w:tcPr>
            <w:tcW w:w="2230" w:type="dxa"/>
            <w:vAlign w:val="center"/>
          </w:tcPr>
          <w:p w14:paraId="5276EBC2" w14:textId="64DC59C1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</w:rPr>
              <w:t>ŞİRKETLER HUKUKU</w:t>
            </w:r>
          </w:p>
        </w:tc>
        <w:tc>
          <w:tcPr>
            <w:tcW w:w="2528" w:type="dxa"/>
            <w:vAlign w:val="center"/>
          </w:tcPr>
          <w:p w14:paraId="12AF0ECC" w14:textId="45B58EA5" w:rsidR="00E4261B" w:rsidRPr="00C474FB" w:rsidRDefault="00E4261B" w:rsidP="00487BC8">
            <w:pPr>
              <w:pStyle w:val="TableParagraph"/>
              <w:tabs>
                <w:tab w:val="left" w:pos="8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color w:val="1F1F1F"/>
                <w:sz w:val="20"/>
                <w:szCs w:val="20"/>
                <w:shd w:val="clear" w:color="auto" w:fill="FFFFFF"/>
              </w:rPr>
              <w:t>Dr. Öğr. Üyesi Gizem ÇOŞĞUN YILDIRIM</w:t>
            </w:r>
          </w:p>
        </w:tc>
        <w:tc>
          <w:tcPr>
            <w:tcW w:w="2552" w:type="dxa"/>
            <w:vAlign w:val="center"/>
          </w:tcPr>
          <w:p w14:paraId="443CD47F" w14:textId="5C8EC95E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3</w:t>
            </w:r>
          </w:p>
        </w:tc>
        <w:tc>
          <w:tcPr>
            <w:tcW w:w="2835" w:type="dxa"/>
            <w:vAlign w:val="center"/>
          </w:tcPr>
          <w:p w14:paraId="67B5B1F7" w14:textId="49C1D8C1" w:rsidR="00E4261B" w:rsidRPr="00C474FB" w:rsidRDefault="00E4261B" w:rsidP="00487BC8">
            <w:pPr>
              <w:pStyle w:val="TableParagraph"/>
              <w:spacing w:before="34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I. Işık Sarıkaya</w:t>
            </w:r>
            <w:r>
              <w:rPr>
                <w:bCs/>
                <w:sz w:val="20"/>
                <w:szCs w:val="20"/>
              </w:rPr>
              <w:t>, Y. S. Kol</w:t>
            </w:r>
          </w:p>
        </w:tc>
      </w:tr>
      <w:tr w:rsidR="00E4261B" w:rsidRPr="00C474FB" w14:paraId="6B9F9660" w14:textId="77777777" w:rsidTr="00DE0FB2">
        <w:trPr>
          <w:trHeight w:val="993"/>
        </w:trPr>
        <w:tc>
          <w:tcPr>
            <w:tcW w:w="1316" w:type="dxa"/>
            <w:vMerge w:val="restart"/>
            <w:vAlign w:val="center"/>
          </w:tcPr>
          <w:p w14:paraId="3F44A7A8" w14:textId="7777777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24.04.2024</w:t>
            </w:r>
          </w:p>
          <w:p w14:paraId="5A5D7EAF" w14:textId="77777777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Çarşamba</w:t>
            </w:r>
          </w:p>
          <w:p w14:paraId="05B731FA" w14:textId="65BA5BCE" w:rsidR="00E4261B" w:rsidRPr="00C474FB" w:rsidRDefault="00E4261B" w:rsidP="00487BC8">
            <w:pPr>
              <w:pStyle w:val="TableParagraph"/>
              <w:spacing w:before="34"/>
              <w:ind w:left="0"/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38D238D1" w14:textId="3B7CCDB6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11:00</w:t>
            </w:r>
          </w:p>
        </w:tc>
        <w:tc>
          <w:tcPr>
            <w:tcW w:w="2230" w:type="dxa"/>
            <w:vAlign w:val="center"/>
          </w:tcPr>
          <w:p w14:paraId="2170C2B4" w14:textId="5F7AB49E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red"/>
              </w:rPr>
              <w:t>MEDENİ USUL HUKUKU II</w:t>
            </w:r>
          </w:p>
        </w:tc>
        <w:tc>
          <w:tcPr>
            <w:tcW w:w="2528" w:type="dxa"/>
            <w:vAlign w:val="center"/>
          </w:tcPr>
          <w:p w14:paraId="1EE13648" w14:textId="7D78F044" w:rsidR="00E4261B" w:rsidRPr="00C474FB" w:rsidRDefault="00E4261B" w:rsidP="00DE0FB2">
            <w:pPr>
              <w:pStyle w:val="TableParagraph"/>
              <w:spacing w:line="276" w:lineRule="auto"/>
              <w:ind w:left="0" w:right="65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Dr. Öğr. Üyesi Yakup ORUÇ</w:t>
            </w:r>
          </w:p>
        </w:tc>
        <w:tc>
          <w:tcPr>
            <w:tcW w:w="2552" w:type="dxa"/>
            <w:vAlign w:val="center"/>
          </w:tcPr>
          <w:p w14:paraId="413CB5DD" w14:textId="3183FF2B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5FBCDE0E" w14:textId="65A2DB74" w:rsidR="00E4261B" w:rsidRPr="00C474FB" w:rsidRDefault="00E4261B" w:rsidP="00487BC8">
            <w:pPr>
              <w:pStyle w:val="TableParagraph"/>
              <w:spacing w:before="35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A. Tırabzon</w:t>
            </w:r>
          </w:p>
        </w:tc>
      </w:tr>
      <w:tr w:rsidR="00E4261B" w:rsidRPr="00C474FB" w14:paraId="7BD3CFD3" w14:textId="77777777" w:rsidTr="00487BC8">
        <w:trPr>
          <w:trHeight w:val="993"/>
        </w:trPr>
        <w:tc>
          <w:tcPr>
            <w:tcW w:w="1316" w:type="dxa"/>
            <w:vMerge/>
            <w:vAlign w:val="center"/>
          </w:tcPr>
          <w:p w14:paraId="56F8B955" w14:textId="678E54F1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14:paraId="34EBB199" w14:textId="74080CCF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61A3E476" w14:textId="681C471D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highlight w:val="red"/>
              </w:rPr>
              <w:t>CEZA HUKUKU ÖZEL HÜKÜMLER II</w:t>
            </w:r>
          </w:p>
        </w:tc>
        <w:tc>
          <w:tcPr>
            <w:tcW w:w="2528" w:type="dxa"/>
            <w:vAlign w:val="center"/>
          </w:tcPr>
          <w:p w14:paraId="022828D7" w14:textId="1B435B0D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Irmak KORUCULU</w:t>
            </w:r>
          </w:p>
        </w:tc>
        <w:tc>
          <w:tcPr>
            <w:tcW w:w="2552" w:type="dxa"/>
            <w:vAlign w:val="center"/>
          </w:tcPr>
          <w:p w14:paraId="52A2A11B" w14:textId="05BC0961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237287E3" w14:textId="5D1E0D2C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Y. E. Bozcu</w:t>
            </w:r>
          </w:p>
        </w:tc>
      </w:tr>
      <w:tr w:rsidR="00E4261B" w:rsidRPr="00C474FB" w14:paraId="4CA56318" w14:textId="77777777" w:rsidTr="00C474FB">
        <w:trPr>
          <w:trHeight w:val="993"/>
        </w:trPr>
        <w:tc>
          <w:tcPr>
            <w:tcW w:w="1316" w:type="dxa"/>
            <w:vMerge/>
            <w:vAlign w:val="center"/>
          </w:tcPr>
          <w:p w14:paraId="618AF4EC" w14:textId="79AAC0D5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5FABFE6E" w14:textId="7324FA2E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13:00</w:t>
            </w:r>
          </w:p>
        </w:tc>
        <w:tc>
          <w:tcPr>
            <w:tcW w:w="2230" w:type="dxa"/>
            <w:vAlign w:val="center"/>
          </w:tcPr>
          <w:p w14:paraId="6C4C3EC2" w14:textId="0AD14AB6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154368">
              <w:rPr>
                <w:color w:val="000000"/>
                <w:sz w:val="20"/>
                <w:szCs w:val="20"/>
                <w:highlight w:val="lightGray"/>
              </w:rPr>
              <w:t>EŞYA HUKUKU</w:t>
            </w:r>
          </w:p>
        </w:tc>
        <w:tc>
          <w:tcPr>
            <w:tcW w:w="2528" w:type="dxa"/>
            <w:vAlign w:val="center"/>
          </w:tcPr>
          <w:p w14:paraId="4C2B580B" w14:textId="12409EA1" w:rsidR="00E4261B" w:rsidRPr="00C474FB" w:rsidRDefault="00E4261B" w:rsidP="00487B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Dr. Öğr. Üyesi Özkan ÖZYAKIŞIR</w:t>
            </w:r>
          </w:p>
        </w:tc>
        <w:tc>
          <w:tcPr>
            <w:tcW w:w="2552" w:type="dxa"/>
            <w:vAlign w:val="center"/>
          </w:tcPr>
          <w:p w14:paraId="0CCC7899" w14:textId="4BAFEDE1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2</w:t>
            </w:r>
          </w:p>
        </w:tc>
        <w:tc>
          <w:tcPr>
            <w:tcW w:w="2835" w:type="dxa"/>
            <w:vAlign w:val="center"/>
          </w:tcPr>
          <w:p w14:paraId="62D2D0E9" w14:textId="33510559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F. Koç</w:t>
            </w:r>
          </w:p>
        </w:tc>
      </w:tr>
      <w:tr w:rsidR="00E4261B" w:rsidRPr="00C474FB" w14:paraId="37C23D32" w14:textId="77777777" w:rsidTr="00487BC8">
        <w:trPr>
          <w:trHeight w:val="993"/>
        </w:trPr>
        <w:tc>
          <w:tcPr>
            <w:tcW w:w="1316" w:type="dxa"/>
            <w:vAlign w:val="center"/>
          </w:tcPr>
          <w:p w14:paraId="0156E815" w14:textId="77777777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25.04.2024</w:t>
            </w:r>
          </w:p>
          <w:p w14:paraId="74BDD98F" w14:textId="7E1226F2" w:rsidR="00E4261B" w:rsidRPr="00C474FB" w:rsidRDefault="00E4261B" w:rsidP="00487BC8">
            <w:pPr>
              <w:pStyle w:val="TableParagraph"/>
              <w:spacing w:before="34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Perşembe</w:t>
            </w:r>
          </w:p>
        </w:tc>
        <w:tc>
          <w:tcPr>
            <w:tcW w:w="1040" w:type="dxa"/>
            <w:vAlign w:val="center"/>
          </w:tcPr>
          <w:p w14:paraId="4AA332B5" w14:textId="081AC916" w:rsidR="00E4261B" w:rsidRPr="00C474FB" w:rsidRDefault="00E4261B" w:rsidP="00487B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474FB">
              <w:rPr>
                <w:spacing w:val="-2"/>
                <w:sz w:val="20"/>
                <w:szCs w:val="20"/>
              </w:rPr>
              <w:t>09:00</w:t>
            </w:r>
          </w:p>
        </w:tc>
        <w:tc>
          <w:tcPr>
            <w:tcW w:w="2230" w:type="dxa"/>
            <w:vAlign w:val="center"/>
          </w:tcPr>
          <w:p w14:paraId="4C0FEB5D" w14:textId="17127AB8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</w:rPr>
              <w:t>İDARİ YARGILAMA HUKUKU</w:t>
            </w:r>
          </w:p>
        </w:tc>
        <w:tc>
          <w:tcPr>
            <w:tcW w:w="2528" w:type="dxa"/>
            <w:vAlign w:val="center"/>
          </w:tcPr>
          <w:p w14:paraId="3D078489" w14:textId="59E2787E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74FB">
              <w:rPr>
                <w:color w:val="000000"/>
                <w:sz w:val="20"/>
                <w:szCs w:val="20"/>
                <w:shd w:val="clear" w:color="auto" w:fill="FFFFFF"/>
              </w:rPr>
              <w:t>Doç. Dr. Harun YILMAZ</w:t>
            </w:r>
          </w:p>
        </w:tc>
        <w:tc>
          <w:tcPr>
            <w:tcW w:w="2552" w:type="dxa"/>
            <w:vAlign w:val="center"/>
          </w:tcPr>
          <w:p w14:paraId="5FD0FEA6" w14:textId="7C2015F6" w:rsidR="00E4261B" w:rsidRPr="00C474FB" w:rsidRDefault="00E4261B" w:rsidP="00487BC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1</w:t>
            </w:r>
          </w:p>
        </w:tc>
        <w:tc>
          <w:tcPr>
            <w:tcW w:w="2835" w:type="dxa"/>
            <w:vAlign w:val="center"/>
          </w:tcPr>
          <w:p w14:paraId="57DF9775" w14:textId="6801E6AA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T. Erdoğmuş, </w:t>
            </w:r>
            <w:r w:rsidRPr="00C474FB">
              <w:rPr>
                <w:bCs/>
                <w:sz w:val="20"/>
                <w:szCs w:val="20"/>
              </w:rPr>
              <w:t>M. Soysal</w:t>
            </w:r>
          </w:p>
        </w:tc>
      </w:tr>
      <w:tr w:rsidR="00E4261B" w:rsidRPr="00C474FB" w14:paraId="251B6CEF" w14:textId="77777777" w:rsidTr="00487BC8">
        <w:trPr>
          <w:trHeight w:val="993"/>
        </w:trPr>
        <w:tc>
          <w:tcPr>
            <w:tcW w:w="1316" w:type="dxa"/>
            <w:vAlign w:val="center"/>
          </w:tcPr>
          <w:p w14:paraId="47178E03" w14:textId="7F2D5402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26.04.2024</w:t>
            </w:r>
          </w:p>
          <w:p w14:paraId="24BBDB30" w14:textId="47C5177C" w:rsidR="00E4261B" w:rsidRPr="00C474FB" w:rsidRDefault="00E4261B" w:rsidP="00487BC8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Cuma</w:t>
            </w:r>
          </w:p>
        </w:tc>
        <w:tc>
          <w:tcPr>
            <w:tcW w:w="1040" w:type="dxa"/>
            <w:vAlign w:val="center"/>
          </w:tcPr>
          <w:p w14:paraId="1674E8F5" w14:textId="77777777" w:rsidR="00E4261B" w:rsidRPr="00C474FB" w:rsidRDefault="00E4261B" w:rsidP="00487BC8">
            <w:pPr>
              <w:pStyle w:val="TableParagraph"/>
              <w:spacing w:before="134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09.00</w:t>
            </w:r>
          </w:p>
          <w:p w14:paraId="56551CCD" w14:textId="4C6F869D" w:rsidR="00E4261B" w:rsidRPr="00C474FB" w:rsidRDefault="00E4261B" w:rsidP="00487B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78310587" w14:textId="07A5E287" w:rsidR="00E4261B" w:rsidRPr="00C474FB" w:rsidRDefault="00E4261B" w:rsidP="00C474FB">
            <w:pPr>
              <w:jc w:val="center"/>
              <w:rPr>
                <w:color w:val="000000"/>
                <w:sz w:val="20"/>
                <w:szCs w:val="20"/>
              </w:rPr>
            </w:pPr>
            <w:r w:rsidRPr="00C474FB">
              <w:rPr>
                <w:color w:val="000000"/>
                <w:sz w:val="20"/>
                <w:szCs w:val="20"/>
              </w:rPr>
              <w:t>İNSAN HAKLARI HUKUKU</w:t>
            </w:r>
          </w:p>
        </w:tc>
        <w:tc>
          <w:tcPr>
            <w:tcW w:w="2528" w:type="dxa"/>
            <w:vAlign w:val="center"/>
          </w:tcPr>
          <w:p w14:paraId="578B8335" w14:textId="2A3C569F" w:rsidR="00E4261B" w:rsidRPr="00C474FB" w:rsidRDefault="00E4261B" w:rsidP="00D33513">
            <w:pPr>
              <w:jc w:val="center"/>
              <w:rPr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Prof. Dr. Halil KALABALIK</w:t>
            </w:r>
          </w:p>
        </w:tc>
        <w:tc>
          <w:tcPr>
            <w:tcW w:w="2552" w:type="dxa"/>
            <w:vAlign w:val="center"/>
          </w:tcPr>
          <w:p w14:paraId="686BB5A3" w14:textId="0B82EA50" w:rsidR="00E4261B" w:rsidRPr="00C474FB" w:rsidRDefault="00E4261B" w:rsidP="00487BC8">
            <w:pPr>
              <w:pStyle w:val="TableParagraph"/>
              <w:spacing w:before="34"/>
              <w:ind w:right="1"/>
              <w:jc w:val="center"/>
              <w:rPr>
                <w:sz w:val="20"/>
                <w:szCs w:val="20"/>
              </w:rPr>
            </w:pPr>
            <w:r w:rsidRPr="00C474FB">
              <w:rPr>
                <w:sz w:val="20"/>
                <w:szCs w:val="20"/>
              </w:rPr>
              <w:t>Amfi 3</w:t>
            </w:r>
          </w:p>
        </w:tc>
        <w:tc>
          <w:tcPr>
            <w:tcW w:w="2835" w:type="dxa"/>
            <w:vAlign w:val="center"/>
          </w:tcPr>
          <w:p w14:paraId="53094150" w14:textId="0837F90C" w:rsidR="00E4261B" w:rsidRPr="00C474FB" w:rsidRDefault="00E4261B" w:rsidP="00487BC8">
            <w:pPr>
              <w:pStyle w:val="TableParagraph"/>
              <w:spacing w:before="35"/>
              <w:ind w:left="0"/>
              <w:jc w:val="center"/>
              <w:rPr>
                <w:bCs/>
                <w:sz w:val="20"/>
                <w:szCs w:val="20"/>
              </w:rPr>
            </w:pPr>
            <w:r w:rsidRPr="00C474FB">
              <w:rPr>
                <w:bCs/>
                <w:sz w:val="20"/>
                <w:szCs w:val="20"/>
              </w:rPr>
              <w:t>C. E. Yalçın</w:t>
            </w:r>
            <w:r>
              <w:rPr>
                <w:bCs/>
                <w:sz w:val="20"/>
                <w:szCs w:val="20"/>
              </w:rPr>
              <w:t>, I. Işık Sarıkaya</w:t>
            </w:r>
          </w:p>
        </w:tc>
      </w:tr>
    </w:tbl>
    <w:p w14:paraId="6C08878C" w14:textId="77777777" w:rsidR="00BA7ED5" w:rsidRDefault="00BA7ED5">
      <w:pPr>
        <w:rPr>
          <w:sz w:val="20"/>
        </w:rPr>
        <w:sectPr w:rsidR="00BA7ED5" w:rsidSect="00B12CCE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23C652B2" w14:textId="77777777" w:rsidR="00BA7ED5" w:rsidRDefault="00BA7ED5">
      <w:pPr>
        <w:pStyle w:val="GvdeMetni"/>
        <w:spacing w:before="137"/>
        <w:rPr>
          <w:b/>
        </w:rPr>
      </w:pPr>
    </w:p>
    <w:p w14:paraId="0A5F354F" w14:textId="77777777" w:rsidR="00BA7ED5" w:rsidRDefault="006B0644">
      <w:pPr>
        <w:spacing w:before="1"/>
        <w:ind w:left="6595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018CC57C" w14:textId="77777777" w:rsidR="00BA7ED5" w:rsidRDefault="006B0644">
      <w:pPr>
        <w:spacing w:before="34"/>
        <w:ind w:left="6515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 xml:space="preserve"> SINIF</w:t>
      </w:r>
    </w:p>
    <w:p w14:paraId="1080D8DA" w14:textId="77777777" w:rsidR="00BA7ED5" w:rsidRDefault="006B0644">
      <w:pPr>
        <w:spacing w:before="35" w:after="34"/>
        <w:ind w:left="6025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VİZE</w:t>
      </w:r>
      <w:r>
        <w:rPr>
          <w:b/>
          <w:spacing w:val="-2"/>
          <w:sz w:val="20"/>
        </w:rPr>
        <w:t xml:space="preserve"> PROGRAMI</w:t>
      </w: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40"/>
        <w:gridCol w:w="2524"/>
        <w:gridCol w:w="2601"/>
        <w:gridCol w:w="2625"/>
        <w:gridCol w:w="2916"/>
      </w:tblGrid>
      <w:tr w:rsidR="00E4261B" w:rsidRPr="00D33513" w14:paraId="3AEE5283" w14:textId="77777777" w:rsidTr="00D33513">
        <w:trPr>
          <w:trHeight w:val="626"/>
        </w:trPr>
        <w:tc>
          <w:tcPr>
            <w:tcW w:w="1666" w:type="dxa"/>
            <w:vAlign w:val="center"/>
          </w:tcPr>
          <w:p w14:paraId="3A0BDC84" w14:textId="77777777" w:rsidR="00E4261B" w:rsidRPr="00D33513" w:rsidRDefault="00E4261B" w:rsidP="00D33513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D33513">
              <w:rPr>
                <w:b/>
                <w:spacing w:val="-2"/>
                <w:sz w:val="20"/>
                <w:szCs w:val="20"/>
              </w:rPr>
              <w:t>Tarih</w:t>
            </w:r>
          </w:p>
        </w:tc>
        <w:tc>
          <w:tcPr>
            <w:tcW w:w="840" w:type="dxa"/>
            <w:vAlign w:val="center"/>
          </w:tcPr>
          <w:p w14:paraId="74179791" w14:textId="77777777" w:rsidR="00E4261B" w:rsidRPr="00D33513" w:rsidRDefault="00E4261B" w:rsidP="00D33513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D33513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524" w:type="dxa"/>
            <w:vAlign w:val="center"/>
          </w:tcPr>
          <w:p w14:paraId="481E9581" w14:textId="77777777" w:rsidR="00E4261B" w:rsidRPr="00D33513" w:rsidRDefault="00E4261B" w:rsidP="00D33513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  <w:szCs w:val="20"/>
              </w:rPr>
            </w:pPr>
            <w:r w:rsidRPr="00D33513">
              <w:rPr>
                <w:b/>
                <w:sz w:val="20"/>
                <w:szCs w:val="20"/>
              </w:rPr>
              <w:t>Dersin</w:t>
            </w:r>
            <w:r w:rsidRPr="00D3351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33513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2601" w:type="dxa"/>
            <w:vAlign w:val="center"/>
          </w:tcPr>
          <w:p w14:paraId="585A4B35" w14:textId="77777777" w:rsidR="00E4261B" w:rsidRPr="00D33513" w:rsidRDefault="00E4261B" w:rsidP="00D33513">
            <w:pPr>
              <w:pStyle w:val="TableParagraph"/>
              <w:spacing w:before="191"/>
              <w:ind w:left="488"/>
              <w:jc w:val="center"/>
              <w:rPr>
                <w:b/>
                <w:sz w:val="20"/>
                <w:szCs w:val="20"/>
              </w:rPr>
            </w:pPr>
            <w:r w:rsidRPr="00D33513">
              <w:rPr>
                <w:b/>
                <w:sz w:val="20"/>
                <w:szCs w:val="20"/>
              </w:rPr>
              <w:t>Dersin</w:t>
            </w:r>
            <w:r w:rsidRPr="00D3351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33513">
              <w:rPr>
                <w:b/>
                <w:spacing w:val="-2"/>
                <w:sz w:val="20"/>
                <w:szCs w:val="20"/>
              </w:rPr>
              <w:t>Sorumlusu</w:t>
            </w:r>
          </w:p>
        </w:tc>
        <w:tc>
          <w:tcPr>
            <w:tcW w:w="2625" w:type="dxa"/>
            <w:vAlign w:val="center"/>
          </w:tcPr>
          <w:p w14:paraId="1B0405D3" w14:textId="5E61EE8B" w:rsidR="00E4261B" w:rsidRPr="00D33513" w:rsidRDefault="00E4261B" w:rsidP="00D33513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Sınav Yeri</w:t>
            </w:r>
          </w:p>
        </w:tc>
        <w:tc>
          <w:tcPr>
            <w:tcW w:w="2916" w:type="dxa"/>
            <w:vAlign w:val="center"/>
          </w:tcPr>
          <w:p w14:paraId="79AE9DF2" w14:textId="77777777" w:rsidR="00E4261B" w:rsidRPr="00D33513" w:rsidRDefault="00E4261B" w:rsidP="00D33513">
            <w:pPr>
              <w:pStyle w:val="TableParagraph"/>
              <w:spacing w:before="191"/>
              <w:ind w:left="0"/>
              <w:jc w:val="center"/>
              <w:rPr>
                <w:b/>
                <w:sz w:val="20"/>
                <w:szCs w:val="20"/>
              </w:rPr>
            </w:pPr>
            <w:r w:rsidRPr="00D33513">
              <w:rPr>
                <w:b/>
                <w:spacing w:val="-2"/>
                <w:sz w:val="20"/>
                <w:szCs w:val="20"/>
              </w:rPr>
              <w:t>Gözetmenler</w:t>
            </w:r>
          </w:p>
        </w:tc>
      </w:tr>
      <w:tr w:rsidR="00E4261B" w:rsidRPr="00D33513" w14:paraId="1D5441FF" w14:textId="77777777" w:rsidTr="00BB73A6">
        <w:trPr>
          <w:trHeight w:val="915"/>
        </w:trPr>
        <w:tc>
          <w:tcPr>
            <w:tcW w:w="1666" w:type="dxa"/>
            <w:vMerge w:val="restart"/>
            <w:vAlign w:val="center"/>
          </w:tcPr>
          <w:p w14:paraId="566D7765" w14:textId="77777777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24.04.2024</w:t>
            </w:r>
          </w:p>
          <w:p w14:paraId="3717B667" w14:textId="5F47895C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Çarşamba</w:t>
            </w:r>
          </w:p>
          <w:p w14:paraId="63E04055" w14:textId="6B245F07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C8B25AC" w14:textId="563E8F38" w:rsidR="00E4261B" w:rsidRPr="00D33513" w:rsidRDefault="00E4261B" w:rsidP="00D3351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pacing w:val="-2"/>
                <w:sz w:val="20"/>
                <w:szCs w:val="20"/>
              </w:rPr>
              <w:t>09:00</w:t>
            </w:r>
          </w:p>
        </w:tc>
        <w:tc>
          <w:tcPr>
            <w:tcW w:w="2524" w:type="dxa"/>
            <w:vAlign w:val="center"/>
          </w:tcPr>
          <w:p w14:paraId="58630A69" w14:textId="09095DAB" w:rsidR="00E4261B" w:rsidRPr="00154368" w:rsidRDefault="00E4261B" w:rsidP="00BB73A6">
            <w:pPr>
              <w:jc w:val="center"/>
              <w:rPr>
                <w:color w:val="FABF8F" w:themeColor="accent6" w:themeTint="99"/>
                <w:sz w:val="20"/>
                <w:szCs w:val="20"/>
              </w:rPr>
            </w:pPr>
            <w:r w:rsidRPr="00154368">
              <w:rPr>
                <w:color w:val="FABF8F" w:themeColor="accent6" w:themeTint="99"/>
                <w:sz w:val="20"/>
                <w:szCs w:val="20"/>
              </w:rPr>
              <w:t>MİLLETLERARASI SORUNLAR</w:t>
            </w:r>
          </w:p>
        </w:tc>
        <w:tc>
          <w:tcPr>
            <w:tcW w:w="2601" w:type="dxa"/>
            <w:vAlign w:val="center"/>
          </w:tcPr>
          <w:p w14:paraId="2DC630F3" w14:textId="3892423A" w:rsidR="00E4261B" w:rsidRPr="00D33513" w:rsidRDefault="00E4261B" w:rsidP="00D33513">
            <w:pPr>
              <w:pStyle w:val="TableParagraph"/>
              <w:spacing w:before="34"/>
              <w:ind w:right="1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Dr. Öğr. Üyesi Sezercan BEKTAŞ</w:t>
            </w:r>
          </w:p>
        </w:tc>
        <w:tc>
          <w:tcPr>
            <w:tcW w:w="2625" w:type="dxa"/>
            <w:vAlign w:val="center"/>
          </w:tcPr>
          <w:p w14:paraId="2750AEE0" w14:textId="5380F05D" w:rsidR="00E4261B" w:rsidRPr="00D33513" w:rsidRDefault="00E4261B" w:rsidP="00BB73A6">
            <w:pPr>
              <w:pStyle w:val="TableParagraph"/>
              <w:spacing w:before="208" w:line="276" w:lineRule="auto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3</w:t>
            </w:r>
          </w:p>
        </w:tc>
        <w:tc>
          <w:tcPr>
            <w:tcW w:w="2916" w:type="dxa"/>
            <w:vAlign w:val="center"/>
          </w:tcPr>
          <w:p w14:paraId="1A4D2A16" w14:textId="0DB02C06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G. Kayacık</w:t>
            </w:r>
          </w:p>
        </w:tc>
      </w:tr>
      <w:tr w:rsidR="00E4261B" w:rsidRPr="00D33513" w14:paraId="1C3DBADD" w14:textId="77777777" w:rsidTr="00D33513">
        <w:trPr>
          <w:trHeight w:val="915"/>
        </w:trPr>
        <w:tc>
          <w:tcPr>
            <w:tcW w:w="1666" w:type="dxa"/>
            <w:vMerge/>
            <w:vAlign w:val="center"/>
          </w:tcPr>
          <w:p w14:paraId="4474895C" w14:textId="0D1D461E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68F6745C" w14:textId="2C1D3895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6CC8571" w14:textId="7706C431" w:rsidR="00E4261B" w:rsidRPr="00154368" w:rsidRDefault="00E4261B" w:rsidP="00D33513">
            <w:pPr>
              <w:jc w:val="center"/>
              <w:rPr>
                <w:color w:val="FABF8F" w:themeColor="accent6" w:themeTint="99"/>
                <w:sz w:val="20"/>
                <w:szCs w:val="20"/>
              </w:rPr>
            </w:pPr>
            <w:r w:rsidRPr="00154368">
              <w:rPr>
                <w:color w:val="FABF8F" w:themeColor="accent6" w:themeTint="99"/>
                <w:sz w:val="20"/>
                <w:szCs w:val="20"/>
              </w:rPr>
              <w:t>SİGORTA HUKUKU</w:t>
            </w:r>
          </w:p>
        </w:tc>
        <w:tc>
          <w:tcPr>
            <w:tcW w:w="2601" w:type="dxa"/>
            <w:vAlign w:val="center"/>
          </w:tcPr>
          <w:p w14:paraId="7F282E0B" w14:textId="6D78A147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Doç. Dr. Damla KÜÇÜK</w:t>
            </w:r>
          </w:p>
        </w:tc>
        <w:tc>
          <w:tcPr>
            <w:tcW w:w="2625" w:type="dxa"/>
            <w:vAlign w:val="center"/>
          </w:tcPr>
          <w:p w14:paraId="6C87798D" w14:textId="3826896E" w:rsidR="00E4261B" w:rsidRPr="00D33513" w:rsidRDefault="00E4261B" w:rsidP="00D3351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3</w:t>
            </w:r>
          </w:p>
        </w:tc>
        <w:tc>
          <w:tcPr>
            <w:tcW w:w="2916" w:type="dxa"/>
            <w:vAlign w:val="center"/>
          </w:tcPr>
          <w:p w14:paraId="0644E625" w14:textId="14324CB2" w:rsidR="00E4261B" w:rsidRPr="00D33513" w:rsidRDefault="00E4261B" w:rsidP="00D33513">
            <w:pPr>
              <w:pStyle w:val="TableParagraph"/>
              <w:spacing w:before="10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I. Işık Sarıkaya</w:t>
            </w:r>
          </w:p>
        </w:tc>
      </w:tr>
      <w:tr w:rsidR="00E4261B" w:rsidRPr="00D33513" w14:paraId="7816355D" w14:textId="77777777" w:rsidTr="00D33513">
        <w:trPr>
          <w:trHeight w:val="914"/>
        </w:trPr>
        <w:tc>
          <w:tcPr>
            <w:tcW w:w="1666" w:type="dxa"/>
            <w:vMerge/>
            <w:vAlign w:val="center"/>
          </w:tcPr>
          <w:p w14:paraId="07366437" w14:textId="11CFD4A6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7A535352" w14:textId="5455CF26" w:rsidR="00E4261B" w:rsidRPr="00D33513" w:rsidRDefault="00E4261B" w:rsidP="00D3351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pacing w:val="-2"/>
                <w:sz w:val="20"/>
                <w:szCs w:val="20"/>
              </w:rPr>
              <w:t>15:00</w:t>
            </w:r>
          </w:p>
        </w:tc>
        <w:tc>
          <w:tcPr>
            <w:tcW w:w="2524" w:type="dxa"/>
            <w:vAlign w:val="center"/>
          </w:tcPr>
          <w:p w14:paraId="2F844243" w14:textId="4AFFDA20" w:rsidR="00E4261B" w:rsidRPr="00D33513" w:rsidRDefault="00E4261B" w:rsidP="00D33513">
            <w:pPr>
              <w:jc w:val="center"/>
              <w:rPr>
                <w:color w:val="000000"/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highlight w:val="green"/>
              </w:rPr>
              <w:t xml:space="preserve">CEZA MUHAKEMESİ HUKUKU </w:t>
            </w:r>
            <w:r w:rsidRPr="00D33513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2601" w:type="dxa"/>
            <w:vAlign w:val="center"/>
          </w:tcPr>
          <w:p w14:paraId="7FEED5B5" w14:textId="5B9484D7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Doç. Dr.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Mehmet SAYDAM</w:t>
            </w:r>
          </w:p>
        </w:tc>
        <w:tc>
          <w:tcPr>
            <w:tcW w:w="2625" w:type="dxa"/>
            <w:vAlign w:val="center"/>
          </w:tcPr>
          <w:p w14:paraId="1FA6376C" w14:textId="00D5D41B" w:rsidR="00E4261B" w:rsidRPr="00D33513" w:rsidRDefault="00E4261B" w:rsidP="00D3351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1</w:t>
            </w:r>
          </w:p>
        </w:tc>
        <w:tc>
          <w:tcPr>
            <w:tcW w:w="2916" w:type="dxa"/>
            <w:vAlign w:val="center"/>
          </w:tcPr>
          <w:p w14:paraId="5BC38D72" w14:textId="33C252C2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M. Akgül</w:t>
            </w:r>
          </w:p>
        </w:tc>
      </w:tr>
      <w:tr w:rsidR="00E4261B" w:rsidRPr="00D33513" w14:paraId="30648147" w14:textId="77777777" w:rsidTr="00D33513">
        <w:trPr>
          <w:trHeight w:val="915"/>
        </w:trPr>
        <w:tc>
          <w:tcPr>
            <w:tcW w:w="1666" w:type="dxa"/>
            <w:vMerge w:val="restart"/>
            <w:vAlign w:val="center"/>
          </w:tcPr>
          <w:p w14:paraId="18B4457C" w14:textId="77777777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25.04.2024</w:t>
            </w:r>
          </w:p>
          <w:p w14:paraId="070A20A8" w14:textId="211AB591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Perşembe</w:t>
            </w:r>
          </w:p>
        </w:tc>
        <w:tc>
          <w:tcPr>
            <w:tcW w:w="840" w:type="dxa"/>
            <w:vMerge w:val="restart"/>
            <w:vAlign w:val="center"/>
          </w:tcPr>
          <w:p w14:paraId="78CF8039" w14:textId="67D90156" w:rsidR="00E4261B" w:rsidRPr="00D33513" w:rsidRDefault="00E4261B" w:rsidP="00D3351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pacing w:val="-2"/>
                <w:sz w:val="20"/>
                <w:szCs w:val="20"/>
              </w:rPr>
              <w:t>11:00</w:t>
            </w:r>
          </w:p>
        </w:tc>
        <w:tc>
          <w:tcPr>
            <w:tcW w:w="2524" w:type="dxa"/>
            <w:vAlign w:val="center"/>
          </w:tcPr>
          <w:p w14:paraId="2DD10216" w14:textId="59A17560" w:rsidR="00E4261B" w:rsidRPr="00D33513" w:rsidRDefault="00E4261B" w:rsidP="00D33513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D33513">
              <w:rPr>
                <w:color w:val="8DB3E2" w:themeColor="text2" w:themeTint="66"/>
                <w:sz w:val="20"/>
                <w:szCs w:val="20"/>
              </w:rPr>
              <w:t>İCRA VE İFLAS HUKUKU II</w:t>
            </w:r>
          </w:p>
        </w:tc>
        <w:tc>
          <w:tcPr>
            <w:tcW w:w="2601" w:type="dxa"/>
            <w:vAlign w:val="center"/>
          </w:tcPr>
          <w:p w14:paraId="4649D8DD" w14:textId="3F45DC99" w:rsidR="00E4261B" w:rsidRPr="00D33513" w:rsidRDefault="00E4261B" w:rsidP="00D33513">
            <w:pPr>
              <w:pStyle w:val="TableParagraph"/>
              <w:tabs>
                <w:tab w:val="left" w:pos="839"/>
              </w:tabs>
              <w:spacing w:before="208"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Dr. Öğr. Üyesi Ozan TOK</w:t>
            </w:r>
          </w:p>
        </w:tc>
        <w:tc>
          <w:tcPr>
            <w:tcW w:w="2625" w:type="dxa"/>
            <w:vAlign w:val="center"/>
          </w:tcPr>
          <w:p w14:paraId="1A116C15" w14:textId="39730765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1</w:t>
            </w:r>
          </w:p>
        </w:tc>
        <w:tc>
          <w:tcPr>
            <w:tcW w:w="2916" w:type="dxa"/>
            <w:vAlign w:val="center"/>
          </w:tcPr>
          <w:p w14:paraId="3252DFE7" w14:textId="4DF3A363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A. Tırabzon</w:t>
            </w:r>
            <w:r>
              <w:rPr>
                <w:bCs/>
                <w:sz w:val="20"/>
                <w:szCs w:val="20"/>
              </w:rPr>
              <w:t>, S. C. Avcı</w:t>
            </w:r>
          </w:p>
        </w:tc>
      </w:tr>
      <w:tr w:rsidR="00E4261B" w:rsidRPr="00D33513" w14:paraId="7A0309F0" w14:textId="77777777" w:rsidTr="00EE7F33">
        <w:trPr>
          <w:trHeight w:val="914"/>
        </w:trPr>
        <w:tc>
          <w:tcPr>
            <w:tcW w:w="1666" w:type="dxa"/>
            <w:vMerge/>
            <w:vAlign w:val="center"/>
          </w:tcPr>
          <w:p w14:paraId="1AC04AE6" w14:textId="1BF64744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CE07308" w14:textId="78D7D3B4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4124CF77" w14:textId="17E367E3" w:rsidR="00E4261B" w:rsidRPr="00EE7F33" w:rsidRDefault="00E4261B" w:rsidP="00EE7F33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D33513">
              <w:rPr>
                <w:color w:val="8DB3E2" w:themeColor="text2" w:themeTint="66"/>
                <w:sz w:val="20"/>
                <w:szCs w:val="20"/>
              </w:rPr>
              <w:t>KARŞILAŞTIRMALI HUKUK</w:t>
            </w:r>
          </w:p>
        </w:tc>
        <w:tc>
          <w:tcPr>
            <w:tcW w:w="2601" w:type="dxa"/>
            <w:vAlign w:val="center"/>
          </w:tcPr>
          <w:p w14:paraId="3C37F2A1" w14:textId="566EFDF4" w:rsidR="00E4261B" w:rsidRPr="00D33513" w:rsidRDefault="00E4261B" w:rsidP="00D33513">
            <w:pPr>
              <w:pStyle w:val="TableParagraph"/>
              <w:spacing w:before="208" w:line="276" w:lineRule="auto"/>
              <w:ind w:left="0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Dr. Öğr. Üyesi Rümeysa PARTALCI</w:t>
            </w:r>
          </w:p>
        </w:tc>
        <w:tc>
          <w:tcPr>
            <w:tcW w:w="2625" w:type="dxa"/>
            <w:vAlign w:val="center"/>
          </w:tcPr>
          <w:p w14:paraId="4963E1A1" w14:textId="7B0ED353" w:rsidR="00E4261B" w:rsidRPr="00D33513" w:rsidRDefault="00E4261B" w:rsidP="00D33513">
            <w:pPr>
              <w:pStyle w:val="TableParagraph"/>
              <w:spacing w:before="208"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1</w:t>
            </w:r>
          </w:p>
        </w:tc>
        <w:tc>
          <w:tcPr>
            <w:tcW w:w="2916" w:type="dxa"/>
            <w:vAlign w:val="center"/>
          </w:tcPr>
          <w:p w14:paraId="3199F2C4" w14:textId="192CC58E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S. Sevgi</w:t>
            </w:r>
          </w:p>
        </w:tc>
      </w:tr>
      <w:tr w:rsidR="00E4261B" w:rsidRPr="00D33513" w14:paraId="0CD3AE04" w14:textId="77777777" w:rsidTr="00D33513">
        <w:trPr>
          <w:trHeight w:val="915"/>
        </w:trPr>
        <w:tc>
          <w:tcPr>
            <w:tcW w:w="1666" w:type="dxa"/>
            <w:vMerge w:val="restart"/>
            <w:vAlign w:val="center"/>
          </w:tcPr>
          <w:p w14:paraId="3616FD77" w14:textId="77777777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26.04.2024</w:t>
            </w:r>
          </w:p>
          <w:p w14:paraId="61A139FE" w14:textId="5BD890B6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Cuma</w:t>
            </w:r>
          </w:p>
        </w:tc>
        <w:tc>
          <w:tcPr>
            <w:tcW w:w="840" w:type="dxa"/>
            <w:vAlign w:val="center"/>
          </w:tcPr>
          <w:p w14:paraId="4AF3CC17" w14:textId="77777777" w:rsidR="00E4261B" w:rsidRPr="00D33513" w:rsidRDefault="00E4261B" w:rsidP="00D33513">
            <w:pPr>
              <w:pStyle w:val="TableParagraph"/>
              <w:spacing w:before="134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11.00</w:t>
            </w:r>
          </w:p>
          <w:p w14:paraId="40D46EC2" w14:textId="476C495C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01F44834" w14:textId="2220BB2B" w:rsidR="00E4261B" w:rsidRPr="00D33513" w:rsidRDefault="00E4261B" w:rsidP="00D33513">
            <w:pPr>
              <w:jc w:val="center"/>
              <w:rPr>
                <w:color w:val="000000"/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</w:rPr>
              <w:t>KIYMETLİ EVRAK HUKUKU</w:t>
            </w:r>
          </w:p>
        </w:tc>
        <w:tc>
          <w:tcPr>
            <w:tcW w:w="2601" w:type="dxa"/>
            <w:vAlign w:val="center"/>
          </w:tcPr>
          <w:p w14:paraId="13829429" w14:textId="6766B530" w:rsidR="00E4261B" w:rsidRPr="00D33513" w:rsidRDefault="00E4261B" w:rsidP="00D33513">
            <w:pPr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Dr. Öğr. Üyesi Arif DURAN</w:t>
            </w:r>
          </w:p>
        </w:tc>
        <w:tc>
          <w:tcPr>
            <w:tcW w:w="2625" w:type="dxa"/>
            <w:vAlign w:val="center"/>
          </w:tcPr>
          <w:p w14:paraId="65882640" w14:textId="71A5593B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3</w:t>
            </w:r>
          </w:p>
        </w:tc>
        <w:tc>
          <w:tcPr>
            <w:tcW w:w="2916" w:type="dxa"/>
            <w:vAlign w:val="center"/>
          </w:tcPr>
          <w:p w14:paraId="5D728135" w14:textId="025FF258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I. Işık Sarıkaya</w:t>
            </w:r>
            <w:r>
              <w:rPr>
                <w:bCs/>
                <w:sz w:val="20"/>
                <w:szCs w:val="20"/>
              </w:rPr>
              <w:t>, F. Eraslan</w:t>
            </w:r>
          </w:p>
        </w:tc>
      </w:tr>
      <w:tr w:rsidR="00E4261B" w:rsidRPr="00D33513" w14:paraId="03312E99" w14:textId="77777777" w:rsidTr="00D33513">
        <w:trPr>
          <w:trHeight w:val="915"/>
        </w:trPr>
        <w:tc>
          <w:tcPr>
            <w:tcW w:w="1666" w:type="dxa"/>
            <w:vMerge/>
            <w:vAlign w:val="center"/>
          </w:tcPr>
          <w:p w14:paraId="1AADBC20" w14:textId="6B350221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1616E2C8" w14:textId="1F569824" w:rsidR="00E4261B" w:rsidRPr="00D33513" w:rsidRDefault="00E4261B" w:rsidP="00D33513">
            <w:pPr>
              <w:pStyle w:val="TableParagraph"/>
              <w:spacing w:before="134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14.0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24" w:type="dxa"/>
            <w:vAlign w:val="center"/>
          </w:tcPr>
          <w:p w14:paraId="0706CD41" w14:textId="3DDA33EC" w:rsidR="00E4261B" w:rsidRPr="00D33513" w:rsidRDefault="00E4261B" w:rsidP="00D33513">
            <w:pPr>
              <w:jc w:val="center"/>
              <w:rPr>
                <w:color w:val="000000"/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</w:rPr>
              <w:t>İŞ VE SOSYAL GÜVENLİK HUKU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3513">
              <w:rPr>
                <w:color w:val="000000"/>
                <w:sz w:val="20"/>
                <w:szCs w:val="20"/>
              </w:rPr>
              <w:t>U II</w:t>
            </w:r>
          </w:p>
        </w:tc>
        <w:tc>
          <w:tcPr>
            <w:tcW w:w="2601" w:type="dxa"/>
            <w:vAlign w:val="center"/>
          </w:tcPr>
          <w:p w14:paraId="2AFCEBBD" w14:textId="226D603F" w:rsidR="00E4261B" w:rsidRPr="00D33513" w:rsidRDefault="00E4261B" w:rsidP="00D33513">
            <w:pPr>
              <w:jc w:val="center"/>
              <w:rPr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Dr. Öğr. Üyesi Yasemin TAŞDEMİR</w:t>
            </w:r>
          </w:p>
        </w:tc>
        <w:tc>
          <w:tcPr>
            <w:tcW w:w="2625" w:type="dxa"/>
            <w:vAlign w:val="center"/>
          </w:tcPr>
          <w:p w14:paraId="43EC832F" w14:textId="59120F4D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Toplantı Salonu</w:t>
            </w:r>
          </w:p>
        </w:tc>
        <w:tc>
          <w:tcPr>
            <w:tcW w:w="2916" w:type="dxa"/>
            <w:vAlign w:val="center"/>
          </w:tcPr>
          <w:p w14:paraId="1183AA83" w14:textId="6AB44852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F. Eraslan</w:t>
            </w:r>
            <w:r>
              <w:rPr>
                <w:bCs/>
                <w:sz w:val="20"/>
                <w:szCs w:val="20"/>
              </w:rPr>
              <w:t>, K. Şen Aktaş</w:t>
            </w:r>
          </w:p>
        </w:tc>
      </w:tr>
      <w:tr w:rsidR="00E4261B" w:rsidRPr="00D33513" w14:paraId="46F0DB3B" w14:textId="77777777" w:rsidTr="00D33513">
        <w:trPr>
          <w:trHeight w:val="915"/>
        </w:trPr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23DDB6EA" w14:textId="6B438754" w:rsidR="00E4261B" w:rsidRPr="00D33513" w:rsidRDefault="00E4261B" w:rsidP="00D335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BBEECAD" w14:textId="58176A41" w:rsidR="00E4261B" w:rsidRPr="00D33513" w:rsidRDefault="00E4261B" w:rsidP="00D33513">
            <w:pPr>
              <w:pStyle w:val="TableParagraph"/>
              <w:spacing w:before="134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2524" w:type="dxa"/>
            <w:vAlign w:val="center"/>
          </w:tcPr>
          <w:p w14:paraId="368A6F22" w14:textId="5CB92B8C" w:rsidR="00E4261B" w:rsidRPr="00D33513" w:rsidRDefault="00E4261B" w:rsidP="00D33513">
            <w:pPr>
              <w:jc w:val="center"/>
              <w:rPr>
                <w:color w:val="000000"/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</w:rPr>
              <w:t>MİLLETLERARASI USUL HUKUKU VE YABANCILAR HUKUKU</w:t>
            </w:r>
          </w:p>
        </w:tc>
        <w:tc>
          <w:tcPr>
            <w:tcW w:w="2601" w:type="dxa"/>
            <w:vAlign w:val="center"/>
          </w:tcPr>
          <w:p w14:paraId="77D62D5C" w14:textId="087A44B4" w:rsidR="00E4261B" w:rsidRPr="00D33513" w:rsidRDefault="00E4261B" w:rsidP="00D33513">
            <w:pPr>
              <w:jc w:val="center"/>
              <w:rPr>
                <w:sz w:val="20"/>
                <w:szCs w:val="20"/>
              </w:rPr>
            </w:pPr>
            <w:r w:rsidRPr="00D33513">
              <w:rPr>
                <w:color w:val="000000"/>
                <w:sz w:val="20"/>
                <w:szCs w:val="20"/>
                <w:shd w:val="clear" w:color="auto" w:fill="FFFFFF"/>
              </w:rPr>
              <w:t>Dr. Öğr. Üyesi Deniz Defne K. AYDEMİR</w:t>
            </w:r>
          </w:p>
        </w:tc>
        <w:tc>
          <w:tcPr>
            <w:tcW w:w="2625" w:type="dxa"/>
            <w:vAlign w:val="center"/>
          </w:tcPr>
          <w:p w14:paraId="6E972399" w14:textId="55AA5999" w:rsidR="00E4261B" w:rsidRPr="00D33513" w:rsidRDefault="00E4261B" w:rsidP="00D33513">
            <w:pPr>
              <w:pStyle w:val="TableParagraph"/>
              <w:jc w:val="center"/>
              <w:rPr>
                <w:sz w:val="20"/>
                <w:szCs w:val="20"/>
              </w:rPr>
            </w:pPr>
            <w:r w:rsidRPr="00D33513">
              <w:rPr>
                <w:sz w:val="20"/>
                <w:szCs w:val="20"/>
              </w:rPr>
              <w:t>Amfi 4</w:t>
            </w:r>
          </w:p>
        </w:tc>
        <w:tc>
          <w:tcPr>
            <w:tcW w:w="2916" w:type="dxa"/>
            <w:vAlign w:val="center"/>
          </w:tcPr>
          <w:p w14:paraId="4E023D27" w14:textId="351261C9" w:rsidR="00E4261B" w:rsidRPr="00D33513" w:rsidRDefault="00E4261B" w:rsidP="00D33513">
            <w:pPr>
              <w:pStyle w:val="TableParagraph"/>
              <w:spacing w:before="100"/>
              <w:ind w:left="0"/>
              <w:jc w:val="center"/>
              <w:rPr>
                <w:bCs/>
                <w:sz w:val="20"/>
                <w:szCs w:val="20"/>
              </w:rPr>
            </w:pPr>
            <w:r w:rsidRPr="00D33513">
              <w:rPr>
                <w:bCs/>
                <w:sz w:val="20"/>
                <w:szCs w:val="20"/>
              </w:rPr>
              <w:t>M. Taş, S. Sevgi</w:t>
            </w:r>
          </w:p>
        </w:tc>
      </w:tr>
    </w:tbl>
    <w:p w14:paraId="2FC7882D" w14:textId="77777777" w:rsidR="00BA7ED5" w:rsidRDefault="00BA7ED5">
      <w:pPr>
        <w:rPr>
          <w:sz w:val="20"/>
        </w:rPr>
        <w:sectPr w:rsidR="00BA7ED5" w:rsidSect="00B12CCE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3775504B" w14:textId="77777777" w:rsidR="006B0644" w:rsidRDefault="006B0644" w:rsidP="00E4261B"/>
    <w:sectPr w:rsidR="006B0644">
      <w:pgSz w:w="16820" w:h="11900" w:orient="landscape"/>
      <w:pgMar w:top="1340" w:right="3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44FB" w14:textId="77777777" w:rsidR="008800AA" w:rsidRDefault="008800AA" w:rsidP="00D55DC5">
      <w:r>
        <w:separator/>
      </w:r>
    </w:p>
  </w:endnote>
  <w:endnote w:type="continuationSeparator" w:id="0">
    <w:p w14:paraId="24FEBD73" w14:textId="77777777" w:rsidR="008800AA" w:rsidRDefault="008800AA" w:rsidP="00D5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CB34" w14:textId="77777777" w:rsidR="008800AA" w:rsidRDefault="008800AA" w:rsidP="00D55DC5">
      <w:r>
        <w:separator/>
      </w:r>
    </w:p>
  </w:footnote>
  <w:footnote w:type="continuationSeparator" w:id="0">
    <w:p w14:paraId="11BD60CC" w14:textId="77777777" w:rsidR="008800AA" w:rsidRDefault="008800AA" w:rsidP="00D5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2ACF"/>
    <w:multiLevelType w:val="hybridMultilevel"/>
    <w:tmpl w:val="142AE696"/>
    <w:lvl w:ilvl="0" w:tplc="8C8A2F92">
      <w:numFmt w:val="bullet"/>
      <w:lvlText w:val="*"/>
      <w:lvlJc w:val="left"/>
      <w:pPr>
        <w:ind w:left="115" w:hanging="150"/>
      </w:pPr>
      <w:rPr>
        <w:rFonts w:ascii="Times New Roman" w:eastAsia="Times New Roman" w:hAnsi="Times New Roman" w:cs="Times New Roman" w:hint="default"/>
        <w:spacing w:val="0"/>
        <w:w w:val="100"/>
        <w:lang w:val="tr-TR" w:eastAsia="en-US" w:bidi="ar-SA"/>
      </w:rPr>
    </w:lvl>
    <w:lvl w:ilvl="1" w:tplc="61FC9280">
      <w:numFmt w:val="bullet"/>
      <w:lvlText w:val="•"/>
      <w:lvlJc w:val="left"/>
      <w:pPr>
        <w:ind w:left="1712" w:hanging="150"/>
      </w:pPr>
      <w:rPr>
        <w:rFonts w:hint="default"/>
        <w:lang w:val="tr-TR" w:eastAsia="en-US" w:bidi="ar-SA"/>
      </w:rPr>
    </w:lvl>
    <w:lvl w:ilvl="2" w:tplc="A8AC79EC">
      <w:numFmt w:val="bullet"/>
      <w:lvlText w:val="•"/>
      <w:lvlJc w:val="left"/>
      <w:pPr>
        <w:ind w:left="3304" w:hanging="150"/>
      </w:pPr>
      <w:rPr>
        <w:rFonts w:hint="default"/>
        <w:lang w:val="tr-TR" w:eastAsia="en-US" w:bidi="ar-SA"/>
      </w:rPr>
    </w:lvl>
    <w:lvl w:ilvl="3" w:tplc="D778C8FE">
      <w:numFmt w:val="bullet"/>
      <w:lvlText w:val="•"/>
      <w:lvlJc w:val="left"/>
      <w:pPr>
        <w:ind w:left="4896" w:hanging="150"/>
      </w:pPr>
      <w:rPr>
        <w:rFonts w:hint="default"/>
        <w:lang w:val="tr-TR" w:eastAsia="en-US" w:bidi="ar-SA"/>
      </w:rPr>
    </w:lvl>
    <w:lvl w:ilvl="4" w:tplc="2BA8471A">
      <w:numFmt w:val="bullet"/>
      <w:lvlText w:val="•"/>
      <w:lvlJc w:val="left"/>
      <w:pPr>
        <w:ind w:left="6488" w:hanging="150"/>
      </w:pPr>
      <w:rPr>
        <w:rFonts w:hint="default"/>
        <w:lang w:val="tr-TR" w:eastAsia="en-US" w:bidi="ar-SA"/>
      </w:rPr>
    </w:lvl>
    <w:lvl w:ilvl="5" w:tplc="3B3E3C06">
      <w:numFmt w:val="bullet"/>
      <w:lvlText w:val="•"/>
      <w:lvlJc w:val="left"/>
      <w:pPr>
        <w:ind w:left="8080" w:hanging="150"/>
      </w:pPr>
      <w:rPr>
        <w:rFonts w:hint="default"/>
        <w:lang w:val="tr-TR" w:eastAsia="en-US" w:bidi="ar-SA"/>
      </w:rPr>
    </w:lvl>
    <w:lvl w:ilvl="6" w:tplc="2BB651E6">
      <w:numFmt w:val="bullet"/>
      <w:lvlText w:val="•"/>
      <w:lvlJc w:val="left"/>
      <w:pPr>
        <w:ind w:left="9672" w:hanging="150"/>
      </w:pPr>
      <w:rPr>
        <w:rFonts w:hint="default"/>
        <w:lang w:val="tr-TR" w:eastAsia="en-US" w:bidi="ar-SA"/>
      </w:rPr>
    </w:lvl>
    <w:lvl w:ilvl="7" w:tplc="462A50A0">
      <w:numFmt w:val="bullet"/>
      <w:lvlText w:val="•"/>
      <w:lvlJc w:val="left"/>
      <w:pPr>
        <w:ind w:left="11264" w:hanging="150"/>
      </w:pPr>
      <w:rPr>
        <w:rFonts w:hint="default"/>
        <w:lang w:val="tr-TR" w:eastAsia="en-US" w:bidi="ar-SA"/>
      </w:rPr>
    </w:lvl>
    <w:lvl w:ilvl="8" w:tplc="5B9AA440">
      <w:numFmt w:val="bullet"/>
      <w:lvlText w:val="•"/>
      <w:lvlJc w:val="left"/>
      <w:pPr>
        <w:ind w:left="12856" w:hanging="1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ED5"/>
    <w:rsid w:val="00154368"/>
    <w:rsid w:val="002D2096"/>
    <w:rsid w:val="002D2F3B"/>
    <w:rsid w:val="002F17E0"/>
    <w:rsid w:val="003143FD"/>
    <w:rsid w:val="003149FD"/>
    <w:rsid w:val="00337C61"/>
    <w:rsid w:val="00354D0D"/>
    <w:rsid w:val="003D359D"/>
    <w:rsid w:val="004839D0"/>
    <w:rsid w:val="00487BC8"/>
    <w:rsid w:val="004A7131"/>
    <w:rsid w:val="004C5F5B"/>
    <w:rsid w:val="004D3950"/>
    <w:rsid w:val="005D100F"/>
    <w:rsid w:val="00626CB6"/>
    <w:rsid w:val="006A2DB7"/>
    <w:rsid w:val="006B0644"/>
    <w:rsid w:val="0074631B"/>
    <w:rsid w:val="0075018C"/>
    <w:rsid w:val="00843397"/>
    <w:rsid w:val="008800AA"/>
    <w:rsid w:val="008D5CFC"/>
    <w:rsid w:val="00980012"/>
    <w:rsid w:val="00992811"/>
    <w:rsid w:val="00A2710C"/>
    <w:rsid w:val="00A831C7"/>
    <w:rsid w:val="00AD1D3D"/>
    <w:rsid w:val="00B12CCE"/>
    <w:rsid w:val="00B856A4"/>
    <w:rsid w:val="00BA7ED5"/>
    <w:rsid w:val="00BB73A6"/>
    <w:rsid w:val="00C474FB"/>
    <w:rsid w:val="00CB5BA4"/>
    <w:rsid w:val="00D33513"/>
    <w:rsid w:val="00D55DC5"/>
    <w:rsid w:val="00D603D3"/>
    <w:rsid w:val="00DE0FB2"/>
    <w:rsid w:val="00E4261B"/>
    <w:rsid w:val="00EA478A"/>
    <w:rsid w:val="00EE7F33"/>
    <w:rsid w:val="00F00944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4478"/>
  <w15:docId w15:val="{0070F19C-5B96-4185-96F6-ED06A5C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65" w:hanging="150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stbilgi">
    <w:name w:val="header"/>
    <w:basedOn w:val="Normal"/>
    <w:link w:val="stbilgiChar"/>
    <w:uiPriority w:val="99"/>
    <w:unhideWhenUsed/>
    <w:rsid w:val="00D55D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DC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5D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DC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Şen</dc:creator>
  <cp:lastModifiedBy>Administrator</cp:lastModifiedBy>
  <cp:revision>29</cp:revision>
  <dcterms:created xsi:type="dcterms:W3CDTF">2024-03-20T12:43:00Z</dcterms:created>
  <dcterms:modified xsi:type="dcterms:W3CDTF">2024-04-16T07:42:00Z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</Properties>
</file>