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6CCE6" w14:textId="42BE27E5" w:rsidR="00BA7ED5" w:rsidRDefault="006B0644">
      <w:pPr>
        <w:ind w:left="6868"/>
        <w:rPr>
          <w:b/>
          <w:sz w:val="20"/>
        </w:rPr>
      </w:pPr>
      <w:r>
        <w:rPr>
          <w:b/>
          <w:sz w:val="20"/>
        </w:rPr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65C179AB" w14:textId="77777777" w:rsidR="00725917" w:rsidRDefault="006B0644">
      <w:pPr>
        <w:spacing w:before="35" w:line="276" w:lineRule="auto"/>
        <w:ind w:left="6075" w:right="5776" w:firstLine="570"/>
        <w:rPr>
          <w:b/>
          <w:spacing w:val="40"/>
          <w:sz w:val="20"/>
        </w:rPr>
      </w:pPr>
      <w:r>
        <w:rPr>
          <w:b/>
          <w:sz w:val="20"/>
        </w:rPr>
        <w:t>HUKUK FAKÜLTESİ 2. SINIF</w:t>
      </w:r>
      <w:r>
        <w:rPr>
          <w:b/>
          <w:spacing w:val="40"/>
          <w:sz w:val="20"/>
        </w:rPr>
        <w:t xml:space="preserve"> </w:t>
      </w:r>
    </w:p>
    <w:p w14:paraId="226F7111" w14:textId="4A90C944" w:rsidR="00BA7ED5" w:rsidRDefault="00725917" w:rsidP="00725917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 w:rsidR="00E53F57">
        <w:rPr>
          <w:b/>
          <w:sz w:val="20"/>
        </w:rPr>
        <w:t xml:space="preserve">YAZ ÖĞRETİMİ </w:t>
      </w:r>
      <w:r w:rsidR="00D30B45">
        <w:rPr>
          <w:b/>
          <w:sz w:val="20"/>
        </w:rPr>
        <w:t>VİZE MAZERET</w:t>
      </w:r>
      <w:r w:rsidR="00E53F57">
        <w:rPr>
          <w:b/>
          <w:sz w:val="20"/>
        </w:rPr>
        <w:t xml:space="preserve"> </w:t>
      </w:r>
      <w:r>
        <w:rPr>
          <w:b/>
          <w:spacing w:val="-2"/>
          <w:sz w:val="20"/>
        </w:rPr>
        <w:t>PROGRAMI</w:t>
      </w:r>
    </w:p>
    <w:p w14:paraId="6EC34494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821"/>
        <w:gridCol w:w="2126"/>
        <w:gridCol w:w="2268"/>
        <w:gridCol w:w="2268"/>
      </w:tblGrid>
      <w:tr w:rsidR="00724D05" w:rsidRPr="002F698D" w14:paraId="2779691B" w14:textId="03A37847" w:rsidTr="00714FFC">
        <w:trPr>
          <w:trHeight w:val="728"/>
        </w:trPr>
        <w:tc>
          <w:tcPr>
            <w:tcW w:w="1316" w:type="dxa"/>
          </w:tcPr>
          <w:p w14:paraId="28516707" w14:textId="77777777" w:rsidR="00724D05" w:rsidRPr="002F698D" w:rsidRDefault="00724D05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55EA46D1" w14:textId="77777777" w:rsidR="00724D05" w:rsidRPr="002F698D" w:rsidRDefault="00724D05" w:rsidP="009D4E10">
            <w:pPr>
              <w:pStyle w:val="TableParagraph"/>
              <w:ind w:left="413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821" w:type="dxa"/>
          </w:tcPr>
          <w:p w14:paraId="17ABA083" w14:textId="77777777" w:rsidR="00724D05" w:rsidRPr="002F698D" w:rsidRDefault="00724D05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2E397A3D" w14:textId="77777777" w:rsidR="00724D05" w:rsidRPr="002F698D" w:rsidRDefault="00724D05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126" w:type="dxa"/>
          </w:tcPr>
          <w:p w14:paraId="6E1335EC" w14:textId="77777777" w:rsidR="00724D05" w:rsidRPr="002F698D" w:rsidRDefault="00724D05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72088EAD" w14:textId="77777777" w:rsidR="00724D05" w:rsidRPr="002F698D" w:rsidRDefault="00724D05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z w:val="20"/>
                <w:szCs w:val="20"/>
              </w:rPr>
              <w:t>Dersin</w:t>
            </w:r>
            <w:r w:rsidRPr="002F698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F698D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268" w:type="dxa"/>
          </w:tcPr>
          <w:p w14:paraId="4D566B13" w14:textId="77777777" w:rsidR="00724D05" w:rsidRPr="002F698D" w:rsidRDefault="00724D05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075684DC" w14:textId="77777777" w:rsidR="00724D05" w:rsidRPr="002F698D" w:rsidRDefault="00724D05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z w:val="20"/>
                <w:szCs w:val="20"/>
              </w:rPr>
              <w:t>Dersin</w:t>
            </w:r>
            <w:r w:rsidRPr="002F698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F698D">
              <w:rPr>
                <w:b/>
                <w:spacing w:val="-2"/>
                <w:sz w:val="20"/>
                <w:szCs w:val="20"/>
              </w:rPr>
              <w:t>Sorumlusu</w:t>
            </w:r>
          </w:p>
        </w:tc>
        <w:tc>
          <w:tcPr>
            <w:tcW w:w="2268" w:type="dxa"/>
            <w:vAlign w:val="center"/>
          </w:tcPr>
          <w:p w14:paraId="5DD91BDC" w14:textId="77777777" w:rsidR="00724D05" w:rsidRPr="002F698D" w:rsidRDefault="00724D05" w:rsidP="0080584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Koordinatör</w:t>
            </w:r>
          </w:p>
        </w:tc>
      </w:tr>
      <w:tr w:rsidR="00724D05" w:rsidRPr="002F698D" w14:paraId="161C9036" w14:textId="7B2DEA17" w:rsidTr="00714FFC">
        <w:trPr>
          <w:trHeight w:val="838"/>
        </w:trPr>
        <w:tc>
          <w:tcPr>
            <w:tcW w:w="1316" w:type="dxa"/>
            <w:vMerge w:val="restart"/>
            <w:vAlign w:val="center"/>
          </w:tcPr>
          <w:p w14:paraId="696AC9DB" w14:textId="3B70D4F4" w:rsidR="00724D05" w:rsidRPr="002F698D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Çarşamba</w:t>
            </w:r>
          </w:p>
          <w:p w14:paraId="722F26A1" w14:textId="06430AB1" w:rsidR="00724D05" w:rsidRPr="002F698D" w:rsidRDefault="00724D05" w:rsidP="001573D2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2F698D">
              <w:rPr>
                <w:spacing w:val="-2"/>
                <w:sz w:val="20"/>
                <w:szCs w:val="20"/>
              </w:rPr>
              <w:t>.08.2024</w:t>
            </w:r>
          </w:p>
        </w:tc>
        <w:tc>
          <w:tcPr>
            <w:tcW w:w="821" w:type="dxa"/>
            <w:vAlign w:val="center"/>
          </w:tcPr>
          <w:p w14:paraId="470455AD" w14:textId="6463BF26" w:rsidR="00724D05" w:rsidRPr="002F698D" w:rsidRDefault="00724D05" w:rsidP="00DC50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09.00</w:t>
            </w:r>
          </w:p>
        </w:tc>
        <w:tc>
          <w:tcPr>
            <w:tcW w:w="2126" w:type="dxa"/>
            <w:vAlign w:val="center"/>
          </w:tcPr>
          <w:p w14:paraId="1997FED0" w14:textId="3429645F" w:rsidR="00724D05" w:rsidRPr="00603529" w:rsidRDefault="00724D05" w:rsidP="00DC500A">
            <w:pPr>
              <w:pStyle w:val="TableParagraph"/>
              <w:spacing w:line="276" w:lineRule="auto"/>
              <w:ind w:left="0" w:right="80"/>
              <w:jc w:val="center"/>
              <w:rPr>
                <w:sz w:val="20"/>
                <w:szCs w:val="20"/>
                <w:highlight w:val="yellow"/>
              </w:rPr>
            </w:pPr>
            <w:r w:rsidRPr="00603529">
              <w:rPr>
                <w:sz w:val="20"/>
                <w:szCs w:val="20"/>
                <w:highlight w:val="yellow"/>
              </w:rPr>
              <w:t>Ceza Hukuku Genel Hükümler I</w:t>
            </w:r>
          </w:p>
        </w:tc>
        <w:tc>
          <w:tcPr>
            <w:tcW w:w="2268" w:type="dxa"/>
            <w:vAlign w:val="center"/>
          </w:tcPr>
          <w:p w14:paraId="55ADB830" w14:textId="5D9DF3CA" w:rsidR="00724D05" w:rsidRPr="002F698D" w:rsidRDefault="00724D05" w:rsidP="00DC500A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Doç.</w:t>
            </w:r>
            <w:r w:rsidRPr="002F698D">
              <w:rPr>
                <w:spacing w:val="-2"/>
                <w:sz w:val="20"/>
                <w:szCs w:val="20"/>
              </w:rPr>
              <w:t xml:space="preserve"> </w:t>
            </w:r>
            <w:r w:rsidRPr="002F698D">
              <w:rPr>
                <w:sz w:val="20"/>
                <w:szCs w:val="20"/>
              </w:rPr>
              <w:t xml:space="preserve">Dr. Mehmet </w:t>
            </w:r>
            <w:r w:rsidRPr="002F698D">
              <w:rPr>
                <w:spacing w:val="-2"/>
                <w:sz w:val="20"/>
                <w:szCs w:val="20"/>
              </w:rPr>
              <w:t>SAYDAM</w:t>
            </w:r>
            <w:r w:rsidRPr="002F6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8F70FB3" w14:textId="2BDB16F5" w:rsidR="00724D05" w:rsidRPr="002F698D" w:rsidRDefault="00724D05" w:rsidP="00E53F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Arş.</w:t>
            </w:r>
            <w:r w:rsidRPr="002F698D">
              <w:rPr>
                <w:spacing w:val="-1"/>
                <w:sz w:val="20"/>
                <w:szCs w:val="20"/>
              </w:rPr>
              <w:t xml:space="preserve"> </w:t>
            </w:r>
            <w:r w:rsidRPr="002F698D">
              <w:rPr>
                <w:sz w:val="20"/>
                <w:szCs w:val="20"/>
              </w:rPr>
              <w:t>Gör. Yusuf KAÇAR</w:t>
            </w:r>
          </w:p>
        </w:tc>
      </w:tr>
      <w:tr w:rsidR="00724D05" w:rsidRPr="002F698D" w14:paraId="7D037ADB" w14:textId="13550972" w:rsidTr="00714FFC">
        <w:trPr>
          <w:trHeight w:val="993"/>
        </w:trPr>
        <w:tc>
          <w:tcPr>
            <w:tcW w:w="1316" w:type="dxa"/>
            <w:vMerge/>
            <w:vAlign w:val="center"/>
          </w:tcPr>
          <w:p w14:paraId="3E99F1BC" w14:textId="1A526E0C" w:rsidR="00724D05" w:rsidRPr="002F698D" w:rsidRDefault="00724D05" w:rsidP="00E53F57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173F161" w14:textId="75BF5499" w:rsidR="00724D05" w:rsidRDefault="00724D05" w:rsidP="00E53F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14:paraId="2AB72DC3" w14:textId="2AA75BA7" w:rsidR="00724D05" w:rsidRPr="002F698D" w:rsidRDefault="00724D05" w:rsidP="00E53F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B14035" w14:textId="31F92947" w:rsidR="00724D05" w:rsidRPr="002F698D" w:rsidRDefault="00724D05" w:rsidP="00E53F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lightGray"/>
              </w:rPr>
              <w:t>Ceza Hukuku Genel Hükümler II</w:t>
            </w:r>
          </w:p>
        </w:tc>
        <w:tc>
          <w:tcPr>
            <w:tcW w:w="2268" w:type="dxa"/>
            <w:vAlign w:val="center"/>
          </w:tcPr>
          <w:p w14:paraId="2A5FA998" w14:textId="757DC64A" w:rsidR="00724D05" w:rsidRPr="002F698D" w:rsidRDefault="00724D05" w:rsidP="00E53F57">
            <w:pPr>
              <w:pStyle w:val="TableParagraph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Doç.</w:t>
            </w:r>
            <w:r w:rsidRPr="002F698D">
              <w:rPr>
                <w:spacing w:val="-2"/>
                <w:sz w:val="20"/>
                <w:szCs w:val="20"/>
              </w:rPr>
              <w:t xml:space="preserve"> </w:t>
            </w:r>
            <w:r w:rsidRPr="002F698D">
              <w:rPr>
                <w:sz w:val="20"/>
                <w:szCs w:val="20"/>
              </w:rPr>
              <w:t xml:space="preserve">Dr. Mehmet </w:t>
            </w:r>
            <w:r w:rsidRPr="002F698D">
              <w:rPr>
                <w:spacing w:val="-2"/>
                <w:sz w:val="20"/>
                <w:szCs w:val="20"/>
              </w:rPr>
              <w:t>SAYDAM</w:t>
            </w:r>
            <w:r w:rsidRPr="002F6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B433095" w14:textId="7FF12156" w:rsidR="00724D05" w:rsidRPr="002F698D" w:rsidRDefault="00724D05" w:rsidP="00E53F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Arş.</w:t>
            </w:r>
            <w:r w:rsidRPr="002F698D">
              <w:rPr>
                <w:spacing w:val="-1"/>
                <w:sz w:val="20"/>
                <w:szCs w:val="20"/>
              </w:rPr>
              <w:t xml:space="preserve"> </w:t>
            </w:r>
            <w:r w:rsidRPr="002F698D">
              <w:rPr>
                <w:sz w:val="20"/>
                <w:szCs w:val="20"/>
              </w:rPr>
              <w:t>Gör. Yunus Emre BOZCU</w:t>
            </w:r>
          </w:p>
        </w:tc>
      </w:tr>
    </w:tbl>
    <w:p w14:paraId="190B07D7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57387083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2B412E47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95EEC88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19A4DD66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64CE4A2D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59007C0F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2A431E1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701A43D3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F641779" w14:textId="77777777" w:rsidR="00EE11CF" w:rsidRDefault="00EE11CF" w:rsidP="00EE11CF">
      <w:pPr>
        <w:spacing w:before="66"/>
        <w:ind w:left="254" w:right="629"/>
        <w:rPr>
          <w:b/>
          <w:sz w:val="20"/>
        </w:rPr>
      </w:pPr>
    </w:p>
    <w:p w14:paraId="7E967F1C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DE52ABE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BA56DD4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04731757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4E53165B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648D9246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63172E1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5210E759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6D88115A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80EA99A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058D2ED3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449F8C5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74D9662B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53318032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D0FF2AE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F402755" w14:textId="7A75B951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1536345" w14:textId="77777777" w:rsidR="00391E85" w:rsidRDefault="00391E85">
      <w:pPr>
        <w:spacing w:before="66"/>
        <w:ind w:left="254" w:right="629"/>
        <w:jc w:val="center"/>
        <w:rPr>
          <w:b/>
          <w:sz w:val="20"/>
        </w:rPr>
      </w:pPr>
    </w:p>
    <w:p w14:paraId="0858FF20" w14:textId="77777777" w:rsidR="00BA7ED5" w:rsidRDefault="006B0644">
      <w:pPr>
        <w:spacing w:before="66"/>
        <w:ind w:left="254" w:right="629"/>
        <w:jc w:val="center"/>
        <w:rPr>
          <w:b/>
          <w:spacing w:val="-2"/>
          <w:sz w:val="20"/>
        </w:rPr>
      </w:pPr>
      <w:r>
        <w:rPr>
          <w:b/>
          <w:sz w:val="20"/>
        </w:rPr>
        <w:lastRenderedPageBreak/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59403488" w14:textId="77777777" w:rsidR="00BA7ED5" w:rsidRDefault="006B0644">
      <w:pPr>
        <w:spacing w:before="34"/>
        <w:ind w:left="254" w:right="697"/>
        <w:jc w:val="center"/>
        <w:rPr>
          <w:b/>
          <w:sz w:val="20"/>
        </w:rPr>
      </w:pPr>
      <w:r>
        <w:rPr>
          <w:b/>
          <w:sz w:val="20"/>
        </w:rPr>
        <w:t>HUKUK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FAKÜLTESİ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2"/>
          <w:sz w:val="20"/>
        </w:rPr>
        <w:t xml:space="preserve"> SINIF</w:t>
      </w:r>
    </w:p>
    <w:p w14:paraId="18AF000D" w14:textId="661A53E3" w:rsidR="00725917" w:rsidRDefault="00725917" w:rsidP="00725917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 w:rsidR="00E53F57">
        <w:rPr>
          <w:b/>
          <w:sz w:val="20"/>
        </w:rPr>
        <w:t xml:space="preserve">YAZ ÖĞRETİMİ </w:t>
      </w:r>
      <w:r w:rsidR="00D30B45">
        <w:rPr>
          <w:b/>
          <w:sz w:val="20"/>
        </w:rPr>
        <w:t xml:space="preserve">VİZE MAZERET </w:t>
      </w:r>
      <w:r w:rsidR="00E53F57">
        <w:rPr>
          <w:b/>
          <w:spacing w:val="-2"/>
          <w:sz w:val="20"/>
        </w:rPr>
        <w:t>PROGRAMI</w:t>
      </w:r>
    </w:p>
    <w:p w14:paraId="13DD0F82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36"/>
        <w:gridCol w:w="2165"/>
        <w:gridCol w:w="2598"/>
        <w:gridCol w:w="2599"/>
      </w:tblGrid>
      <w:tr w:rsidR="00724D05" w:rsidRPr="0015654D" w14:paraId="0EC95237" w14:textId="7AAEDD3D" w:rsidTr="00123210">
        <w:trPr>
          <w:trHeight w:val="650"/>
        </w:trPr>
        <w:tc>
          <w:tcPr>
            <w:tcW w:w="1340" w:type="dxa"/>
          </w:tcPr>
          <w:p w14:paraId="2D6C4664" w14:textId="77777777" w:rsidR="00724D05" w:rsidRPr="0015654D" w:rsidRDefault="00724D05" w:rsidP="00377DA8">
            <w:pPr>
              <w:pStyle w:val="TableParagraph"/>
              <w:spacing w:before="191"/>
              <w:ind w:left="413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836" w:type="dxa"/>
          </w:tcPr>
          <w:p w14:paraId="2DD547FD" w14:textId="77777777" w:rsidR="00724D05" w:rsidRPr="0015654D" w:rsidRDefault="00724D05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165" w:type="dxa"/>
          </w:tcPr>
          <w:p w14:paraId="6A3790B2" w14:textId="77777777" w:rsidR="00724D05" w:rsidRPr="0015654D" w:rsidRDefault="00724D05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z w:val="20"/>
                <w:szCs w:val="20"/>
              </w:rPr>
              <w:t>Dersin</w:t>
            </w:r>
            <w:r w:rsidRPr="001565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5654D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598" w:type="dxa"/>
          </w:tcPr>
          <w:p w14:paraId="70B6EA0F" w14:textId="77777777" w:rsidR="00724D05" w:rsidRPr="0015654D" w:rsidRDefault="00724D05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z w:val="20"/>
                <w:szCs w:val="20"/>
              </w:rPr>
              <w:t>Dersin</w:t>
            </w:r>
            <w:r w:rsidRPr="001565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5654D">
              <w:rPr>
                <w:b/>
                <w:spacing w:val="-2"/>
                <w:sz w:val="20"/>
                <w:szCs w:val="20"/>
              </w:rPr>
              <w:t>Sorumlusu</w:t>
            </w:r>
          </w:p>
        </w:tc>
        <w:tc>
          <w:tcPr>
            <w:tcW w:w="2599" w:type="dxa"/>
          </w:tcPr>
          <w:p w14:paraId="343E22C8" w14:textId="77777777" w:rsidR="00724D05" w:rsidRPr="0015654D" w:rsidRDefault="00724D05" w:rsidP="00377DA8">
            <w:pPr>
              <w:pStyle w:val="TableParagraph"/>
              <w:spacing w:before="19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2"/>
                <w:sz w:val="20"/>
                <w:szCs w:val="20"/>
              </w:rPr>
              <w:t>Koordinatör</w:t>
            </w:r>
          </w:p>
        </w:tc>
      </w:tr>
      <w:tr w:rsidR="00724D05" w:rsidRPr="0015654D" w14:paraId="6B9F9660" w14:textId="09518D37" w:rsidTr="00123210">
        <w:trPr>
          <w:trHeight w:val="878"/>
        </w:trPr>
        <w:tc>
          <w:tcPr>
            <w:tcW w:w="1340" w:type="dxa"/>
            <w:vMerge w:val="restart"/>
            <w:vAlign w:val="center"/>
          </w:tcPr>
          <w:p w14:paraId="49B4D162" w14:textId="77777777" w:rsidR="00724D05" w:rsidRPr="002F698D" w:rsidRDefault="00724D05" w:rsidP="004E6FE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Çarşamba</w:t>
            </w:r>
          </w:p>
          <w:p w14:paraId="05B731FA" w14:textId="38D1698E" w:rsidR="00724D05" w:rsidRPr="0015654D" w:rsidRDefault="00724D05" w:rsidP="004E6FE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2F698D">
              <w:rPr>
                <w:spacing w:val="-2"/>
                <w:sz w:val="20"/>
                <w:szCs w:val="20"/>
              </w:rPr>
              <w:t>.08.2024</w:t>
            </w:r>
          </w:p>
        </w:tc>
        <w:tc>
          <w:tcPr>
            <w:tcW w:w="836" w:type="dxa"/>
            <w:vAlign w:val="center"/>
          </w:tcPr>
          <w:p w14:paraId="38D238D1" w14:textId="0229417B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09.00</w:t>
            </w:r>
          </w:p>
        </w:tc>
        <w:tc>
          <w:tcPr>
            <w:tcW w:w="2165" w:type="dxa"/>
            <w:vAlign w:val="center"/>
          </w:tcPr>
          <w:p w14:paraId="2170C2B4" w14:textId="7ECE0F36" w:rsidR="00724D05" w:rsidRPr="00603529" w:rsidRDefault="00724D05" w:rsidP="00377DA8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603529">
              <w:rPr>
                <w:sz w:val="20"/>
                <w:szCs w:val="20"/>
                <w:highlight w:val="yellow"/>
              </w:rPr>
              <w:t>Medeni Usul Hukuku I</w:t>
            </w:r>
          </w:p>
        </w:tc>
        <w:tc>
          <w:tcPr>
            <w:tcW w:w="2598" w:type="dxa"/>
            <w:vAlign w:val="center"/>
          </w:tcPr>
          <w:p w14:paraId="1EE13648" w14:textId="44ACA5BD" w:rsidR="00724D05" w:rsidRPr="0015654D" w:rsidRDefault="00724D05" w:rsidP="00377DA8">
            <w:pPr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 Gör. Dr. Recep AŞİT</w:t>
            </w:r>
          </w:p>
        </w:tc>
        <w:tc>
          <w:tcPr>
            <w:tcW w:w="2599" w:type="dxa"/>
            <w:vAlign w:val="center"/>
          </w:tcPr>
          <w:p w14:paraId="413CB5DD" w14:textId="1622F8C4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 Gör. Abdulhalim TIRABZON</w:t>
            </w:r>
          </w:p>
        </w:tc>
      </w:tr>
      <w:tr w:rsidR="00724D05" w:rsidRPr="0015654D" w14:paraId="49254676" w14:textId="441F9904" w:rsidTr="00123210">
        <w:trPr>
          <w:trHeight w:val="828"/>
        </w:trPr>
        <w:tc>
          <w:tcPr>
            <w:tcW w:w="1340" w:type="dxa"/>
            <w:vMerge/>
            <w:vAlign w:val="center"/>
          </w:tcPr>
          <w:p w14:paraId="5489C3AC" w14:textId="5C433A0D" w:rsidR="00724D05" w:rsidRPr="0015654D" w:rsidRDefault="00724D05" w:rsidP="001573D2">
            <w:pPr>
              <w:pStyle w:val="TableParagraph"/>
              <w:spacing w:before="35"/>
              <w:ind w:left="0" w:right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93E5794" w14:textId="2E0D4D01" w:rsidR="00724D05" w:rsidRPr="0015654D" w:rsidRDefault="00724D05" w:rsidP="00377DA8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2165" w:type="dxa"/>
            <w:vAlign w:val="center"/>
          </w:tcPr>
          <w:p w14:paraId="3EEE68BB" w14:textId="4DD0467A" w:rsidR="00724D05" w:rsidRPr="00603529" w:rsidRDefault="00724D05" w:rsidP="00377DA8">
            <w:pPr>
              <w:pStyle w:val="TableParagraph"/>
              <w:ind w:left="0"/>
              <w:jc w:val="center"/>
              <w:rPr>
                <w:bCs/>
                <w:sz w:val="20"/>
                <w:szCs w:val="20"/>
                <w:highlight w:val="darkMagenta"/>
              </w:rPr>
            </w:pPr>
            <w:r w:rsidRPr="001573D2">
              <w:rPr>
                <w:sz w:val="20"/>
                <w:szCs w:val="20"/>
                <w:highlight w:val="green"/>
              </w:rPr>
              <w:t>Ticari İşletme Hukuku</w:t>
            </w:r>
          </w:p>
        </w:tc>
        <w:tc>
          <w:tcPr>
            <w:tcW w:w="2598" w:type="dxa"/>
            <w:vAlign w:val="center"/>
          </w:tcPr>
          <w:p w14:paraId="0DBD5424" w14:textId="77777777" w:rsidR="00724D05" w:rsidRPr="0015654D" w:rsidRDefault="00724D05" w:rsidP="00377DA8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15654D">
              <w:rPr>
                <w:bCs/>
                <w:sz w:val="20"/>
                <w:szCs w:val="20"/>
              </w:rPr>
              <w:t>Prof. Dr. Şafak NARBAY/</w:t>
            </w:r>
          </w:p>
          <w:p w14:paraId="17E31E12" w14:textId="33518E52" w:rsidR="00724D05" w:rsidRPr="0015654D" w:rsidRDefault="00724D05" w:rsidP="00377DA8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15654D">
              <w:rPr>
                <w:bCs/>
                <w:sz w:val="20"/>
                <w:szCs w:val="20"/>
              </w:rPr>
              <w:t xml:space="preserve"> Dr. Öğr. Üyesi Nihan DEĞİRMENCİOĞLU AYDIN</w:t>
            </w:r>
          </w:p>
        </w:tc>
        <w:tc>
          <w:tcPr>
            <w:tcW w:w="2599" w:type="dxa"/>
            <w:vAlign w:val="center"/>
          </w:tcPr>
          <w:p w14:paraId="7F055D65" w14:textId="1B458A55" w:rsidR="00724D05" w:rsidRPr="0015654D" w:rsidRDefault="00724D05" w:rsidP="00377DA8">
            <w:pPr>
              <w:pStyle w:val="TableParagraph"/>
              <w:spacing w:before="100"/>
              <w:ind w:left="0"/>
              <w:jc w:val="center"/>
              <w:rPr>
                <w:bCs/>
                <w:sz w:val="20"/>
                <w:szCs w:val="20"/>
              </w:rPr>
            </w:pPr>
            <w:r w:rsidRPr="0015654D">
              <w:rPr>
                <w:bCs/>
                <w:sz w:val="20"/>
                <w:szCs w:val="20"/>
              </w:rPr>
              <w:t>Arş.</w:t>
            </w:r>
            <w:r w:rsidRPr="0015654D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15654D">
              <w:rPr>
                <w:bCs/>
                <w:sz w:val="20"/>
                <w:szCs w:val="20"/>
              </w:rPr>
              <w:t>Gör.</w:t>
            </w:r>
            <w:r w:rsidRPr="0015654D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15654D">
              <w:rPr>
                <w:bCs/>
                <w:sz w:val="20"/>
                <w:szCs w:val="20"/>
              </w:rPr>
              <w:t>Fatmagül GÖKÇE</w:t>
            </w:r>
          </w:p>
        </w:tc>
      </w:tr>
      <w:tr w:rsidR="00724D05" w:rsidRPr="0015654D" w14:paraId="5F48A064" w14:textId="657D9AAB" w:rsidTr="00123210">
        <w:trPr>
          <w:trHeight w:val="952"/>
        </w:trPr>
        <w:tc>
          <w:tcPr>
            <w:tcW w:w="1340" w:type="dxa"/>
            <w:vMerge/>
            <w:vAlign w:val="center"/>
          </w:tcPr>
          <w:p w14:paraId="2C46D79F" w14:textId="09FEF890" w:rsidR="00724D05" w:rsidRPr="0015654D" w:rsidRDefault="00724D05" w:rsidP="00377DA8">
            <w:pPr>
              <w:pStyle w:val="TableParagraph"/>
              <w:spacing w:before="35"/>
              <w:ind w:left="0" w:right="1"/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4CAC934" w14:textId="03C1ABD5" w:rsidR="00724D05" w:rsidRPr="0015654D" w:rsidRDefault="00724D05" w:rsidP="00377DA8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09.00</w:t>
            </w:r>
          </w:p>
        </w:tc>
        <w:tc>
          <w:tcPr>
            <w:tcW w:w="2165" w:type="dxa"/>
            <w:vAlign w:val="center"/>
          </w:tcPr>
          <w:p w14:paraId="62958C95" w14:textId="267D0247" w:rsidR="00724D05" w:rsidRPr="00603529" w:rsidRDefault="00724D05" w:rsidP="00377DA8">
            <w:pPr>
              <w:pStyle w:val="TableParagraph"/>
              <w:spacing w:before="2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03529">
              <w:rPr>
                <w:sz w:val="20"/>
                <w:szCs w:val="20"/>
                <w:highlight w:val="yellow"/>
              </w:rPr>
              <w:t>Medeni Usul Hukuku II</w:t>
            </w:r>
          </w:p>
        </w:tc>
        <w:tc>
          <w:tcPr>
            <w:tcW w:w="2598" w:type="dxa"/>
            <w:vAlign w:val="center"/>
          </w:tcPr>
          <w:p w14:paraId="1E3F0EEA" w14:textId="4234111E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</w:t>
            </w:r>
            <w:r w:rsidRPr="0015654D">
              <w:rPr>
                <w:spacing w:val="-13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Gör. Dr. Recep AŞİT</w:t>
            </w:r>
          </w:p>
        </w:tc>
        <w:tc>
          <w:tcPr>
            <w:tcW w:w="2599" w:type="dxa"/>
            <w:vAlign w:val="center"/>
          </w:tcPr>
          <w:p w14:paraId="742BF83A" w14:textId="7F3A4582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 Gör. Abdulhalim TIRABZON</w:t>
            </w:r>
          </w:p>
        </w:tc>
      </w:tr>
      <w:tr w:rsidR="00724D05" w:rsidRPr="0015654D" w14:paraId="3E7784AC" w14:textId="4E452227" w:rsidTr="00123210">
        <w:trPr>
          <w:trHeight w:val="99"/>
        </w:trPr>
        <w:tc>
          <w:tcPr>
            <w:tcW w:w="1340" w:type="dxa"/>
            <w:vMerge/>
            <w:vAlign w:val="center"/>
          </w:tcPr>
          <w:p w14:paraId="742CDD03" w14:textId="77777777" w:rsidR="00724D05" w:rsidRPr="0015654D" w:rsidRDefault="00724D05" w:rsidP="00377DA8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827C37B" w14:textId="25FEA92D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65" w:type="dxa"/>
            <w:vAlign w:val="center"/>
          </w:tcPr>
          <w:p w14:paraId="28834E94" w14:textId="15C95D45" w:rsidR="00724D05" w:rsidRPr="0015654D" w:rsidRDefault="00724D05" w:rsidP="00377DA8">
            <w:pPr>
              <w:pStyle w:val="TableParagraph"/>
              <w:ind w:left="0" w:right="179"/>
              <w:jc w:val="center"/>
              <w:rPr>
                <w:sz w:val="20"/>
                <w:szCs w:val="20"/>
              </w:rPr>
            </w:pPr>
            <w:r w:rsidRPr="001573D2">
              <w:rPr>
                <w:sz w:val="20"/>
                <w:szCs w:val="20"/>
                <w:highlight w:val="green"/>
              </w:rPr>
              <w:t>Özel Borç İlişkileri</w:t>
            </w:r>
          </w:p>
        </w:tc>
        <w:tc>
          <w:tcPr>
            <w:tcW w:w="2598" w:type="dxa"/>
            <w:vAlign w:val="center"/>
          </w:tcPr>
          <w:p w14:paraId="506A5836" w14:textId="6EF73A33" w:rsidR="00724D05" w:rsidRPr="0015654D" w:rsidRDefault="00724D05" w:rsidP="00377DA8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Dr.</w:t>
            </w:r>
            <w:r w:rsidRPr="0015654D">
              <w:rPr>
                <w:spacing w:val="-1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Öğr. Üyesi</w:t>
            </w:r>
            <w:r w:rsidRPr="0015654D">
              <w:rPr>
                <w:spacing w:val="-1"/>
                <w:sz w:val="20"/>
                <w:szCs w:val="20"/>
              </w:rPr>
              <w:t xml:space="preserve"> </w:t>
            </w:r>
            <w:r w:rsidRPr="0015654D">
              <w:rPr>
                <w:spacing w:val="-4"/>
                <w:sz w:val="20"/>
                <w:szCs w:val="20"/>
              </w:rPr>
              <w:t>Özkan</w:t>
            </w:r>
            <w:r w:rsidRPr="0015654D">
              <w:rPr>
                <w:sz w:val="20"/>
                <w:szCs w:val="20"/>
              </w:rPr>
              <w:t xml:space="preserve"> </w:t>
            </w:r>
            <w:r w:rsidRPr="0015654D">
              <w:rPr>
                <w:spacing w:val="-2"/>
                <w:sz w:val="20"/>
                <w:szCs w:val="20"/>
              </w:rPr>
              <w:t>ÖZYAKIŞIR</w:t>
            </w:r>
          </w:p>
        </w:tc>
        <w:tc>
          <w:tcPr>
            <w:tcW w:w="2599" w:type="dxa"/>
            <w:vAlign w:val="center"/>
          </w:tcPr>
          <w:p w14:paraId="1AC6DE4B" w14:textId="3F1811C5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</w:t>
            </w:r>
            <w:r w:rsidRPr="0015654D">
              <w:rPr>
                <w:spacing w:val="-13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Gör.</w:t>
            </w:r>
            <w:r w:rsidRPr="0015654D">
              <w:rPr>
                <w:spacing w:val="-12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Yavuz Selim KOL</w:t>
            </w:r>
          </w:p>
        </w:tc>
      </w:tr>
      <w:tr w:rsidR="00724D05" w:rsidRPr="0015654D" w14:paraId="37C23D32" w14:textId="124F69CB" w:rsidTr="00123210">
        <w:trPr>
          <w:trHeight w:val="645"/>
        </w:trPr>
        <w:tc>
          <w:tcPr>
            <w:tcW w:w="1340" w:type="dxa"/>
            <w:vMerge/>
            <w:vAlign w:val="center"/>
          </w:tcPr>
          <w:p w14:paraId="74BDD98F" w14:textId="1A16EEDC" w:rsidR="00724D05" w:rsidRPr="0015654D" w:rsidRDefault="00724D05" w:rsidP="001573D2">
            <w:pPr>
              <w:pStyle w:val="TableParagraph"/>
              <w:spacing w:before="3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AA332B5" w14:textId="7150C84B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65" w:type="dxa"/>
            <w:vAlign w:val="center"/>
          </w:tcPr>
          <w:p w14:paraId="4C0FEB5D" w14:textId="55D89B0C" w:rsidR="00724D05" w:rsidRPr="0015654D" w:rsidRDefault="00724D05" w:rsidP="00377DA8">
            <w:pPr>
              <w:pStyle w:val="TableParagraph"/>
              <w:ind w:left="0" w:right="414"/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red"/>
              </w:rPr>
              <w:t>İdari Yargılama Hukuku</w:t>
            </w:r>
          </w:p>
        </w:tc>
        <w:tc>
          <w:tcPr>
            <w:tcW w:w="2598" w:type="dxa"/>
            <w:vAlign w:val="center"/>
          </w:tcPr>
          <w:p w14:paraId="3D078489" w14:textId="25F0487F" w:rsidR="00724D05" w:rsidRPr="0015654D" w:rsidRDefault="00724D05" w:rsidP="00377DA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Doç. Dr. Harun YILMAZ</w:t>
            </w:r>
          </w:p>
        </w:tc>
        <w:tc>
          <w:tcPr>
            <w:tcW w:w="2599" w:type="dxa"/>
            <w:vAlign w:val="center"/>
          </w:tcPr>
          <w:p w14:paraId="5FD0FEA6" w14:textId="0E7F4DDD" w:rsidR="00724D05" w:rsidRPr="0015654D" w:rsidRDefault="00724D05" w:rsidP="00377DA8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 Gör. Musa SOYSAL</w:t>
            </w:r>
          </w:p>
        </w:tc>
      </w:tr>
      <w:tr w:rsidR="00724D05" w:rsidRPr="0015654D" w14:paraId="0B7E7957" w14:textId="77777777" w:rsidTr="00123210">
        <w:trPr>
          <w:trHeight w:val="645"/>
        </w:trPr>
        <w:tc>
          <w:tcPr>
            <w:tcW w:w="1340" w:type="dxa"/>
            <w:vMerge/>
            <w:vAlign w:val="center"/>
          </w:tcPr>
          <w:p w14:paraId="2647743F" w14:textId="77777777" w:rsidR="00724D05" w:rsidRPr="0015654D" w:rsidRDefault="00724D05" w:rsidP="00015350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1E436F2D" w14:textId="37E9BAF0" w:rsidR="00724D05" w:rsidRPr="0015654D" w:rsidRDefault="00724D05" w:rsidP="0001535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09.00</w:t>
            </w:r>
          </w:p>
        </w:tc>
        <w:tc>
          <w:tcPr>
            <w:tcW w:w="2165" w:type="dxa"/>
            <w:vAlign w:val="center"/>
          </w:tcPr>
          <w:p w14:paraId="1C0CE678" w14:textId="19C3F70D" w:rsidR="00724D05" w:rsidRPr="0015654D" w:rsidRDefault="00724D05" w:rsidP="00015350">
            <w:pPr>
              <w:pStyle w:val="TableParagraph"/>
              <w:ind w:left="0" w:right="414"/>
              <w:jc w:val="center"/>
              <w:rPr>
                <w:sz w:val="20"/>
                <w:szCs w:val="20"/>
              </w:rPr>
            </w:pPr>
            <w:r w:rsidRPr="00603529">
              <w:rPr>
                <w:sz w:val="20"/>
                <w:szCs w:val="20"/>
                <w:highlight w:val="yellow"/>
              </w:rPr>
              <w:t>Şirketler Hukuku</w:t>
            </w:r>
          </w:p>
        </w:tc>
        <w:tc>
          <w:tcPr>
            <w:tcW w:w="2598" w:type="dxa"/>
            <w:vAlign w:val="center"/>
          </w:tcPr>
          <w:p w14:paraId="35F24A42" w14:textId="0DE96745" w:rsidR="00724D05" w:rsidRPr="0015654D" w:rsidRDefault="00724D05" w:rsidP="0001535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Dr.</w:t>
            </w:r>
            <w:r w:rsidRPr="0015654D">
              <w:rPr>
                <w:spacing w:val="-13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Öğr.</w:t>
            </w:r>
            <w:r w:rsidRPr="0015654D">
              <w:rPr>
                <w:spacing w:val="-12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Üyesi</w:t>
            </w:r>
            <w:r w:rsidRPr="0015654D">
              <w:rPr>
                <w:spacing w:val="-12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Gizem ÇOŞĞUN YILDIRIM</w:t>
            </w:r>
          </w:p>
        </w:tc>
        <w:tc>
          <w:tcPr>
            <w:tcW w:w="2599" w:type="dxa"/>
            <w:vAlign w:val="center"/>
          </w:tcPr>
          <w:p w14:paraId="2B179673" w14:textId="4E2B88B9" w:rsidR="00724D05" w:rsidRPr="0015654D" w:rsidRDefault="00724D05" w:rsidP="00015350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15654D">
              <w:rPr>
                <w:bCs/>
                <w:sz w:val="20"/>
                <w:szCs w:val="20"/>
              </w:rPr>
              <w:t>Arş.</w:t>
            </w:r>
            <w:r w:rsidRPr="0015654D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15654D">
              <w:rPr>
                <w:bCs/>
                <w:sz w:val="20"/>
                <w:szCs w:val="20"/>
              </w:rPr>
              <w:t>Gör.</w:t>
            </w:r>
            <w:r w:rsidRPr="0015654D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15654D">
              <w:rPr>
                <w:bCs/>
                <w:sz w:val="20"/>
                <w:szCs w:val="20"/>
              </w:rPr>
              <w:t>Fatmagül GÖKÇE</w:t>
            </w:r>
          </w:p>
        </w:tc>
      </w:tr>
      <w:tr w:rsidR="00724D05" w:rsidRPr="0015654D" w14:paraId="13C25B6A" w14:textId="77777777" w:rsidTr="00123210">
        <w:trPr>
          <w:trHeight w:val="645"/>
        </w:trPr>
        <w:tc>
          <w:tcPr>
            <w:tcW w:w="1340" w:type="dxa"/>
            <w:vAlign w:val="center"/>
          </w:tcPr>
          <w:p w14:paraId="42D02798" w14:textId="4E3E807C" w:rsidR="00724D05" w:rsidRDefault="00724D05" w:rsidP="001573D2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Perşembe</w:t>
            </w:r>
          </w:p>
          <w:p w14:paraId="78213965" w14:textId="36A527ED" w:rsidR="00724D05" w:rsidRPr="0015654D" w:rsidRDefault="00724D05" w:rsidP="001573D2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2F698D">
              <w:rPr>
                <w:spacing w:val="-2"/>
                <w:sz w:val="20"/>
                <w:szCs w:val="20"/>
              </w:rPr>
              <w:t>.08.2024</w:t>
            </w:r>
          </w:p>
        </w:tc>
        <w:tc>
          <w:tcPr>
            <w:tcW w:w="836" w:type="dxa"/>
            <w:vAlign w:val="center"/>
          </w:tcPr>
          <w:p w14:paraId="2DA3CFE1" w14:textId="52868AFE" w:rsidR="00724D05" w:rsidRPr="002F698D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2165" w:type="dxa"/>
            <w:vAlign w:val="center"/>
          </w:tcPr>
          <w:p w14:paraId="006AABB5" w14:textId="00C85BB8" w:rsidR="00724D05" w:rsidRPr="00603529" w:rsidRDefault="00724D05" w:rsidP="001573D2">
            <w:pPr>
              <w:pStyle w:val="TableParagraph"/>
              <w:ind w:left="0" w:right="414"/>
              <w:jc w:val="center"/>
              <w:rPr>
                <w:sz w:val="20"/>
                <w:szCs w:val="20"/>
                <w:highlight w:val="yellow"/>
              </w:rPr>
            </w:pPr>
            <w:r w:rsidRPr="0015654D">
              <w:rPr>
                <w:sz w:val="20"/>
                <w:szCs w:val="20"/>
              </w:rPr>
              <w:t>Ceza Hukuku Özel Hükümler I</w:t>
            </w:r>
          </w:p>
        </w:tc>
        <w:tc>
          <w:tcPr>
            <w:tcW w:w="2598" w:type="dxa"/>
            <w:vAlign w:val="center"/>
          </w:tcPr>
          <w:p w14:paraId="1749DE60" w14:textId="21736415" w:rsidR="00724D05" w:rsidRPr="0015654D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Doç.</w:t>
            </w:r>
            <w:r w:rsidRPr="0015654D">
              <w:rPr>
                <w:spacing w:val="-2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 xml:space="preserve">Dr. Mehmet </w:t>
            </w:r>
            <w:r w:rsidRPr="0015654D">
              <w:rPr>
                <w:spacing w:val="-2"/>
                <w:sz w:val="20"/>
                <w:szCs w:val="20"/>
              </w:rPr>
              <w:t>SAYDAM</w:t>
            </w:r>
            <w:r w:rsidRPr="001565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14:paraId="07E4D562" w14:textId="62D342FC" w:rsidR="00724D05" w:rsidRPr="0015654D" w:rsidRDefault="00724D05" w:rsidP="001573D2">
            <w:pPr>
              <w:pStyle w:val="TableParagraph"/>
              <w:ind w:left="0" w:right="1"/>
              <w:jc w:val="center"/>
              <w:rPr>
                <w:bCs/>
                <w:sz w:val="20"/>
                <w:szCs w:val="20"/>
              </w:rPr>
            </w:pPr>
            <w:r w:rsidRPr="0015654D">
              <w:rPr>
                <w:sz w:val="20"/>
                <w:szCs w:val="20"/>
              </w:rPr>
              <w:t>Arş.</w:t>
            </w:r>
            <w:r w:rsidRPr="0015654D">
              <w:rPr>
                <w:spacing w:val="-1"/>
                <w:sz w:val="20"/>
                <w:szCs w:val="20"/>
              </w:rPr>
              <w:t xml:space="preserve"> </w:t>
            </w:r>
            <w:r w:rsidRPr="0015654D">
              <w:rPr>
                <w:sz w:val="20"/>
                <w:szCs w:val="20"/>
              </w:rPr>
              <w:t>Gör. Yunus Emre BOZCU</w:t>
            </w:r>
          </w:p>
        </w:tc>
      </w:tr>
    </w:tbl>
    <w:p w14:paraId="4D1BF364" w14:textId="77777777" w:rsidR="00604864" w:rsidRDefault="00604864">
      <w:pPr>
        <w:rPr>
          <w:sz w:val="20"/>
        </w:rPr>
      </w:pPr>
    </w:p>
    <w:p w14:paraId="13942688" w14:textId="77777777" w:rsidR="00604864" w:rsidRPr="00604864" w:rsidRDefault="00604864" w:rsidP="00604864">
      <w:pPr>
        <w:rPr>
          <w:sz w:val="20"/>
        </w:rPr>
      </w:pPr>
    </w:p>
    <w:p w14:paraId="7C1CE0A5" w14:textId="77777777" w:rsidR="00604864" w:rsidRPr="00604864" w:rsidRDefault="00604864" w:rsidP="00604864">
      <w:pPr>
        <w:rPr>
          <w:sz w:val="20"/>
        </w:rPr>
      </w:pPr>
    </w:p>
    <w:p w14:paraId="7471DA91" w14:textId="77777777" w:rsidR="00604864" w:rsidRPr="00604864" w:rsidRDefault="00604864" w:rsidP="00604864">
      <w:pPr>
        <w:rPr>
          <w:sz w:val="20"/>
        </w:rPr>
      </w:pPr>
    </w:p>
    <w:p w14:paraId="3D965E51" w14:textId="77777777" w:rsidR="00604864" w:rsidRPr="00604864" w:rsidRDefault="00604864" w:rsidP="00604864">
      <w:pPr>
        <w:rPr>
          <w:sz w:val="20"/>
        </w:rPr>
      </w:pPr>
    </w:p>
    <w:p w14:paraId="2800E6F5" w14:textId="77777777" w:rsidR="00604864" w:rsidRPr="00604864" w:rsidRDefault="00604864" w:rsidP="00604864">
      <w:pPr>
        <w:rPr>
          <w:sz w:val="20"/>
        </w:rPr>
      </w:pPr>
    </w:p>
    <w:p w14:paraId="7FDB26A2" w14:textId="77777777" w:rsidR="00604864" w:rsidRPr="00604864" w:rsidRDefault="00604864" w:rsidP="00604864">
      <w:pPr>
        <w:rPr>
          <w:sz w:val="20"/>
        </w:rPr>
      </w:pPr>
    </w:p>
    <w:p w14:paraId="09D219EF" w14:textId="77777777" w:rsidR="00604864" w:rsidRPr="00604864" w:rsidRDefault="00604864" w:rsidP="00604864">
      <w:pPr>
        <w:rPr>
          <w:sz w:val="20"/>
        </w:rPr>
      </w:pPr>
    </w:p>
    <w:p w14:paraId="2B24F4D7" w14:textId="77777777" w:rsidR="00604864" w:rsidRPr="00604864" w:rsidRDefault="00604864" w:rsidP="00604864">
      <w:pPr>
        <w:rPr>
          <w:sz w:val="20"/>
        </w:rPr>
      </w:pPr>
    </w:p>
    <w:p w14:paraId="5E9FBDB3" w14:textId="77777777" w:rsidR="00604864" w:rsidRPr="00604864" w:rsidRDefault="00604864" w:rsidP="00604864">
      <w:pPr>
        <w:rPr>
          <w:sz w:val="20"/>
        </w:rPr>
      </w:pPr>
    </w:p>
    <w:p w14:paraId="187B9E2D" w14:textId="77777777" w:rsidR="00604864" w:rsidRPr="00604864" w:rsidRDefault="00604864" w:rsidP="00604864">
      <w:pPr>
        <w:rPr>
          <w:sz w:val="20"/>
        </w:rPr>
      </w:pPr>
    </w:p>
    <w:p w14:paraId="36A2BE31" w14:textId="77777777" w:rsidR="00604864" w:rsidRPr="00604864" w:rsidRDefault="00604864" w:rsidP="00604864">
      <w:pPr>
        <w:rPr>
          <w:sz w:val="20"/>
        </w:rPr>
      </w:pPr>
    </w:p>
    <w:p w14:paraId="3BEBA17D" w14:textId="77777777" w:rsidR="00604864" w:rsidRPr="00604864" w:rsidRDefault="00604864" w:rsidP="00604864">
      <w:pPr>
        <w:rPr>
          <w:sz w:val="20"/>
        </w:rPr>
      </w:pPr>
    </w:p>
    <w:p w14:paraId="4438EDB1" w14:textId="77777777" w:rsidR="00604864" w:rsidRPr="00604864" w:rsidRDefault="00604864" w:rsidP="00604864">
      <w:pPr>
        <w:rPr>
          <w:sz w:val="20"/>
        </w:rPr>
      </w:pPr>
    </w:p>
    <w:p w14:paraId="3C95BCE1" w14:textId="77777777" w:rsidR="00604864" w:rsidRPr="00604864" w:rsidRDefault="00604864" w:rsidP="00604864">
      <w:pPr>
        <w:rPr>
          <w:sz w:val="20"/>
        </w:rPr>
      </w:pPr>
    </w:p>
    <w:p w14:paraId="43D6C09F" w14:textId="77777777" w:rsidR="00604864" w:rsidRPr="00604864" w:rsidRDefault="00604864" w:rsidP="00604864">
      <w:pPr>
        <w:rPr>
          <w:sz w:val="20"/>
        </w:rPr>
      </w:pPr>
    </w:p>
    <w:p w14:paraId="78F19992" w14:textId="77777777" w:rsidR="00604864" w:rsidRPr="00604864" w:rsidRDefault="00604864" w:rsidP="00604864">
      <w:pPr>
        <w:rPr>
          <w:sz w:val="20"/>
        </w:rPr>
      </w:pPr>
    </w:p>
    <w:p w14:paraId="6F9DC9C9" w14:textId="77777777" w:rsidR="002637F5" w:rsidRDefault="002637F5">
      <w:pPr>
        <w:pStyle w:val="GvdeMetni"/>
        <w:rPr>
          <w:b/>
        </w:rPr>
      </w:pPr>
    </w:p>
    <w:p w14:paraId="270B796F" w14:textId="77777777" w:rsidR="000257B6" w:rsidRDefault="000257B6">
      <w:pPr>
        <w:pStyle w:val="GvdeMetni"/>
        <w:rPr>
          <w:b/>
        </w:rPr>
      </w:pPr>
    </w:p>
    <w:p w14:paraId="7E3E6805" w14:textId="77777777" w:rsidR="000257B6" w:rsidRDefault="000257B6">
      <w:pPr>
        <w:pStyle w:val="GvdeMetni"/>
        <w:rPr>
          <w:b/>
        </w:rPr>
      </w:pPr>
    </w:p>
    <w:p w14:paraId="3B2979B5" w14:textId="77777777" w:rsidR="000257B6" w:rsidRDefault="000257B6">
      <w:pPr>
        <w:pStyle w:val="GvdeMetni"/>
        <w:rPr>
          <w:b/>
        </w:rPr>
      </w:pPr>
    </w:p>
    <w:p w14:paraId="412EF231" w14:textId="77777777" w:rsidR="000257B6" w:rsidRDefault="000257B6">
      <w:pPr>
        <w:pStyle w:val="GvdeMetni"/>
        <w:rPr>
          <w:b/>
        </w:rPr>
      </w:pPr>
    </w:p>
    <w:p w14:paraId="410E08AF" w14:textId="77777777" w:rsidR="000257B6" w:rsidRDefault="000257B6">
      <w:pPr>
        <w:pStyle w:val="GvdeMetni"/>
        <w:rPr>
          <w:b/>
        </w:rPr>
      </w:pPr>
    </w:p>
    <w:p w14:paraId="526FF4F8" w14:textId="77777777" w:rsidR="000257B6" w:rsidRDefault="000257B6">
      <w:pPr>
        <w:pStyle w:val="GvdeMetni"/>
        <w:rPr>
          <w:b/>
        </w:rPr>
      </w:pPr>
    </w:p>
    <w:p w14:paraId="2C15AE4E" w14:textId="77777777" w:rsidR="000257B6" w:rsidRDefault="000257B6">
      <w:pPr>
        <w:pStyle w:val="GvdeMetni"/>
        <w:rPr>
          <w:b/>
        </w:rPr>
      </w:pPr>
    </w:p>
    <w:p w14:paraId="56CCA281" w14:textId="77777777" w:rsidR="000257B6" w:rsidRDefault="000257B6">
      <w:pPr>
        <w:pStyle w:val="GvdeMetni"/>
        <w:rPr>
          <w:b/>
        </w:rPr>
      </w:pPr>
    </w:p>
    <w:p w14:paraId="0383033D" w14:textId="77777777" w:rsidR="000257B6" w:rsidRDefault="000257B6">
      <w:pPr>
        <w:pStyle w:val="GvdeMetni"/>
        <w:rPr>
          <w:b/>
        </w:rPr>
      </w:pPr>
    </w:p>
    <w:p w14:paraId="541FDC81" w14:textId="77777777" w:rsidR="000257B6" w:rsidRDefault="000257B6">
      <w:pPr>
        <w:pStyle w:val="GvdeMetni"/>
        <w:rPr>
          <w:b/>
        </w:rPr>
      </w:pPr>
    </w:p>
    <w:p w14:paraId="655B142E" w14:textId="77777777" w:rsidR="000257B6" w:rsidRDefault="000257B6">
      <w:pPr>
        <w:pStyle w:val="GvdeMetni"/>
        <w:rPr>
          <w:b/>
        </w:rPr>
      </w:pPr>
    </w:p>
    <w:p w14:paraId="72222850" w14:textId="77777777" w:rsidR="000257B6" w:rsidRDefault="000257B6">
      <w:pPr>
        <w:pStyle w:val="GvdeMetni"/>
        <w:rPr>
          <w:b/>
        </w:rPr>
      </w:pPr>
    </w:p>
    <w:p w14:paraId="23716BB7" w14:textId="77777777" w:rsidR="000257B6" w:rsidRDefault="000257B6">
      <w:pPr>
        <w:pStyle w:val="GvdeMetni"/>
        <w:rPr>
          <w:b/>
        </w:rPr>
      </w:pPr>
    </w:p>
    <w:p w14:paraId="513E1FA0" w14:textId="471417DF" w:rsidR="000257B6" w:rsidRDefault="000257B6">
      <w:pPr>
        <w:pStyle w:val="GvdeMetni"/>
        <w:rPr>
          <w:b/>
        </w:rPr>
      </w:pPr>
    </w:p>
    <w:p w14:paraId="3BCDE4F4" w14:textId="2559A56E" w:rsidR="00EE11CF" w:rsidRDefault="00EE11CF">
      <w:pPr>
        <w:pStyle w:val="GvdeMetni"/>
        <w:rPr>
          <w:b/>
        </w:rPr>
      </w:pPr>
    </w:p>
    <w:p w14:paraId="7B2C37BC" w14:textId="77777777" w:rsidR="00391E85" w:rsidRDefault="00391E85">
      <w:pPr>
        <w:pStyle w:val="GvdeMetni"/>
        <w:rPr>
          <w:b/>
        </w:rPr>
      </w:pPr>
    </w:p>
    <w:p w14:paraId="7B43C18B" w14:textId="77777777" w:rsidR="000257B6" w:rsidRDefault="000257B6">
      <w:pPr>
        <w:pStyle w:val="GvdeMetni"/>
        <w:rPr>
          <w:b/>
        </w:rPr>
      </w:pPr>
    </w:p>
    <w:p w14:paraId="2DA25CDF" w14:textId="77777777" w:rsidR="007D2843" w:rsidRDefault="007D2843" w:rsidP="00EE11CF">
      <w:pPr>
        <w:spacing w:before="1"/>
        <w:rPr>
          <w:b/>
          <w:sz w:val="20"/>
        </w:rPr>
      </w:pPr>
    </w:p>
    <w:p w14:paraId="0A5F354F" w14:textId="399F418C" w:rsidR="00BA7ED5" w:rsidRDefault="006B0644">
      <w:pPr>
        <w:spacing w:before="1"/>
        <w:ind w:left="6595"/>
        <w:rPr>
          <w:b/>
          <w:sz w:val="20"/>
        </w:rPr>
      </w:pPr>
      <w:r>
        <w:rPr>
          <w:b/>
          <w:sz w:val="20"/>
        </w:rPr>
        <w:lastRenderedPageBreak/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018CC57C" w14:textId="77777777" w:rsidR="00BA7ED5" w:rsidRDefault="006B0644">
      <w:pPr>
        <w:spacing w:before="34"/>
        <w:ind w:left="6515"/>
        <w:rPr>
          <w:b/>
          <w:sz w:val="20"/>
        </w:rPr>
      </w:pPr>
      <w:r>
        <w:rPr>
          <w:b/>
          <w:sz w:val="20"/>
        </w:rPr>
        <w:t>HUKUK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FAKÜLTESİ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2"/>
          <w:sz w:val="20"/>
        </w:rPr>
        <w:t xml:space="preserve"> SINIF</w:t>
      </w:r>
    </w:p>
    <w:p w14:paraId="3220F0CD" w14:textId="743FFC3E" w:rsidR="00725917" w:rsidRDefault="00725917" w:rsidP="00725917">
      <w:pPr>
        <w:spacing w:before="35" w:after="34"/>
        <w:ind w:left="697" w:right="443"/>
        <w:jc w:val="center"/>
        <w:rPr>
          <w:b/>
          <w:sz w:val="20"/>
        </w:rPr>
      </w:pP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 w:rsidR="00E53F57">
        <w:rPr>
          <w:b/>
          <w:sz w:val="20"/>
        </w:rPr>
        <w:t xml:space="preserve">YAZ ÖĞRETİMİ </w:t>
      </w:r>
      <w:r w:rsidR="00D30B45">
        <w:rPr>
          <w:b/>
          <w:sz w:val="20"/>
        </w:rPr>
        <w:t xml:space="preserve">VİZE MAZERET </w:t>
      </w:r>
      <w:r w:rsidR="00E53F57">
        <w:rPr>
          <w:b/>
          <w:spacing w:val="-2"/>
          <w:sz w:val="20"/>
        </w:rPr>
        <w:t>PROGRAMI</w:t>
      </w:r>
    </w:p>
    <w:p w14:paraId="32C251F6" w14:textId="77777777" w:rsidR="004F23E3" w:rsidRDefault="004F23E3">
      <w:pPr>
        <w:rPr>
          <w:sz w:val="20"/>
        </w:rPr>
      </w:pPr>
    </w:p>
    <w:p w14:paraId="191AC00E" w14:textId="77777777" w:rsidR="004F23E3" w:rsidRDefault="004F23E3">
      <w:pPr>
        <w:rPr>
          <w:sz w:val="20"/>
        </w:rPr>
      </w:pPr>
    </w:p>
    <w:p w14:paraId="14BFED15" w14:textId="77777777" w:rsidR="00BA7ED5" w:rsidRDefault="00BA7ED5">
      <w:pPr>
        <w:pStyle w:val="GvdeMetni"/>
        <w:spacing w:before="8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2552"/>
        <w:gridCol w:w="2977"/>
        <w:gridCol w:w="2551"/>
      </w:tblGrid>
      <w:tr w:rsidR="00724D05" w:rsidRPr="00024CBB" w14:paraId="0943063B" w14:textId="7F3150C5" w:rsidTr="00724D05">
        <w:trPr>
          <w:trHeight w:val="690"/>
        </w:trPr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14:paraId="0B8871A3" w14:textId="77777777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36BC88" w14:textId="185838D1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024CB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92" w:type="dxa"/>
            <w:vAlign w:val="center"/>
          </w:tcPr>
          <w:p w14:paraId="11F79C3A" w14:textId="77777777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386C8B" w14:textId="0C7C272D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024CB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2" w:type="dxa"/>
            <w:vAlign w:val="center"/>
          </w:tcPr>
          <w:p w14:paraId="6E40266A" w14:textId="77777777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86C42" w14:textId="63311D5B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024CBB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977" w:type="dxa"/>
            <w:vAlign w:val="center"/>
          </w:tcPr>
          <w:p w14:paraId="026D8103" w14:textId="77777777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3F4DD4" w14:textId="2E0EA21A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024CBB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51" w:type="dxa"/>
            <w:vAlign w:val="center"/>
          </w:tcPr>
          <w:p w14:paraId="6165C79E" w14:textId="77777777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3A5EEF0F" w14:textId="3DFB0118" w:rsidR="00724D05" w:rsidRPr="00024CBB" w:rsidRDefault="00724D05" w:rsidP="00D3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024CBB">
              <w:rPr>
                <w:b/>
                <w:bCs/>
                <w:sz w:val="20"/>
                <w:szCs w:val="20"/>
              </w:rPr>
              <w:t>Koordinatör</w:t>
            </w:r>
          </w:p>
        </w:tc>
      </w:tr>
      <w:tr w:rsidR="00724D05" w:rsidRPr="00024CBB" w14:paraId="758A287F" w14:textId="40F70329" w:rsidTr="00724D05">
        <w:trPr>
          <w:trHeight w:val="690"/>
        </w:trPr>
        <w:tc>
          <w:tcPr>
            <w:tcW w:w="1266" w:type="dxa"/>
            <w:vMerge w:val="restart"/>
            <w:vAlign w:val="center"/>
          </w:tcPr>
          <w:p w14:paraId="2EB0BF4A" w14:textId="77777777" w:rsidR="00724D05" w:rsidRPr="002F698D" w:rsidRDefault="00724D05" w:rsidP="004E6FE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Çarşamba</w:t>
            </w:r>
          </w:p>
          <w:p w14:paraId="7641F6C5" w14:textId="4DA74E07" w:rsidR="00724D05" w:rsidRPr="00024CBB" w:rsidRDefault="00724D05" w:rsidP="004E6FE5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2F698D">
              <w:rPr>
                <w:spacing w:val="-2"/>
                <w:sz w:val="20"/>
                <w:szCs w:val="20"/>
              </w:rPr>
              <w:t>.08.2024</w:t>
            </w:r>
          </w:p>
        </w:tc>
        <w:tc>
          <w:tcPr>
            <w:tcW w:w="992" w:type="dxa"/>
            <w:vAlign w:val="center"/>
          </w:tcPr>
          <w:p w14:paraId="5BA4E9B0" w14:textId="268898D2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60A5E42B" w14:textId="38F59EC7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red"/>
              </w:rPr>
              <w:t>Kanunlar İhtilafı ve Vatandaşlık Hukuku</w:t>
            </w:r>
          </w:p>
        </w:tc>
        <w:tc>
          <w:tcPr>
            <w:tcW w:w="2977" w:type="dxa"/>
            <w:vAlign w:val="center"/>
          </w:tcPr>
          <w:p w14:paraId="572F40A7" w14:textId="5AFF035D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</w:t>
            </w:r>
            <w:r w:rsidRPr="00024CBB">
              <w:rPr>
                <w:spacing w:val="-13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Öğr.</w:t>
            </w:r>
            <w:r w:rsidRPr="00024CBB">
              <w:rPr>
                <w:spacing w:val="-1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Üyesi</w:t>
            </w:r>
            <w:r w:rsidRPr="00024CBB">
              <w:rPr>
                <w:spacing w:val="-13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Nazlı ALBAYRAK CEYLAN</w:t>
            </w:r>
          </w:p>
        </w:tc>
        <w:tc>
          <w:tcPr>
            <w:tcW w:w="2551" w:type="dxa"/>
            <w:vAlign w:val="center"/>
          </w:tcPr>
          <w:p w14:paraId="4AD02A3F" w14:textId="12B9124C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 Mustafa TAŞ</w:t>
            </w:r>
          </w:p>
        </w:tc>
      </w:tr>
      <w:tr w:rsidR="00724D05" w:rsidRPr="00024CBB" w14:paraId="7AE69D98" w14:textId="57B35C08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4DAA5CAA" w14:textId="7755EB93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2153DF" w14:textId="77589C17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552" w:type="dxa"/>
            <w:vAlign w:val="center"/>
          </w:tcPr>
          <w:p w14:paraId="169B5513" w14:textId="630239D2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cyan"/>
              </w:rPr>
              <w:t>Kıymetli Evrak Hukuku</w:t>
            </w:r>
          </w:p>
        </w:tc>
        <w:tc>
          <w:tcPr>
            <w:tcW w:w="2977" w:type="dxa"/>
            <w:vAlign w:val="center"/>
          </w:tcPr>
          <w:p w14:paraId="23C5DE35" w14:textId="77777777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Prof. Dr. Şafak NARBAY/</w:t>
            </w:r>
          </w:p>
          <w:p w14:paraId="1A846E47" w14:textId="1E36ABB2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 Öğr. Üyesi Nihan DEĞİRMENCİOĞLU AYDIN</w:t>
            </w:r>
          </w:p>
        </w:tc>
        <w:tc>
          <w:tcPr>
            <w:tcW w:w="2551" w:type="dxa"/>
            <w:vAlign w:val="center"/>
          </w:tcPr>
          <w:p w14:paraId="1D2F7245" w14:textId="410FB9AF" w:rsidR="00724D05" w:rsidRPr="00024CBB" w:rsidRDefault="00724D05" w:rsidP="00D337CA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3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</w:t>
            </w:r>
            <w:r w:rsidRPr="00024CBB">
              <w:rPr>
                <w:spacing w:val="-1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Fatmagül GÖKÇE</w:t>
            </w:r>
          </w:p>
        </w:tc>
      </w:tr>
      <w:tr w:rsidR="00724D05" w:rsidRPr="00024CBB" w14:paraId="39200B7A" w14:textId="77777777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2108F158" w14:textId="77777777" w:rsidR="00724D05" w:rsidRPr="00024CBB" w:rsidRDefault="00724D05" w:rsidP="00015350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1F70E4" w14:textId="65DC6BE8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552" w:type="dxa"/>
            <w:vAlign w:val="center"/>
          </w:tcPr>
          <w:p w14:paraId="243AD650" w14:textId="49B4ADED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cyan"/>
              </w:rPr>
              <w:t>İcra ve İflas Hukuku II</w:t>
            </w:r>
          </w:p>
        </w:tc>
        <w:tc>
          <w:tcPr>
            <w:tcW w:w="2977" w:type="dxa"/>
            <w:vAlign w:val="center"/>
          </w:tcPr>
          <w:p w14:paraId="003C7BBB" w14:textId="338144B9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Öğr. Üyesi</w:t>
            </w:r>
            <w:r w:rsidRPr="00024CBB">
              <w:rPr>
                <w:spacing w:val="-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 xml:space="preserve">Ozan </w:t>
            </w:r>
            <w:r w:rsidRPr="00024CBB">
              <w:rPr>
                <w:spacing w:val="-5"/>
                <w:sz w:val="20"/>
                <w:szCs w:val="20"/>
              </w:rPr>
              <w:t>TOK</w:t>
            </w:r>
          </w:p>
        </w:tc>
        <w:tc>
          <w:tcPr>
            <w:tcW w:w="2551" w:type="dxa"/>
            <w:vAlign w:val="center"/>
          </w:tcPr>
          <w:p w14:paraId="2B635F0B" w14:textId="01364F11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 Gör. Abdulhalim TIRABZON</w:t>
            </w:r>
          </w:p>
        </w:tc>
      </w:tr>
      <w:tr w:rsidR="00724D05" w:rsidRPr="00024CBB" w14:paraId="5F323743" w14:textId="70A29F5B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6649DC9F" w14:textId="77777777" w:rsidR="00724D05" w:rsidRPr="00024CBB" w:rsidRDefault="00724D05" w:rsidP="00015350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A1A0CB" w14:textId="57A17559" w:rsidR="00724D05" w:rsidRPr="00024CBB" w:rsidRDefault="00724D05" w:rsidP="0001535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2552" w:type="dxa"/>
            <w:vAlign w:val="center"/>
          </w:tcPr>
          <w:p w14:paraId="65A26E33" w14:textId="4461ECB8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603529">
              <w:rPr>
                <w:sz w:val="20"/>
                <w:szCs w:val="20"/>
                <w:highlight w:val="darkMagenta"/>
              </w:rPr>
              <w:t>Miras Hukuku</w:t>
            </w:r>
          </w:p>
        </w:tc>
        <w:tc>
          <w:tcPr>
            <w:tcW w:w="2977" w:type="dxa"/>
            <w:vAlign w:val="center"/>
          </w:tcPr>
          <w:p w14:paraId="236A8E4B" w14:textId="7BC32216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</w:t>
            </w:r>
            <w:r w:rsidRPr="00024CBB">
              <w:rPr>
                <w:spacing w:val="-10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Öğr.</w:t>
            </w:r>
            <w:r w:rsidRPr="00024CBB">
              <w:rPr>
                <w:spacing w:val="-10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Üyesi Kemal ERDOĞAN</w:t>
            </w:r>
          </w:p>
        </w:tc>
        <w:tc>
          <w:tcPr>
            <w:tcW w:w="2551" w:type="dxa"/>
            <w:vAlign w:val="center"/>
          </w:tcPr>
          <w:p w14:paraId="49E19F13" w14:textId="7ACE87ED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 Kübra ŞEN AKTAŞ</w:t>
            </w:r>
          </w:p>
        </w:tc>
      </w:tr>
      <w:tr w:rsidR="00724D05" w:rsidRPr="00024CBB" w14:paraId="5915C721" w14:textId="30C59BD0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022A38B2" w14:textId="404BF502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98EC36" w14:textId="77777777" w:rsidR="00724D05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14:paraId="7890DE11" w14:textId="28AAC7A6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A0D6D4" w14:textId="789BFB09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A67538">
              <w:rPr>
                <w:sz w:val="20"/>
                <w:szCs w:val="20"/>
                <w:highlight w:val="lightGray"/>
              </w:rPr>
              <w:t>Deniz Ticareti Hukuku</w:t>
            </w:r>
          </w:p>
        </w:tc>
        <w:tc>
          <w:tcPr>
            <w:tcW w:w="2977" w:type="dxa"/>
            <w:vAlign w:val="center"/>
          </w:tcPr>
          <w:p w14:paraId="61D42D67" w14:textId="1CB5FAEF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</w:t>
            </w:r>
            <w:r w:rsidRPr="00024CBB">
              <w:rPr>
                <w:spacing w:val="-13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Öğr.</w:t>
            </w:r>
            <w:r w:rsidRPr="00024CBB">
              <w:rPr>
                <w:spacing w:val="-1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Üyesi</w:t>
            </w:r>
            <w:r w:rsidRPr="00024CBB">
              <w:rPr>
                <w:spacing w:val="-1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Gizem ÇOŞĞUN YILDIRIM</w:t>
            </w:r>
          </w:p>
        </w:tc>
        <w:tc>
          <w:tcPr>
            <w:tcW w:w="2551" w:type="dxa"/>
            <w:vAlign w:val="center"/>
          </w:tcPr>
          <w:p w14:paraId="23DEAE2C" w14:textId="5E499EBB" w:rsidR="00724D05" w:rsidRPr="00024CBB" w:rsidRDefault="00724D05" w:rsidP="00015350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3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</w:t>
            </w:r>
            <w:r w:rsidRPr="00024CBB">
              <w:rPr>
                <w:spacing w:val="-1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Fatmagül GÖKÇE</w:t>
            </w:r>
          </w:p>
        </w:tc>
      </w:tr>
      <w:tr w:rsidR="00724D05" w:rsidRPr="00024CBB" w14:paraId="06ECB7B5" w14:textId="77777777" w:rsidTr="00724D05">
        <w:trPr>
          <w:trHeight w:val="690"/>
        </w:trPr>
        <w:tc>
          <w:tcPr>
            <w:tcW w:w="1266" w:type="dxa"/>
            <w:vMerge w:val="restart"/>
            <w:vAlign w:val="center"/>
          </w:tcPr>
          <w:p w14:paraId="2F3EF7AA" w14:textId="77777777" w:rsidR="00724D05" w:rsidRDefault="00724D05" w:rsidP="004E6FE5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Perşembe</w:t>
            </w:r>
          </w:p>
          <w:p w14:paraId="2ED498D4" w14:textId="1DAFF580" w:rsidR="00724D05" w:rsidRPr="00024CBB" w:rsidRDefault="00724D05" w:rsidP="004E6FE5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2F698D">
              <w:rPr>
                <w:spacing w:val="-2"/>
                <w:sz w:val="20"/>
                <w:szCs w:val="20"/>
              </w:rPr>
              <w:t>.08.2024</w:t>
            </w:r>
          </w:p>
        </w:tc>
        <w:tc>
          <w:tcPr>
            <w:tcW w:w="992" w:type="dxa"/>
            <w:vAlign w:val="center"/>
          </w:tcPr>
          <w:p w14:paraId="2CF7B9C9" w14:textId="718C7BC1" w:rsidR="00724D05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369F1369" w14:textId="33310B31" w:rsidR="00724D05" w:rsidRPr="00A67538" w:rsidRDefault="00724D05" w:rsidP="001573D2">
            <w:pPr>
              <w:jc w:val="center"/>
              <w:rPr>
                <w:sz w:val="20"/>
                <w:szCs w:val="20"/>
                <w:highlight w:val="lightGray"/>
              </w:rPr>
            </w:pPr>
            <w:r w:rsidRPr="00024CBB">
              <w:rPr>
                <w:sz w:val="20"/>
                <w:szCs w:val="20"/>
              </w:rPr>
              <w:t>Ceza Muhakemesi Hukuku I</w:t>
            </w:r>
          </w:p>
        </w:tc>
        <w:tc>
          <w:tcPr>
            <w:tcW w:w="2977" w:type="dxa"/>
            <w:vAlign w:val="center"/>
          </w:tcPr>
          <w:p w14:paraId="0FB87040" w14:textId="7B873309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 Gör. Dr. Kürşat YEMENİCİ</w:t>
            </w:r>
          </w:p>
        </w:tc>
        <w:tc>
          <w:tcPr>
            <w:tcW w:w="2551" w:type="dxa"/>
            <w:vAlign w:val="center"/>
          </w:tcPr>
          <w:p w14:paraId="31B6F735" w14:textId="0CBDD11D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 Yusuf KAÇAR</w:t>
            </w:r>
          </w:p>
        </w:tc>
      </w:tr>
      <w:tr w:rsidR="00724D05" w:rsidRPr="00024CBB" w14:paraId="58B802A1" w14:textId="77777777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38839053" w14:textId="77777777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4482FD" w14:textId="7621FE4C" w:rsidR="00724D05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552" w:type="dxa"/>
            <w:vAlign w:val="center"/>
          </w:tcPr>
          <w:p w14:paraId="2161FEA7" w14:textId="7899BBF0" w:rsidR="00724D05" w:rsidRPr="00A67538" w:rsidRDefault="00724D05" w:rsidP="001573D2">
            <w:pPr>
              <w:jc w:val="center"/>
              <w:rPr>
                <w:sz w:val="20"/>
                <w:szCs w:val="20"/>
                <w:highlight w:val="lightGray"/>
              </w:rPr>
            </w:pPr>
            <w:r w:rsidRPr="00024CBB">
              <w:rPr>
                <w:sz w:val="20"/>
                <w:szCs w:val="20"/>
              </w:rPr>
              <w:t>Ceza Muhakemesi Hukuku II</w:t>
            </w:r>
          </w:p>
        </w:tc>
        <w:tc>
          <w:tcPr>
            <w:tcW w:w="2977" w:type="dxa"/>
            <w:vAlign w:val="center"/>
          </w:tcPr>
          <w:p w14:paraId="4772FEDF" w14:textId="3CCBEA36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 Gör. Dr. Kürşat YEMENİCİ</w:t>
            </w:r>
          </w:p>
        </w:tc>
        <w:tc>
          <w:tcPr>
            <w:tcW w:w="2551" w:type="dxa"/>
            <w:vAlign w:val="center"/>
          </w:tcPr>
          <w:p w14:paraId="21A87F50" w14:textId="75E4F58D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Gör. Yunus Emre BOZCU</w:t>
            </w:r>
          </w:p>
        </w:tc>
      </w:tr>
      <w:tr w:rsidR="00724D05" w:rsidRPr="00024CBB" w14:paraId="7430EFFD" w14:textId="77777777" w:rsidTr="00724D05">
        <w:trPr>
          <w:trHeight w:val="690"/>
        </w:trPr>
        <w:tc>
          <w:tcPr>
            <w:tcW w:w="1266" w:type="dxa"/>
            <w:vMerge/>
            <w:vAlign w:val="center"/>
          </w:tcPr>
          <w:p w14:paraId="6762DF5E" w14:textId="77777777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1FFC81" w14:textId="0234B07D" w:rsidR="00724D05" w:rsidRDefault="00724D05" w:rsidP="001573D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0126B529" w14:textId="35CF8355" w:rsidR="00724D05" w:rsidRPr="00A67538" w:rsidRDefault="00724D05" w:rsidP="001573D2">
            <w:pPr>
              <w:jc w:val="center"/>
              <w:rPr>
                <w:sz w:val="20"/>
                <w:szCs w:val="20"/>
                <w:highlight w:val="lightGray"/>
              </w:rPr>
            </w:pPr>
            <w:r w:rsidRPr="00024CBB">
              <w:rPr>
                <w:sz w:val="20"/>
                <w:szCs w:val="20"/>
              </w:rPr>
              <w:t>İcra ve İflas Hukuku I</w:t>
            </w:r>
          </w:p>
        </w:tc>
        <w:tc>
          <w:tcPr>
            <w:tcW w:w="2977" w:type="dxa"/>
            <w:vAlign w:val="center"/>
          </w:tcPr>
          <w:p w14:paraId="4500A6A2" w14:textId="74EE35F5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Dr.</w:t>
            </w:r>
            <w:r w:rsidRPr="00024CBB">
              <w:rPr>
                <w:spacing w:val="-1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>Öğr. Üyesi</w:t>
            </w:r>
            <w:r w:rsidRPr="00024CBB">
              <w:rPr>
                <w:spacing w:val="-2"/>
                <w:sz w:val="20"/>
                <w:szCs w:val="20"/>
              </w:rPr>
              <w:t xml:space="preserve"> </w:t>
            </w:r>
            <w:r w:rsidRPr="00024CBB">
              <w:rPr>
                <w:sz w:val="20"/>
                <w:szCs w:val="20"/>
              </w:rPr>
              <w:t xml:space="preserve">Ozan </w:t>
            </w:r>
            <w:r w:rsidRPr="00024CBB">
              <w:rPr>
                <w:spacing w:val="-5"/>
                <w:sz w:val="20"/>
                <w:szCs w:val="20"/>
              </w:rPr>
              <w:t>TOK</w:t>
            </w:r>
          </w:p>
        </w:tc>
        <w:tc>
          <w:tcPr>
            <w:tcW w:w="2551" w:type="dxa"/>
            <w:vAlign w:val="center"/>
          </w:tcPr>
          <w:p w14:paraId="45056C4B" w14:textId="7198EF49" w:rsidR="00724D05" w:rsidRPr="00024CBB" w:rsidRDefault="00724D05" w:rsidP="001573D2">
            <w:pPr>
              <w:jc w:val="center"/>
              <w:rPr>
                <w:sz w:val="20"/>
                <w:szCs w:val="20"/>
              </w:rPr>
            </w:pPr>
            <w:r w:rsidRPr="00024CBB">
              <w:rPr>
                <w:sz w:val="20"/>
                <w:szCs w:val="20"/>
              </w:rPr>
              <w:t>Arş. Gör. Abdulhalim TIRABZON</w:t>
            </w:r>
          </w:p>
        </w:tc>
      </w:tr>
    </w:tbl>
    <w:p w14:paraId="534CF394" w14:textId="77777777" w:rsidR="00A36876" w:rsidRDefault="00A36876" w:rsidP="00A36876">
      <w:pPr>
        <w:jc w:val="center"/>
        <w:rPr>
          <w:color w:val="1F1F1F"/>
          <w:sz w:val="24"/>
          <w:szCs w:val="24"/>
          <w:shd w:val="clear" w:color="auto" w:fill="FFFFFF"/>
        </w:rPr>
      </w:pPr>
    </w:p>
    <w:p w14:paraId="4838A20A" w14:textId="2DC17580" w:rsidR="00A36876" w:rsidRDefault="00A36876" w:rsidP="00A36876">
      <w:pPr>
        <w:jc w:val="center"/>
        <w:rPr>
          <w:color w:val="1F1F1F"/>
          <w:sz w:val="24"/>
          <w:szCs w:val="24"/>
          <w:shd w:val="clear" w:color="auto" w:fill="FFFFFF"/>
        </w:rPr>
      </w:pPr>
    </w:p>
    <w:p w14:paraId="71C57D93" w14:textId="77777777" w:rsidR="00714A1E" w:rsidRDefault="00714A1E" w:rsidP="00A36876">
      <w:pPr>
        <w:jc w:val="center"/>
        <w:rPr>
          <w:color w:val="1F1F1F"/>
          <w:sz w:val="24"/>
          <w:szCs w:val="24"/>
          <w:shd w:val="clear" w:color="auto" w:fill="FFFFFF"/>
        </w:rPr>
      </w:pPr>
    </w:p>
    <w:p w14:paraId="728E1B46" w14:textId="77777777" w:rsidR="00A36876" w:rsidRDefault="00A36876" w:rsidP="00A36876">
      <w:pPr>
        <w:jc w:val="center"/>
        <w:rPr>
          <w:color w:val="1F1F1F"/>
          <w:sz w:val="24"/>
          <w:szCs w:val="24"/>
          <w:shd w:val="clear" w:color="auto" w:fill="FFFFFF"/>
        </w:rPr>
      </w:pPr>
    </w:p>
    <w:p w14:paraId="6D0333F2" w14:textId="77777777" w:rsidR="00A36876" w:rsidRDefault="00A36876" w:rsidP="00A36876">
      <w:pPr>
        <w:jc w:val="center"/>
        <w:rPr>
          <w:color w:val="1F1F1F"/>
          <w:sz w:val="24"/>
          <w:szCs w:val="24"/>
          <w:shd w:val="clear" w:color="auto" w:fill="FFFFFF"/>
        </w:rPr>
      </w:pPr>
    </w:p>
    <w:p w14:paraId="0E24DF71" w14:textId="50CFF2E5" w:rsidR="00C01CA6" w:rsidRPr="00D3446E" w:rsidRDefault="00C01CA6" w:rsidP="00EE11CF">
      <w:pPr>
        <w:rPr>
          <w:b/>
          <w:color w:val="7030A0"/>
          <w:sz w:val="20"/>
        </w:rPr>
      </w:pPr>
    </w:p>
    <w:sectPr w:rsidR="00C01CA6" w:rsidRPr="00D3446E">
      <w:footerReference w:type="default" r:id="rId8"/>
      <w:pgSz w:w="16820" w:h="11900" w:orient="landscape"/>
      <w:pgMar w:top="1340" w:right="3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A14E" w14:textId="77777777" w:rsidR="00DC465B" w:rsidRDefault="00DC465B" w:rsidP="00EE11CF">
      <w:r>
        <w:separator/>
      </w:r>
    </w:p>
  </w:endnote>
  <w:endnote w:type="continuationSeparator" w:id="0">
    <w:p w14:paraId="3B185C34" w14:textId="77777777" w:rsidR="00DC465B" w:rsidRDefault="00DC465B" w:rsidP="00E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5FC1" w14:textId="2F199C70" w:rsidR="00B43C20" w:rsidRDefault="00B43C20">
    <w:pPr>
      <w:pStyle w:val="Altbilgi"/>
    </w:pPr>
  </w:p>
  <w:p w14:paraId="04933A99" w14:textId="77777777" w:rsidR="00B43C20" w:rsidRDefault="00B43C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4995" w14:textId="77777777" w:rsidR="00DC465B" w:rsidRDefault="00DC465B" w:rsidP="00EE11CF">
      <w:r>
        <w:separator/>
      </w:r>
    </w:p>
  </w:footnote>
  <w:footnote w:type="continuationSeparator" w:id="0">
    <w:p w14:paraId="324B35CE" w14:textId="77777777" w:rsidR="00DC465B" w:rsidRDefault="00DC465B" w:rsidP="00EE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42ACF"/>
    <w:multiLevelType w:val="hybridMultilevel"/>
    <w:tmpl w:val="142AE696"/>
    <w:lvl w:ilvl="0" w:tplc="8C8A2F92">
      <w:numFmt w:val="bullet"/>
      <w:lvlText w:val="*"/>
      <w:lvlJc w:val="left"/>
      <w:pPr>
        <w:ind w:left="265" w:hanging="150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1" w:tplc="61FC9280">
      <w:numFmt w:val="bullet"/>
      <w:lvlText w:val="•"/>
      <w:lvlJc w:val="left"/>
      <w:pPr>
        <w:ind w:left="1862" w:hanging="150"/>
      </w:pPr>
      <w:rPr>
        <w:rFonts w:hint="default"/>
        <w:lang w:val="tr-TR" w:eastAsia="en-US" w:bidi="ar-SA"/>
      </w:rPr>
    </w:lvl>
    <w:lvl w:ilvl="2" w:tplc="A8AC79EC">
      <w:numFmt w:val="bullet"/>
      <w:lvlText w:val="•"/>
      <w:lvlJc w:val="left"/>
      <w:pPr>
        <w:ind w:left="3454" w:hanging="150"/>
      </w:pPr>
      <w:rPr>
        <w:rFonts w:hint="default"/>
        <w:lang w:val="tr-TR" w:eastAsia="en-US" w:bidi="ar-SA"/>
      </w:rPr>
    </w:lvl>
    <w:lvl w:ilvl="3" w:tplc="D778C8FE">
      <w:numFmt w:val="bullet"/>
      <w:lvlText w:val="•"/>
      <w:lvlJc w:val="left"/>
      <w:pPr>
        <w:ind w:left="5046" w:hanging="150"/>
      </w:pPr>
      <w:rPr>
        <w:rFonts w:hint="default"/>
        <w:lang w:val="tr-TR" w:eastAsia="en-US" w:bidi="ar-SA"/>
      </w:rPr>
    </w:lvl>
    <w:lvl w:ilvl="4" w:tplc="2BA8471A">
      <w:numFmt w:val="bullet"/>
      <w:lvlText w:val="•"/>
      <w:lvlJc w:val="left"/>
      <w:pPr>
        <w:ind w:left="6638" w:hanging="150"/>
      </w:pPr>
      <w:rPr>
        <w:rFonts w:hint="default"/>
        <w:lang w:val="tr-TR" w:eastAsia="en-US" w:bidi="ar-SA"/>
      </w:rPr>
    </w:lvl>
    <w:lvl w:ilvl="5" w:tplc="3B3E3C06">
      <w:numFmt w:val="bullet"/>
      <w:lvlText w:val="•"/>
      <w:lvlJc w:val="left"/>
      <w:pPr>
        <w:ind w:left="8230" w:hanging="150"/>
      </w:pPr>
      <w:rPr>
        <w:rFonts w:hint="default"/>
        <w:lang w:val="tr-TR" w:eastAsia="en-US" w:bidi="ar-SA"/>
      </w:rPr>
    </w:lvl>
    <w:lvl w:ilvl="6" w:tplc="2BB651E6">
      <w:numFmt w:val="bullet"/>
      <w:lvlText w:val="•"/>
      <w:lvlJc w:val="left"/>
      <w:pPr>
        <w:ind w:left="9822" w:hanging="150"/>
      </w:pPr>
      <w:rPr>
        <w:rFonts w:hint="default"/>
        <w:lang w:val="tr-TR" w:eastAsia="en-US" w:bidi="ar-SA"/>
      </w:rPr>
    </w:lvl>
    <w:lvl w:ilvl="7" w:tplc="462A50A0">
      <w:numFmt w:val="bullet"/>
      <w:lvlText w:val="•"/>
      <w:lvlJc w:val="left"/>
      <w:pPr>
        <w:ind w:left="11414" w:hanging="150"/>
      </w:pPr>
      <w:rPr>
        <w:rFonts w:hint="default"/>
        <w:lang w:val="tr-TR" w:eastAsia="en-US" w:bidi="ar-SA"/>
      </w:rPr>
    </w:lvl>
    <w:lvl w:ilvl="8" w:tplc="5B9AA440">
      <w:numFmt w:val="bullet"/>
      <w:lvlText w:val="•"/>
      <w:lvlJc w:val="left"/>
      <w:pPr>
        <w:ind w:left="13006" w:hanging="150"/>
      </w:pPr>
      <w:rPr>
        <w:rFonts w:hint="default"/>
        <w:lang w:val="tr-TR" w:eastAsia="en-US" w:bidi="ar-SA"/>
      </w:rPr>
    </w:lvl>
  </w:abstractNum>
  <w:abstractNum w:abstractNumId="1" w15:restartNumberingAfterBreak="0">
    <w:nsid w:val="73CD4751"/>
    <w:multiLevelType w:val="hybridMultilevel"/>
    <w:tmpl w:val="56D0C722"/>
    <w:lvl w:ilvl="0" w:tplc="525C2B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123648"/>
    <w:multiLevelType w:val="hybridMultilevel"/>
    <w:tmpl w:val="0E820B86"/>
    <w:lvl w:ilvl="0" w:tplc="CC7C28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D5"/>
    <w:rsid w:val="000014BF"/>
    <w:rsid w:val="00015350"/>
    <w:rsid w:val="00024CBB"/>
    <w:rsid w:val="000257B6"/>
    <w:rsid w:val="000279D3"/>
    <w:rsid w:val="00031F8D"/>
    <w:rsid w:val="0003728B"/>
    <w:rsid w:val="00047EB1"/>
    <w:rsid w:val="0006158B"/>
    <w:rsid w:val="0007417E"/>
    <w:rsid w:val="00086D5A"/>
    <w:rsid w:val="000958AE"/>
    <w:rsid w:val="000C24E0"/>
    <w:rsid w:val="000C3525"/>
    <w:rsid w:val="00121DD0"/>
    <w:rsid w:val="00123210"/>
    <w:rsid w:val="00126CE0"/>
    <w:rsid w:val="001373EC"/>
    <w:rsid w:val="001416CF"/>
    <w:rsid w:val="0015654D"/>
    <w:rsid w:val="001573D2"/>
    <w:rsid w:val="00162658"/>
    <w:rsid w:val="001768A7"/>
    <w:rsid w:val="00177A76"/>
    <w:rsid w:val="00182882"/>
    <w:rsid w:val="00192267"/>
    <w:rsid w:val="001A0243"/>
    <w:rsid w:val="001E7954"/>
    <w:rsid w:val="00204482"/>
    <w:rsid w:val="00221624"/>
    <w:rsid w:val="00236EFB"/>
    <w:rsid w:val="0025203A"/>
    <w:rsid w:val="002548E4"/>
    <w:rsid w:val="002637F5"/>
    <w:rsid w:val="00264AD1"/>
    <w:rsid w:val="002824E7"/>
    <w:rsid w:val="002834E6"/>
    <w:rsid w:val="00283AF4"/>
    <w:rsid w:val="00296F87"/>
    <w:rsid w:val="002B183C"/>
    <w:rsid w:val="002D1294"/>
    <w:rsid w:val="002F698D"/>
    <w:rsid w:val="0030265B"/>
    <w:rsid w:val="003149FD"/>
    <w:rsid w:val="00316E12"/>
    <w:rsid w:val="003230DF"/>
    <w:rsid w:val="0035131B"/>
    <w:rsid w:val="0036119D"/>
    <w:rsid w:val="0036241C"/>
    <w:rsid w:val="00367677"/>
    <w:rsid w:val="00377DA8"/>
    <w:rsid w:val="0038157F"/>
    <w:rsid w:val="0038309D"/>
    <w:rsid w:val="0038559A"/>
    <w:rsid w:val="00391E85"/>
    <w:rsid w:val="00393356"/>
    <w:rsid w:val="00393C1D"/>
    <w:rsid w:val="003C764D"/>
    <w:rsid w:val="003D41B1"/>
    <w:rsid w:val="003E2875"/>
    <w:rsid w:val="003E43DC"/>
    <w:rsid w:val="00432E6B"/>
    <w:rsid w:val="00457252"/>
    <w:rsid w:val="00486870"/>
    <w:rsid w:val="00487A95"/>
    <w:rsid w:val="00491AA5"/>
    <w:rsid w:val="00495372"/>
    <w:rsid w:val="004B6B6E"/>
    <w:rsid w:val="004C1946"/>
    <w:rsid w:val="004D4334"/>
    <w:rsid w:val="004E5410"/>
    <w:rsid w:val="004E6FE5"/>
    <w:rsid w:val="004F23E3"/>
    <w:rsid w:val="00502B6B"/>
    <w:rsid w:val="00502EC4"/>
    <w:rsid w:val="00511649"/>
    <w:rsid w:val="00531B29"/>
    <w:rsid w:val="00550FC8"/>
    <w:rsid w:val="00592E42"/>
    <w:rsid w:val="005B0105"/>
    <w:rsid w:val="005B2D27"/>
    <w:rsid w:val="005C63CD"/>
    <w:rsid w:val="005E3B77"/>
    <w:rsid w:val="00603529"/>
    <w:rsid w:val="00604864"/>
    <w:rsid w:val="00630482"/>
    <w:rsid w:val="006305D0"/>
    <w:rsid w:val="00690083"/>
    <w:rsid w:val="006A4346"/>
    <w:rsid w:val="006B0644"/>
    <w:rsid w:val="006C39C5"/>
    <w:rsid w:val="006D790A"/>
    <w:rsid w:val="006E6D75"/>
    <w:rsid w:val="006F77B2"/>
    <w:rsid w:val="00714A1E"/>
    <w:rsid w:val="00714FFC"/>
    <w:rsid w:val="00724D05"/>
    <w:rsid w:val="00725917"/>
    <w:rsid w:val="00743B6C"/>
    <w:rsid w:val="00751A38"/>
    <w:rsid w:val="007A7674"/>
    <w:rsid w:val="007D2843"/>
    <w:rsid w:val="007E02D8"/>
    <w:rsid w:val="007F2962"/>
    <w:rsid w:val="00805846"/>
    <w:rsid w:val="00813FB5"/>
    <w:rsid w:val="008142D6"/>
    <w:rsid w:val="0083573F"/>
    <w:rsid w:val="008410A8"/>
    <w:rsid w:val="00842EC1"/>
    <w:rsid w:val="00853B2E"/>
    <w:rsid w:val="00872B60"/>
    <w:rsid w:val="008859E3"/>
    <w:rsid w:val="00897500"/>
    <w:rsid w:val="008A40BE"/>
    <w:rsid w:val="008E220F"/>
    <w:rsid w:val="0092004F"/>
    <w:rsid w:val="00927E12"/>
    <w:rsid w:val="009373E0"/>
    <w:rsid w:val="009626C4"/>
    <w:rsid w:val="00971398"/>
    <w:rsid w:val="009A5E44"/>
    <w:rsid w:val="009B2E93"/>
    <w:rsid w:val="009C16C8"/>
    <w:rsid w:val="009D4E10"/>
    <w:rsid w:val="009F5591"/>
    <w:rsid w:val="00A06BA7"/>
    <w:rsid w:val="00A142C5"/>
    <w:rsid w:val="00A1483A"/>
    <w:rsid w:val="00A32044"/>
    <w:rsid w:val="00A36876"/>
    <w:rsid w:val="00A45E6E"/>
    <w:rsid w:val="00A47808"/>
    <w:rsid w:val="00A67538"/>
    <w:rsid w:val="00A67F95"/>
    <w:rsid w:val="00A8178A"/>
    <w:rsid w:val="00A95C63"/>
    <w:rsid w:val="00AA2E38"/>
    <w:rsid w:val="00AA7E7A"/>
    <w:rsid w:val="00AC1223"/>
    <w:rsid w:val="00AC7235"/>
    <w:rsid w:val="00AE1396"/>
    <w:rsid w:val="00AF30C8"/>
    <w:rsid w:val="00B0099A"/>
    <w:rsid w:val="00B02075"/>
    <w:rsid w:val="00B10EF3"/>
    <w:rsid w:val="00B17091"/>
    <w:rsid w:val="00B270F6"/>
    <w:rsid w:val="00B43C20"/>
    <w:rsid w:val="00B6603A"/>
    <w:rsid w:val="00B661D6"/>
    <w:rsid w:val="00B92FC2"/>
    <w:rsid w:val="00B95469"/>
    <w:rsid w:val="00BA6745"/>
    <w:rsid w:val="00BA7ED5"/>
    <w:rsid w:val="00BB2C52"/>
    <w:rsid w:val="00BC1BF2"/>
    <w:rsid w:val="00BD70E6"/>
    <w:rsid w:val="00C01CA6"/>
    <w:rsid w:val="00C6139C"/>
    <w:rsid w:val="00CA5452"/>
    <w:rsid w:val="00CD3675"/>
    <w:rsid w:val="00D00773"/>
    <w:rsid w:val="00D30B45"/>
    <w:rsid w:val="00D337CA"/>
    <w:rsid w:val="00D3446E"/>
    <w:rsid w:val="00D35BE7"/>
    <w:rsid w:val="00D54614"/>
    <w:rsid w:val="00D62E9C"/>
    <w:rsid w:val="00D71FE8"/>
    <w:rsid w:val="00D731D7"/>
    <w:rsid w:val="00D90F57"/>
    <w:rsid w:val="00D94FF5"/>
    <w:rsid w:val="00DA7F9D"/>
    <w:rsid w:val="00DC465B"/>
    <w:rsid w:val="00DC500A"/>
    <w:rsid w:val="00DD0A6C"/>
    <w:rsid w:val="00DD17D4"/>
    <w:rsid w:val="00E5008A"/>
    <w:rsid w:val="00E53C97"/>
    <w:rsid w:val="00E53F57"/>
    <w:rsid w:val="00E61AA1"/>
    <w:rsid w:val="00E65E4E"/>
    <w:rsid w:val="00E71381"/>
    <w:rsid w:val="00E864D3"/>
    <w:rsid w:val="00E96ABE"/>
    <w:rsid w:val="00EA0FC6"/>
    <w:rsid w:val="00EE11CF"/>
    <w:rsid w:val="00EE6516"/>
    <w:rsid w:val="00EE7F9E"/>
    <w:rsid w:val="00EF3435"/>
    <w:rsid w:val="00EF7FDC"/>
    <w:rsid w:val="00F0095D"/>
    <w:rsid w:val="00F0139F"/>
    <w:rsid w:val="00F06762"/>
    <w:rsid w:val="00F17482"/>
    <w:rsid w:val="00F3177A"/>
    <w:rsid w:val="00F5045F"/>
    <w:rsid w:val="00F51885"/>
    <w:rsid w:val="00F56AB0"/>
    <w:rsid w:val="00F93883"/>
    <w:rsid w:val="00FB1C3A"/>
    <w:rsid w:val="00FB37B4"/>
    <w:rsid w:val="00FD54D0"/>
    <w:rsid w:val="00FE2755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4478"/>
  <w15:docId w15:val="{0070F19C-5B96-4185-96F6-ED06A5C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5" w:hanging="150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character" w:styleId="Kpr">
    <w:name w:val="Hyperlink"/>
    <w:basedOn w:val="VarsaylanParagrafYazTipi"/>
    <w:uiPriority w:val="99"/>
    <w:unhideWhenUsed/>
    <w:rsid w:val="001416C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5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57F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E11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11C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11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11C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6947-DA6D-4B65-9D3C-E41C0ABD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</cp:revision>
  <cp:lastPrinted>2024-06-12T11:31:00Z</cp:lastPrinted>
  <dcterms:created xsi:type="dcterms:W3CDTF">2024-08-13T09:29:00Z</dcterms:created>
  <dcterms:modified xsi:type="dcterms:W3CDTF">2024-08-13T09:29:00Z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