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3B0D5" w14:textId="77777777" w:rsidR="0076565F" w:rsidRDefault="007656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39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95"/>
        <w:gridCol w:w="7"/>
      </w:tblGrid>
      <w:tr w:rsidR="0076565F" w14:paraId="735EC214" w14:textId="77777777">
        <w:trPr>
          <w:trHeight w:val="167"/>
        </w:trPr>
        <w:tc>
          <w:tcPr>
            <w:tcW w:w="13902" w:type="dxa"/>
            <w:gridSpan w:val="2"/>
            <w:shd w:val="clear" w:color="auto" w:fill="auto"/>
            <w:vAlign w:val="bottom"/>
          </w:tcPr>
          <w:p w14:paraId="08139C45" w14:textId="77777777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SAKARYA ÜNİVERSİTESİ</w:t>
            </w:r>
          </w:p>
        </w:tc>
      </w:tr>
      <w:tr w:rsidR="0076565F" w14:paraId="1707322D" w14:textId="77777777">
        <w:trPr>
          <w:gridAfter w:val="1"/>
          <w:wAfter w:w="7" w:type="dxa"/>
          <w:trHeight w:val="167"/>
        </w:trPr>
        <w:tc>
          <w:tcPr>
            <w:tcW w:w="13895" w:type="dxa"/>
            <w:shd w:val="clear" w:color="auto" w:fill="auto"/>
            <w:vAlign w:val="bottom"/>
          </w:tcPr>
          <w:p w14:paraId="15487041" w14:textId="77777777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HUKUK FAKÜLTESİ 1. SINIF</w:t>
            </w:r>
          </w:p>
        </w:tc>
      </w:tr>
      <w:tr w:rsidR="0076565F" w14:paraId="07BAD202" w14:textId="77777777">
        <w:trPr>
          <w:gridAfter w:val="1"/>
          <w:wAfter w:w="7" w:type="dxa"/>
          <w:trHeight w:val="52"/>
        </w:trPr>
        <w:tc>
          <w:tcPr>
            <w:tcW w:w="13895" w:type="dxa"/>
            <w:shd w:val="clear" w:color="auto" w:fill="auto"/>
            <w:vAlign w:val="bottom"/>
          </w:tcPr>
          <w:p w14:paraId="0A1CA38B" w14:textId="6C38969F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06466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2022 </w:t>
            </w:r>
            <w:r w:rsidR="00064664">
              <w:rPr>
                <w:b/>
                <w:sz w:val="20"/>
                <w:szCs w:val="20"/>
              </w:rPr>
              <w:t>YAZ</w:t>
            </w:r>
            <w:r>
              <w:rPr>
                <w:b/>
                <w:sz w:val="20"/>
                <w:szCs w:val="20"/>
              </w:rPr>
              <w:t xml:space="preserve"> DÖNEMİ </w:t>
            </w:r>
            <w:r w:rsidR="00E6147F">
              <w:rPr>
                <w:b/>
                <w:sz w:val="20"/>
                <w:szCs w:val="20"/>
              </w:rPr>
              <w:t>FİNAL</w:t>
            </w:r>
            <w:r w:rsidR="00064664">
              <w:rPr>
                <w:b/>
                <w:sz w:val="20"/>
                <w:szCs w:val="20"/>
              </w:rPr>
              <w:t xml:space="preserve"> SINAV</w:t>
            </w:r>
            <w:r>
              <w:rPr>
                <w:b/>
                <w:sz w:val="20"/>
                <w:szCs w:val="20"/>
              </w:rPr>
              <w:t xml:space="preserve"> PROGRAMI</w:t>
            </w:r>
          </w:p>
        </w:tc>
      </w:tr>
    </w:tbl>
    <w:p w14:paraId="25174748" w14:textId="77777777" w:rsidR="0076565F" w:rsidRDefault="007656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388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109"/>
        <w:gridCol w:w="3118"/>
        <w:gridCol w:w="3119"/>
        <w:gridCol w:w="3969"/>
      </w:tblGrid>
      <w:tr w:rsidR="00F532C3" w14:paraId="4A394D16" w14:textId="77777777" w:rsidTr="00F532C3">
        <w:trPr>
          <w:trHeight w:val="301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16639C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F811F7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D616B5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31FFC4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43E414C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Koordinatör</w:t>
            </w:r>
          </w:p>
        </w:tc>
      </w:tr>
      <w:tr w:rsidR="00F532C3" w14:paraId="436D9CA4" w14:textId="77777777" w:rsidTr="00F532C3">
        <w:trPr>
          <w:trHeight w:val="100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1F71EF" w14:textId="2B7ABB2F" w:rsidR="00F532C3" w:rsidRDefault="00F532C3" w:rsidP="002D0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02.09.2022</w:t>
            </w:r>
          </w:p>
          <w:p w14:paraId="5B8EC1C8" w14:textId="27038BAB" w:rsidR="00F532C3" w:rsidRDefault="00F532C3" w:rsidP="002D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882063" w14:textId="77777777" w:rsidR="00F532C3" w:rsidRDefault="00F532C3" w:rsidP="002D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09:00-11:00</w:t>
            </w:r>
          </w:p>
          <w:p w14:paraId="1F8E7D38" w14:textId="264F6C81" w:rsidR="00F532C3" w:rsidRDefault="00F532C3" w:rsidP="002D0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(120 dakika)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66925A" w14:textId="05C783F5" w:rsidR="00F532C3" w:rsidRDefault="00F532C3" w:rsidP="002D0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Anayasa Hukukunun Genel Esasları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096BB3" w14:textId="642E7D39" w:rsidR="00F532C3" w:rsidRDefault="00F532C3" w:rsidP="002D0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Arş. Gör. Dr. Emre </w:t>
            </w:r>
            <w:proofErr w:type="spellStart"/>
            <w:r>
              <w:rPr>
                <w:color w:val="000000"/>
                <w:sz w:val="20"/>
                <w:szCs w:val="20"/>
              </w:rPr>
              <w:t>Partalcı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DA91F27" w14:textId="7139EAC8" w:rsidR="00F532C3" w:rsidRDefault="00F532C3" w:rsidP="002D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Cemre Edip Yalçın</w:t>
            </w:r>
          </w:p>
        </w:tc>
      </w:tr>
      <w:tr w:rsidR="00F532C3" w14:paraId="20F15541" w14:textId="77777777" w:rsidTr="00F532C3">
        <w:trPr>
          <w:trHeight w:val="100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D4D9F9" w14:textId="1FBB94B0" w:rsidR="00F532C3" w:rsidRDefault="00F532C3" w:rsidP="00EA1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03.09.2022</w:t>
            </w:r>
          </w:p>
          <w:p w14:paraId="268F0951" w14:textId="03B9D9F2" w:rsidR="00F532C3" w:rsidRDefault="00F532C3" w:rsidP="00EA1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Cumartesi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F5D0ED" w14:textId="7A25F5F5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13:30-15:30</w:t>
            </w:r>
          </w:p>
          <w:p w14:paraId="58652D0F" w14:textId="175CEF70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dakika)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7E80FA" w14:textId="635A5F45" w:rsidR="00F532C3" w:rsidRDefault="00F532C3" w:rsidP="00EA1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 Anayasa Hukuku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26B935" w14:textId="1D05D421" w:rsidR="00F532C3" w:rsidRDefault="00F532C3" w:rsidP="00EA1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Arş. Gör. Dr. Emre </w:t>
            </w:r>
            <w:proofErr w:type="spellStart"/>
            <w:r>
              <w:rPr>
                <w:color w:val="000000"/>
                <w:sz w:val="20"/>
                <w:szCs w:val="20"/>
              </w:rPr>
              <w:t>Partalcı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F5AAEC9" w14:textId="517EF304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sz w:val="20"/>
                <w:szCs w:val="20"/>
              </w:rPr>
              <w:t>Ebrar</w:t>
            </w:r>
            <w:proofErr w:type="spellEnd"/>
            <w:r>
              <w:rPr>
                <w:sz w:val="20"/>
                <w:szCs w:val="20"/>
              </w:rPr>
              <w:t xml:space="preserve"> Sena </w:t>
            </w:r>
            <w:proofErr w:type="spellStart"/>
            <w:r>
              <w:rPr>
                <w:sz w:val="20"/>
                <w:szCs w:val="20"/>
              </w:rPr>
              <w:t>Oruçhan</w:t>
            </w:r>
            <w:proofErr w:type="spellEnd"/>
          </w:p>
        </w:tc>
      </w:tr>
    </w:tbl>
    <w:p w14:paraId="5469CEF9" w14:textId="77777777" w:rsidR="0076565F" w:rsidRDefault="0076565F">
      <w:pPr>
        <w:ind w:right="-315"/>
        <w:rPr>
          <w:sz w:val="20"/>
          <w:szCs w:val="20"/>
        </w:rPr>
      </w:pPr>
      <w:bookmarkStart w:id="1" w:name="_heading=h.30j0zll" w:colFirst="0" w:colLast="0"/>
      <w:bookmarkEnd w:id="1"/>
    </w:p>
    <w:p w14:paraId="7A360730" w14:textId="77777777" w:rsidR="0076565F" w:rsidRDefault="0076565F">
      <w:pPr>
        <w:ind w:right="-315"/>
        <w:rPr>
          <w:sz w:val="20"/>
          <w:szCs w:val="20"/>
        </w:rPr>
      </w:pPr>
    </w:p>
    <w:p w14:paraId="0DC33E74" w14:textId="574526D7" w:rsidR="00F37C38" w:rsidRPr="00EC02BB" w:rsidRDefault="008155C8" w:rsidP="00F37C38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>
        <w:rPr>
          <w:sz w:val="20"/>
          <w:szCs w:val="20"/>
        </w:rPr>
        <w:t xml:space="preserve">    *</w:t>
      </w:r>
      <w:r>
        <w:rPr>
          <w:color w:val="4472C4"/>
          <w:sz w:val="20"/>
          <w:szCs w:val="20"/>
        </w:rPr>
        <w:t>“</w:t>
      </w:r>
      <w:r>
        <w:rPr>
          <w:b/>
          <w:color w:val="4472C4"/>
          <w:sz w:val="20"/>
          <w:szCs w:val="20"/>
        </w:rPr>
        <w:t>Yabancı Dil”</w:t>
      </w:r>
      <w:r>
        <w:rPr>
          <w:color w:val="4472C4"/>
          <w:sz w:val="20"/>
          <w:szCs w:val="20"/>
        </w:rPr>
        <w:t xml:space="preserve"> </w:t>
      </w:r>
      <w:r>
        <w:rPr>
          <w:sz w:val="20"/>
          <w:szCs w:val="20"/>
        </w:rPr>
        <w:t xml:space="preserve">Üniversite Ortak Zorunlu Dersinin </w:t>
      </w:r>
      <w:r w:rsidR="00293AD6">
        <w:rPr>
          <w:sz w:val="20"/>
          <w:szCs w:val="20"/>
        </w:rPr>
        <w:t>final</w:t>
      </w:r>
      <w:r>
        <w:rPr>
          <w:sz w:val="20"/>
          <w:szCs w:val="20"/>
        </w:rPr>
        <w:t xml:space="preserve"> sınavı </w:t>
      </w:r>
      <w:r w:rsidR="00F37C38">
        <w:rPr>
          <w:b/>
          <w:color w:val="4472C4"/>
          <w:sz w:val="20"/>
          <w:szCs w:val="20"/>
        </w:rPr>
        <w:t xml:space="preserve">29 </w:t>
      </w:r>
      <w:r w:rsidR="007D775E">
        <w:rPr>
          <w:b/>
          <w:color w:val="4472C4"/>
          <w:sz w:val="20"/>
          <w:szCs w:val="20"/>
        </w:rPr>
        <w:t>Ağustos</w:t>
      </w:r>
      <w:r>
        <w:rPr>
          <w:b/>
          <w:color w:val="4472C4"/>
          <w:sz w:val="20"/>
          <w:szCs w:val="20"/>
        </w:rPr>
        <w:t xml:space="preserve"> 202</w:t>
      </w:r>
      <w:r w:rsidR="00D97C24">
        <w:rPr>
          <w:b/>
          <w:color w:val="4472C4"/>
          <w:sz w:val="20"/>
          <w:szCs w:val="20"/>
        </w:rPr>
        <w:t>2</w:t>
      </w:r>
      <w:r>
        <w:rPr>
          <w:b/>
          <w:color w:val="4472C4"/>
          <w:sz w:val="20"/>
          <w:szCs w:val="20"/>
        </w:rPr>
        <w:t xml:space="preserve"> </w:t>
      </w:r>
      <w:r w:rsidR="007D775E">
        <w:rPr>
          <w:b/>
          <w:color w:val="4472C4"/>
          <w:sz w:val="20"/>
          <w:szCs w:val="20"/>
        </w:rPr>
        <w:t>Pazar</w:t>
      </w:r>
      <w:r w:rsidR="00F37C38">
        <w:rPr>
          <w:b/>
          <w:color w:val="4472C4"/>
          <w:sz w:val="20"/>
          <w:szCs w:val="20"/>
        </w:rPr>
        <w:t>tesi</w:t>
      </w:r>
      <w:r>
        <w:rPr>
          <w:b/>
          <w:color w:val="4472C4"/>
          <w:sz w:val="20"/>
          <w:szCs w:val="20"/>
        </w:rPr>
        <w:t xml:space="preserve"> </w:t>
      </w:r>
      <w:r w:rsidR="00F37C38">
        <w:rPr>
          <w:b/>
          <w:color w:val="4472C4"/>
          <w:sz w:val="20"/>
          <w:szCs w:val="20"/>
        </w:rPr>
        <w:t>11</w:t>
      </w:r>
      <w:r>
        <w:rPr>
          <w:b/>
          <w:color w:val="4472C4"/>
          <w:sz w:val="20"/>
          <w:szCs w:val="20"/>
        </w:rPr>
        <w:t>:00</w:t>
      </w:r>
      <w:r w:rsidR="004C614C">
        <w:rPr>
          <w:b/>
          <w:color w:val="4472C4"/>
          <w:sz w:val="20"/>
          <w:szCs w:val="20"/>
        </w:rPr>
        <w:t>’</w:t>
      </w:r>
      <w:r w:rsidR="007D775E">
        <w:rPr>
          <w:b/>
          <w:color w:val="4472C4"/>
          <w:sz w:val="20"/>
          <w:szCs w:val="20"/>
        </w:rPr>
        <w:t>de</w:t>
      </w:r>
      <w:r>
        <w:rPr>
          <w:color w:val="4472C4"/>
          <w:sz w:val="20"/>
          <w:szCs w:val="20"/>
        </w:rPr>
        <w:t xml:space="preserve"> </w:t>
      </w:r>
      <w:r>
        <w:rPr>
          <w:sz w:val="20"/>
          <w:szCs w:val="20"/>
        </w:rPr>
        <w:t>gerçekleştirilecektir.</w:t>
      </w:r>
      <w:r w:rsidR="00F37C38">
        <w:rPr>
          <w:sz w:val="20"/>
          <w:szCs w:val="20"/>
        </w:rPr>
        <w:t xml:space="preserve"> </w:t>
      </w:r>
      <w:r w:rsidR="00F37C38" w:rsidRPr="00EC02BB">
        <w:rPr>
          <w:sz w:val="20"/>
          <w:szCs w:val="20"/>
        </w:rPr>
        <w:t>Sınav yerleri aşağıdaki adresten ilan edilecektir:</w:t>
      </w:r>
    </w:p>
    <w:p w14:paraId="05BEA963" w14:textId="163FA98E" w:rsidR="0076565F" w:rsidRDefault="00E03DC2" w:rsidP="00F37C38">
      <w:pPr>
        <w:ind w:right="-315"/>
        <w:rPr>
          <w:sz w:val="20"/>
          <w:szCs w:val="20"/>
        </w:rPr>
      </w:pPr>
      <w:hyperlink r:id="rId8" w:history="1">
        <w:r w:rsidR="00F37C38" w:rsidRPr="001E4CFE">
          <w:rPr>
            <w:rStyle w:val="Kpr"/>
            <w:sz w:val="20"/>
            <w:szCs w:val="20"/>
          </w:rPr>
          <w:t>https://dos.sakarya.edu.tr/sinavyeriogren.php</w:t>
        </w:r>
      </w:hyperlink>
    </w:p>
    <w:p w14:paraId="3B536E8D" w14:textId="04772F9A" w:rsidR="00F37C38" w:rsidRPr="00EC02BB" w:rsidRDefault="00064664" w:rsidP="00F37C38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>
        <w:rPr>
          <w:sz w:val="20"/>
          <w:szCs w:val="20"/>
        </w:rPr>
        <w:t xml:space="preserve">  *</w:t>
      </w:r>
      <w:r>
        <w:rPr>
          <w:color w:val="4472C4"/>
          <w:sz w:val="20"/>
          <w:szCs w:val="20"/>
        </w:rPr>
        <w:t>“</w:t>
      </w:r>
      <w:r>
        <w:rPr>
          <w:b/>
          <w:color w:val="4472C4"/>
          <w:sz w:val="20"/>
          <w:szCs w:val="20"/>
        </w:rPr>
        <w:t>Türk Dili”</w:t>
      </w:r>
      <w:r>
        <w:rPr>
          <w:color w:val="4472C4"/>
          <w:sz w:val="20"/>
          <w:szCs w:val="20"/>
        </w:rPr>
        <w:t xml:space="preserve"> </w:t>
      </w:r>
      <w:r>
        <w:rPr>
          <w:sz w:val="20"/>
          <w:szCs w:val="20"/>
        </w:rPr>
        <w:t xml:space="preserve">Üniversite Ortak Zorunlu Dersinin </w:t>
      </w:r>
      <w:r w:rsidR="00293AD6">
        <w:rPr>
          <w:sz w:val="20"/>
          <w:szCs w:val="20"/>
        </w:rPr>
        <w:t>final</w:t>
      </w:r>
      <w:r>
        <w:rPr>
          <w:sz w:val="20"/>
          <w:szCs w:val="20"/>
        </w:rPr>
        <w:t xml:space="preserve"> sınavı </w:t>
      </w:r>
      <w:r w:rsidR="00F37C38">
        <w:rPr>
          <w:b/>
          <w:color w:val="4472C4"/>
          <w:sz w:val="20"/>
          <w:szCs w:val="20"/>
        </w:rPr>
        <w:t>29</w:t>
      </w:r>
      <w:r>
        <w:rPr>
          <w:b/>
          <w:color w:val="4472C4"/>
          <w:sz w:val="20"/>
          <w:szCs w:val="20"/>
        </w:rPr>
        <w:t xml:space="preserve"> </w:t>
      </w:r>
      <w:r w:rsidR="007D775E">
        <w:rPr>
          <w:b/>
          <w:color w:val="4472C4"/>
          <w:sz w:val="20"/>
          <w:szCs w:val="20"/>
        </w:rPr>
        <w:t>Ağusto</w:t>
      </w:r>
      <w:r>
        <w:rPr>
          <w:b/>
          <w:color w:val="4472C4"/>
          <w:sz w:val="20"/>
          <w:szCs w:val="20"/>
        </w:rPr>
        <w:t xml:space="preserve">s 2022 </w:t>
      </w:r>
      <w:r w:rsidR="00F37C38">
        <w:rPr>
          <w:b/>
          <w:color w:val="4472C4"/>
          <w:sz w:val="20"/>
          <w:szCs w:val="20"/>
        </w:rPr>
        <w:t>Pazartesi</w:t>
      </w:r>
      <w:r>
        <w:rPr>
          <w:b/>
          <w:color w:val="4472C4"/>
          <w:sz w:val="20"/>
          <w:szCs w:val="20"/>
        </w:rPr>
        <w:t xml:space="preserve"> 1</w:t>
      </w:r>
      <w:r w:rsidR="00F37C38">
        <w:rPr>
          <w:b/>
          <w:color w:val="4472C4"/>
          <w:sz w:val="20"/>
          <w:szCs w:val="20"/>
        </w:rPr>
        <w:t>1</w:t>
      </w:r>
      <w:r>
        <w:rPr>
          <w:b/>
          <w:color w:val="4472C4"/>
          <w:sz w:val="20"/>
          <w:szCs w:val="20"/>
        </w:rPr>
        <w:t>:00’</w:t>
      </w:r>
      <w:r w:rsidR="007D775E">
        <w:rPr>
          <w:b/>
          <w:color w:val="4472C4"/>
          <w:sz w:val="20"/>
          <w:szCs w:val="20"/>
        </w:rPr>
        <w:t>d</w:t>
      </w:r>
      <w:r>
        <w:rPr>
          <w:b/>
          <w:color w:val="4472C4"/>
          <w:sz w:val="20"/>
          <w:szCs w:val="20"/>
        </w:rPr>
        <w:t>e</w:t>
      </w:r>
      <w:r>
        <w:rPr>
          <w:color w:val="4472C4"/>
          <w:sz w:val="20"/>
          <w:szCs w:val="20"/>
        </w:rPr>
        <w:t xml:space="preserve"> </w:t>
      </w:r>
      <w:r w:rsidR="00F37C38">
        <w:rPr>
          <w:sz w:val="20"/>
          <w:szCs w:val="20"/>
        </w:rPr>
        <w:t xml:space="preserve">gerçekleştirilecektir. </w:t>
      </w:r>
      <w:r w:rsidR="00F37C38" w:rsidRPr="00EC02BB">
        <w:rPr>
          <w:sz w:val="20"/>
          <w:szCs w:val="20"/>
        </w:rPr>
        <w:t>Sınav yerleri aşağıdaki adresten ilan edilecektir:</w:t>
      </w:r>
    </w:p>
    <w:p w14:paraId="0AC4EFB7" w14:textId="77777777" w:rsidR="00F37C38" w:rsidRDefault="00E03DC2" w:rsidP="00F37C38">
      <w:pPr>
        <w:ind w:right="-315"/>
        <w:rPr>
          <w:sz w:val="20"/>
          <w:szCs w:val="20"/>
        </w:rPr>
      </w:pPr>
      <w:hyperlink r:id="rId9" w:history="1">
        <w:r w:rsidR="00F37C38" w:rsidRPr="001E4CFE">
          <w:rPr>
            <w:rStyle w:val="Kpr"/>
            <w:sz w:val="20"/>
            <w:szCs w:val="20"/>
          </w:rPr>
          <w:t>https://dos.sakarya.edu.tr/sinavyeriogren.php</w:t>
        </w:r>
      </w:hyperlink>
    </w:p>
    <w:p w14:paraId="6D7AD8AA" w14:textId="402D06D0" w:rsidR="0076565F" w:rsidRDefault="0076565F" w:rsidP="00F37C38">
      <w:pPr>
        <w:ind w:right="-315"/>
        <w:rPr>
          <w:sz w:val="20"/>
          <w:szCs w:val="20"/>
        </w:rPr>
      </w:pPr>
    </w:p>
    <w:p w14:paraId="2C80D0E2" w14:textId="64DA43AB" w:rsidR="002D5F82" w:rsidRDefault="002D5F82">
      <w:pPr>
        <w:ind w:right="-315"/>
        <w:jc w:val="center"/>
        <w:rPr>
          <w:sz w:val="20"/>
          <w:szCs w:val="20"/>
        </w:rPr>
      </w:pPr>
    </w:p>
    <w:p w14:paraId="2462E199" w14:textId="00756255" w:rsidR="002D5F82" w:rsidRDefault="002D5F82">
      <w:pPr>
        <w:ind w:right="-315"/>
        <w:jc w:val="center"/>
        <w:rPr>
          <w:sz w:val="20"/>
          <w:szCs w:val="20"/>
        </w:rPr>
      </w:pPr>
    </w:p>
    <w:p w14:paraId="324A0FC0" w14:textId="5E4B0D6B" w:rsidR="002D5F82" w:rsidRDefault="002D5F82">
      <w:pPr>
        <w:ind w:right="-315"/>
        <w:jc w:val="center"/>
        <w:rPr>
          <w:sz w:val="20"/>
          <w:szCs w:val="20"/>
        </w:rPr>
      </w:pPr>
    </w:p>
    <w:p w14:paraId="004EB0F5" w14:textId="65E75229" w:rsidR="002D5F82" w:rsidRDefault="002D5F82">
      <w:pPr>
        <w:ind w:right="-315"/>
        <w:jc w:val="center"/>
        <w:rPr>
          <w:sz w:val="20"/>
          <w:szCs w:val="20"/>
        </w:rPr>
      </w:pPr>
    </w:p>
    <w:p w14:paraId="7647E0B6" w14:textId="50D02ACA" w:rsidR="002D5F82" w:rsidRDefault="002D5F82">
      <w:pPr>
        <w:ind w:right="-315"/>
        <w:jc w:val="center"/>
        <w:rPr>
          <w:sz w:val="20"/>
          <w:szCs w:val="20"/>
        </w:rPr>
      </w:pPr>
    </w:p>
    <w:p w14:paraId="5D067B12" w14:textId="5CAC4CC3" w:rsidR="004431AE" w:rsidRDefault="004431AE">
      <w:pPr>
        <w:ind w:right="-315"/>
        <w:jc w:val="center"/>
        <w:rPr>
          <w:sz w:val="20"/>
          <w:szCs w:val="20"/>
        </w:rPr>
      </w:pPr>
    </w:p>
    <w:p w14:paraId="5909ABE8" w14:textId="77777777" w:rsidR="004431AE" w:rsidRDefault="004431AE">
      <w:pPr>
        <w:ind w:right="-315"/>
        <w:jc w:val="center"/>
        <w:rPr>
          <w:sz w:val="20"/>
          <w:szCs w:val="20"/>
        </w:rPr>
      </w:pPr>
    </w:p>
    <w:p w14:paraId="7DD438D0" w14:textId="77777777" w:rsidR="002D5F82" w:rsidRDefault="002D5F82">
      <w:pPr>
        <w:ind w:right="-315"/>
        <w:jc w:val="center"/>
        <w:rPr>
          <w:sz w:val="20"/>
          <w:szCs w:val="20"/>
        </w:rPr>
      </w:pPr>
    </w:p>
    <w:p w14:paraId="1CD6F542" w14:textId="2D2C1B50" w:rsidR="0076565F" w:rsidRDefault="0076565F">
      <w:pPr>
        <w:ind w:right="-315"/>
        <w:jc w:val="center"/>
        <w:rPr>
          <w:sz w:val="20"/>
          <w:szCs w:val="20"/>
        </w:rPr>
      </w:pPr>
    </w:p>
    <w:p w14:paraId="1020A6CE" w14:textId="4FABDF0A" w:rsidR="00257E1A" w:rsidRDefault="00257E1A">
      <w:pPr>
        <w:ind w:right="-315"/>
        <w:jc w:val="center"/>
        <w:rPr>
          <w:sz w:val="20"/>
          <w:szCs w:val="20"/>
        </w:rPr>
      </w:pPr>
    </w:p>
    <w:p w14:paraId="0F9850F0" w14:textId="6165B38B" w:rsidR="00257E1A" w:rsidRDefault="00257E1A">
      <w:pPr>
        <w:ind w:right="-315"/>
        <w:jc w:val="center"/>
        <w:rPr>
          <w:sz w:val="20"/>
          <w:szCs w:val="20"/>
        </w:rPr>
      </w:pPr>
    </w:p>
    <w:p w14:paraId="15A5C9B8" w14:textId="143852BE" w:rsidR="00257E1A" w:rsidRDefault="00257E1A">
      <w:pPr>
        <w:ind w:right="-315"/>
        <w:jc w:val="center"/>
        <w:rPr>
          <w:sz w:val="20"/>
          <w:szCs w:val="20"/>
        </w:rPr>
      </w:pPr>
    </w:p>
    <w:p w14:paraId="4FCAEDA8" w14:textId="370C2D6F" w:rsidR="00257E1A" w:rsidRDefault="00257E1A">
      <w:pPr>
        <w:ind w:right="-315"/>
        <w:jc w:val="center"/>
        <w:rPr>
          <w:sz w:val="20"/>
          <w:szCs w:val="20"/>
        </w:rPr>
      </w:pPr>
    </w:p>
    <w:p w14:paraId="6937C846" w14:textId="1C0B142D" w:rsidR="00257E1A" w:rsidRDefault="00257E1A">
      <w:pPr>
        <w:ind w:right="-315"/>
        <w:jc w:val="center"/>
        <w:rPr>
          <w:sz w:val="20"/>
          <w:szCs w:val="20"/>
        </w:rPr>
      </w:pPr>
    </w:p>
    <w:p w14:paraId="7011C7A7" w14:textId="7525528B" w:rsidR="00257E1A" w:rsidRDefault="00257E1A">
      <w:pPr>
        <w:ind w:right="-315"/>
        <w:jc w:val="center"/>
        <w:rPr>
          <w:sz w:val="20"/>
          <w:szCs w:val="20"/>
        </w:rPr>
      </w:pPr>
    </w:p>
    <w:p w14:paraId="33DC8885" w14:textId="2E6E310E" w:rsidR="00257E1A" w:rsidRDefault="00257E1A">
      <w:pPr>
        <w:ind w:right="-315"/>
        <w:jc w:val="center"/>
        <w:rPr>
          <w:sz w:val="20"/>
          <w:szCs w:val="20"/>
        </w:rPr>
      </w:pPr>
    </w:p>
    <w:p w14:paraId="545CBEA6" w14:textId="050ADAF9" w:rsidR="00257E1A" w:rsidRDefault="00257E1A">
      <w:pPr>
        <w:ind w:right="-315"/>
        <w:jc w:val="center"/>
        <w:rPr>
          <w:sz w:val="20"/>
          <w:szCs w:val="20"/>
        </w:rPr>
      </w:pPr>
    </w:p>
    <w:p w14:paraId="0C7F2ED1" w14:textId="77777777" w:rsidR="00257E1A" w:rsidRDefault="00257E1A">
      <w:pPr>
        <w:ind w:right="-315"/>
        <w:jc w:val="center"/>
        <w:rPr>
          <w:sz w:val="20"/>
          <w:szCs w:val="20"/>
        </w:rPr>
      </w:pPr>
    </w:p>
    <w:tbl>
      <w:tblPr>
        <w:tblStyle w:val="ac"/>
        <w:tblW w:w="139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95"/>
        <w:gridCol w:w="7"/>
      </w:tblGrid>
      <w:tr w:rsidR="0076565F" w14:paraId="73E23814" w14:textId="77777777">
        <w:trPr>
          <w:trHeight w:val="167"/>
        </w:trPr>
        <w:tc>
          <w:tcPr>
            <w:tcW w:w="13902" w:type="dxa"/>
            <w:gridSpan w:val="2"/>
            <w:shd w:val="clear" w:color="auto" w:fill="auto"/>
            <w:vAlign w:val="bottom"/>
          </w:tcPr>
          <w:p w14:paraId="7D8BB66C" w14:textId="77777777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SAKARYA ÜNİVERSİTESİ</w:t>
            </w:r>
          </w:p>
        </w:tc>
      </w:tr>
      <w:tr w:rsidR="0076565F" w14:paraId="17E0E6CB" w14:textId="77777777">
        <w:trPr>
          <w:gridAfter w:val="1"/>
          <w:wAfter w:w="7" w:type="dxa"/>
          <w:trHeight w:val="167"/>
        </w:trPr>
        <w:tc>
          <w:tcPr>
            <w:tcW w:w="13895" w:type="dxa"/>
            <w:shd w:val="clear" w:color="auto" w:fill="auto"/>
            <w:vAlign w:val="bottom"/>
          </w:tcPr>
          <w:p w14:paraId="488E585E" w14:textId="77777777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HUKUK FAKÜLTESİ 2. SINIF</w:t>
            </w:r>
          </w:p>
        </w:tc>
      </w:tr>
      <w:tr w:rsidR="0076565F" w14:paraId="430CDD45" w14:textId="77777777">
        <w:trPr>
          <w:gridAfter w:val="1"/>
          <w:wAfter w:w="7" w:type="dxa"/>
          <w:trHeight w:val="52"/>
        </w:trPr>
        <w:tc>
          <w:tcPr>
            <w:tcW w:w="13895" w:type="dxa"/>
            <w:shd w:val="clear" w:color="auto" w:fill="auto"/>
            <w:vAlign w:val="bottom"/>
          </w:tcPr>
          <w:p w14:paraId="2A02A8A7" w14:textId="5FA62F0A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06466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2022 </w:t>
            </w:r>
            <w:r w:rsidR="00064664">
              <w:rPr>
                <w:b/>
                <w:sz w:val="20"/>
                <w:szCs w:val="20"/>
              </w:rPr>
              <w:t>YAZ</w:t>
            </w:r>
            <w:r>
              <w:rPr>
                <w:b/>
                <w:sz w:val="20"/>
                <w:szCs w:val="20"/>
              </w:rPr>
              <w:t xml:space="preserve"> DÖNEMİ </w:t>
            </w:r>
            <w:r w:rsidR="00E6147F">
              <w:rPr>
                <w:b/>
                <w:sz w:val="20"/>
                <w:szCs w:val="20"/>
              </w:rPr>
              <w:t>FİNAL</w:t>
            </w:r>
            <w:r w:rsidR="00064664">
              <w:rPr>
                <w:b/>
                <w:sz w:val="20"/>
                <w:szCs w:val="20"/>
              </w:rPr>
              <w:t xml:space="preserve"> SINAV</w:t>
            </w:r>
            <w:r>
              <w:rPr>
                <w:b/>
                <w:sz w:val="20"/>
                <w:szCs w:val="20"/>
              </w:rPr>
              <w:t xml:space="preserve"> PROGRAMI</w:t>
            </w:r>
          </w:p>
        </w:tc>
      </w:tr>
    </w:tbl>
    <w:p w14:paraId="5F91684C" w14:textId="77777777" w:rsidR="0076565F" w:rsidRDefault="0076565F">
      <w:pPr>
        <w:jc w:val="center"/>
        <w:rPr>
          <w:sz w:val="20"/>
          <w:szCs w:val="20"/>
        </w:rPr>
      </w:pPr>
    </w:p>
    <w:tbl>
      <w:tblPr>
        <w:tblStyle w:val="ad"/>
        <w:tblW w:w="138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2349"/>
        <w:gridCol w:w="3463"/>
        <w:gridCol w:w="2977"/>
        <w:gridCol w:w="2835"/>
      </w:tblGrid>
      <w:tr w:rsidR="00F532C3" w14:paraId="63CAFCA8" w14:textId="77777777" w:rsidTr="00F532C3">
        <w:trPr>
          <w:trHeight w:val="15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694B" w14:textId="649B302D" w:rsidR="00F532C3" w:rsidRDefault="00F532C3" w:rsidP="00341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57BA" w14:textId="77777777" w:rsidR="00F532C3" w:rsidRDefault="00F532C3" w:rsidP="00341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3D7C" w14:textId="77777777" w:rsidR="00F532C3" w:rsidRDefault="00F532C3" w:rsidP="00341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7965" w14:textId="77777777" w:rsidR="00F532C3" w:rsidRDefault="00F532C3" w:rsidP="00341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0B9A" w14:textId="77777777" w:rsidR="00F532C3" w:rsidRDefault="00F532C3" w:rsidP="00341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Koordinatör</w:t>
            </w:r>
          </w:p>
        </w:tc>
      </w:tr>
      <w:tr w:rsidR="00F532C3" w14:paraId="3FED5589" w14:textId="77777777" w:rsidTr="00F532C3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97CFE" w14:textId="33998D34" w:rsidR="00F532C3" w:rsidRDefault="00F532C3" w:rsidP="008F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</w:t>
            </w:r>
          </w:p>
          <w:p w14:paraId="572006B2" w14:textId="43747F52" w:rsidR="00F532C3" w:rsidRDefault="00F532C3" w:rsidP="008F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2B56" w14:textId="3715318C" w:rsidR="00F532C3" w:rsidRDefault="00F532C3" w:rsidP="008F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15:30-17:10</w:t>
            </w:r>
          </w:p>
          <w:p w14:paraId="02ADAC1D" w14:textId="41C576AE" w:rsidR="00F532C3" w:rsidRDefault="00F532C3" w:rsidP="008F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(100 Dakika)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9905" w14:textId="79BE3BC9" w:rsidR="00F532C3" w:rsidRDefault="00F532C3" w:rsidP="008F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Ceza Hukuku Genel Hükümler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2F69" w14:textId="1208842F" w:rsidR="00F532C3" w:rsidRDefault="00F532C3" w:rsidP="008F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Irmak </w:t>
            </w:r>
            <w:proofErr w:type="spellStart"/>
            <w:r>
              <w:rPr>
                <w:sz w:val="20"/>
                <w:szCs w:val="20"/>
              </w:rPr>
              <w:t>Koruculu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D1FC" w14:textId="503ABF26" w:rsidR="00F532C3" w:rsidRDefault="00F532C3" w:rsidP="008F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Yunus Emre Bozcu</w:t>
            </w:r>
          </w:p>
        </w:tc>
      </w:tr>
      <w:tr w:rsidR="00F532C3" w14:paraId="4DAB8651" w14:textId="77777777" w:rsidTr="00F532C3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9935" w14:textId="67E481C0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01.09.2022 Perşembe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3D4A" w14:textId="77777777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  <w:p w14:paraId="782D5A78" w14:textId="6B074002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 Dakika)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B416" w14:textId="102F7DF2" w:rsidR="00F532C3" w:rsidRDefault="00F532C3" w:rsidP="00F6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Kamu Hukuku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B1FF" w14:textId="08FF7214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Sezercan</w:t>
            </w:r>
            <w:proofErr w:type="spellEnd"/>
            <w:r>
              <w:rPr>
                <w:sz w:val="20"/>
                <w:szCs w:val="20"/>
              </w:rPr>
              <w:t xml:space="preserve"> Bektaş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9B61" w14:textId="7806AD95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Görkem Kayacık</w:t>
            </w:r>
          </w:p>
        </w:tc>
      </w:tr>
      <w:tr w:rsidR="00F532C3" w14:paraId="7878B37F" w14:textId="77777777" w:rsidTr="00F532C3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CAC3" w14:textId="4400B8F4" w:rsidR="00F532C3" w:rsidRDefault="00F532C3" w:rsidP="001F67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01.09.2022 Perşembe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4463" w14:textId="075C6D2B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11:00-12:40</w:t>
            </w:r>
          </w:p>
          <w:p w14:paraId="0D574926" w14:textId="193863F5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(100 Dakika)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F405" w14:textId="235F6740" w:rsidR="00F532C3" w:rsidRDefault="00F532C3" w:rsidP="001F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Ceza Hukuku Genel Hükümler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4D05" w14:textId="1E08D366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Irmak </w:t>
            </w:r>
            <w:proofErr w:type="spellStart"/>
            <w:r>
              <w:rPr>
                <w:sz w:val="20"/>
                <w:szCs w:val="20"/>
              </w:rPr>
              <w:t>Koruculu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C95D" w14:textId="25875A9E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Yunus Emre Bozcu</w:t>
            </w:r>
          </w:p>
        </w:tc>
      </w:tr>
      <w:tr w:rsidR="00F532C3" w14:paraId="1C4C5909" w14:textId="77777777" w:rsidTr="00F532C3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25B" w14:textId="77777777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  <w:p w14:paraId="462B10F0" w14:textId="2B8A1EC4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1EA3" w14:textId="0D0359F7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12:00-13:00</w:t>
            </w:r>
          </w:p>
          <w:p w14:paraId="7D35B135" w14:textId="0F241D2C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(60 Dakika)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3F49" w14:textId="592D572A" w:rsidR="00F532C3" w:rsidRDefault="00F532C3" w:rsidP="001F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Kamu Hukuku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7EE8" w14:textId="3B75C321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Sezercan</w:t>
            </w:r>
            <w:proofErr w:type="spellEnd"/>
            <w:r>
              <w:rPr>
                <w:sz w:val="20"/>
                <w:szCs w:val="20"/>
              </w:rPr>
              <w:t xml:space="preserve"> Bektaş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21E6" w14:textId="2F02156B" w:rsidR="00F532C3" w:rsidRDefault="00F532C3" w:rsidP="001F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Görkem Kayacık</w:t>
            </w:r>
          </w:p>
        </w:tc>
      </w:tr>
    </w:tbl>
    <w:p w14:paraId="6B01E746" w14:textId="77777777" w:rsidR="0076565F" w:rsidRDefault="0076565F">
      <w:pPr>
        <w:ind w:right="-142"/>
        <w:jc w:val="center"/>
        <w:rPr>
          <w:sz w:val="20"/>
          <w:szCs w:val="20"/>
        </w:rPr>
      </w:pPr>
    </w:p>
    <w:p w14:paraId="128FDD63" w14:textId="77777777" w:rsidR="00201AB2" w:rsidRPr="00EC02BB" w:rsidRDefault="008155C8" w:rsidP="00201AB2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color w:val="4472C4"/>
          <w:sz w:val="20"/>
          <w:szCs w:val="20"/>
        </w:rPr>
        <w:t>“Temel Bilgi Teknolojisi Kullanımı”</w:t>
      </w:r>
      <w:r>
        <w:rPr>
          <w:sz w:val="20"/>
          <w:szCs w:val="20"/>
        </w:rPr>
        <w:t xml:space="preserve"> Üniversite Ortak Zorunlu Dersinin </w:t>
      </w:r>
      <w:r w:rsidR="00293AD6">
        <w:rPr>
          <w:sz w:val="20"/>
          <w:szCs w:val="20"/>
        </w:rPr>
        <w:t>final</w:t>
      </w:r>
      <w:r>
        <w:rPr>
          <w:sz w:val="20"/>
          <w:szCs w:val="20"/>
        </w:rPr>
        <w:t xml:space="preserve"> sınavı </w:t>
      </w:r>
      <w:r w:rsidR="00201AB2">
        <w:rPr>
          <w:b/>
          <w:color w:val="4472C4"/>
          <w:sz w:val="20"/>
          <w:szCs w:val="20"/>
        </w:rPr>
        <w:t>29 Ağustos 2022 Pazartesi 11:00’de</w:t>
      </w:r>
      <w:r w:rsidR="00201AB2">
        <w:rPr>
          <w:color w:val="4472C4"/>
          <w:sz w:val="20"/>
          <w:szCs w:val="20"/>
        </w:rPr>
        <w:t xml:space="preserve"> </w:t>
      </w:r>
      <w:r w:rsidR="00201AB2">
        <w:rPr>
          <w:sz w:val="20"/>
          <w:szCs w:val="20"/>
        </w:rPr>
        <w:t xml:space="preserve">gerçekleştirilecektir. </w:t>
      </w:r>
      <w:r w:rsidR="00201AB2" w:rsidRPr="00EC02BB">
        <w:rPr>
          <w:sz w:val="20"/>
          <w:szCs w:val="20"/>
        </w:rPr>
        <w:t>Sınav yerleri aşağıdaki adresten ilan edilecektir:</w:t>
      </w:r>
    </w:p>
    <w:p w14:paraId="125C9FFA" w14:textId="511D3123" w:rsidR="0076565F" w:rsidRDefault="00E03DC2" w:rsidP="00201AB2">
      <w:pPr>
        <w:ind w:right="-315"/>
        <w:rPr>
          <w:sz w:val="20"/>
          <w:szCs w:val="20"/>
        </w:rPr>
      </w:pPr>
      <w:hyperlink r:id="rId10" w:history="1">
        <w:r w:rsidR="00201AB2" w:rsidRPr="001E4CFE">
          <w:rPr>
            <w:rStyle w:val="Kpr"/>
            <w:sz w:val="20"/>
            <w:szCs w:val="20"/>
          </w:rPr>
          <w:t>https://dos.sakarya.edu.tr/sinavyeriogren.php</w:t>
        </w:r>
      </w:hyperlink>
    </w:p>
    <w:p w14:paraId="6EA7AFDF" w14:textId="753F0C3B" w:rsidR="00201AB2" w:rsidRPr="00EC02BB" w:rsidRDefault="00257E1A" w:rsidP="00201AB2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color w:val="4472C4"/>
          <w:sz w:val="20"/>
          <w:szCs w:val="20"/>
        </w:rPr>
        <w:t>“Atatürk İlke ve İnkılap</w:t>
      </w:r>
      <w:r w:rsidR="00B14C15">
        <w:rPr>
          <w:b/>
          <w:color w:val="4472C4"/>
          <w:sz w:val="20"/>
          <w:szCs w:val="20"/>
        </w:rPr>
        <w:t>l</w:t>
      </w:r>
      <w:r>
        <w:rPr>
          <w:b/>
          <w:color w:val="4472C4"/>
          <w:sz w:val="20"/>
          <w:szCs w:val="20"/>
        </w:rPr>
        <w:t>arı”</w:t>
      </w:r>
      <w:r>
        <w:rPr>
          <w:sz w:val="20"/>
          <w:szCs w:val="20"/>
        </w:rPr>
        <w:t xml:space="preserve"> Üniversite Ortak Zorunlu Dersinin </w:t>
      </w:r>
      <w:r w:rsidR="00293AD6">
        <w:rPr>
          <w:sz w:val="20"/>
          <w:szCs w:val="20"/>
        </w:rPr>
        <w:t>final</w:t>
      </w:r>
      <w:r>
        <w:rPr>
          <w:sz w:val="20"/>
          <w:szCs w:val="20"/>
        </w:rPr>
        <w:t xml:space="preserve"> sınavı </w:t>
      </w:r>
      <w:r w:rsidR="00201AB2">
        <w:rPr>
          <w:b/>
          <w:color w:val="4472C4"/>
          <w:sz w:val="20"/>
          <w:szCs w:val="20"/>
        </w:rPr>
        <w:t>29 Ağustos 2022 Pazartesi 11:00’de</w:t>
      </w:r>
      <w:r w:rsidR="00201AB2">
        <w:rPr>
          <w:color w:val="4472C4"/>
          <w:sz w:val="20"/>
          <w:szCs w:val="20"/>
        </w:rPr>
        <w:t xml:space="preserve"> </w:t>
      </w:r>
      <w:r w:rsidR="00201AB2">
        <w:rPr>
          <w:sz w:val="20"/>
          <w:szCs w:val="20"/>
        </w:rPr>
        <w:t xml:space="preserve">gerçekleştirilecektir. </w:t>
      </w:r>
      <w:r w:rsidR="00201AB2" w:rsidRPr="00EC02BB">
        <w:rPr>
          <w:sz w:val="20"/>
          <w:szCs w:val="20"/>
        </w:rPr>
        <w:t>Sınav yerleri aşağıdaki adresten ilan edilecektir:</w:t>
      </w:r>
    </w:p>
    <w:p w14:paraId="32130110" w14:textId="77777777" w:rsidR="00201AB2" w:rsidRDefault="00E03DC2" w:rsidP="00201AB2">
      <w:pPr>
        <w:ind w:right="-315"/>
        <w:rPr>
          <w:sz w:val="20"/>
          <w:szCs w:val="20"/>
        </w:rPr>
      </w:pPr>
      <w:hyperlink r:id="rId11" w:history="1">
        <w:r w:rsidR="00201AB2" w:rsidRPr="001E4CFE">
          <w:rPr>
            <w:rStyle w:val="Kpr"/>
            <w:sz w:val="20"/>
            <w:szCs w:val="20"/>
          </w:rPr>
          <w:t>https://dos.sakarya.edu.tr/sinavyeriogren.php</w:t>
        </w:r>
      </w:hyperlink>
    </w:p>
    <w:p w14:paraId="582B56AA" w14:textId="1E1C90D1" w:rsidR="0076565F" w:rsidRDefault="0076565F" w:rsidP="00201AB2">
      <w:pPr>
        <w:rPr>
          <w:sz w:val="18"/>
          <w:szCs w:val="18"/>
        </w:rPr>
      </w:pPr>
    </w:p>
    <w:p w14:paraId="11A8A5C1" w14:textId="77777777" w:rsidR="0076565F" w:rsidRDefault="0076565F">
      <w:pPr>
        <w:jc w:val="center"/>
        <w:rPr>
          <w:sz w:val="18"/>
          <w:szCs w:val="18"/>
        </w:rPr>
      </w:pPr>
    </w:p>
    <w:p w14:paraId="0DEBA978" w14:textId="4B8C4700" w:rsidR="0076565F" w:rsidRDefault="0076565F">
      <w:pPr>
        <w:jc w:val="center"/>
        <w:rPr>
          <w:sz w:val="18"/>
          <w:szCs w:val="18"/>
        </w:rPr>
      </w:pPr>
    </w:p>
    <w:p w14:paraId="5F8CABBB" w14:textId="32A511E1" w:rsidR="00F27CD2" w:rsidRDefault="00F27CD2">
      <w:pPr>
        <w:jc w:val="center"/>
        <w:rPr>
          <w:sz w:val="18"/>
          <w:szCs w:val="18"/>
        </w:rPr>
      </w:pPr>
    </w:p>
    <w:p w14:paraId="01ABC2A1" w14:textId="35563E74" w:rsidR="00F27CD2" w:rsidRDefault="00F27CD2">
      <w:pPr>
        <w:jc w:val="center"/>
        <w:rPr>
          <w:sz w:val="18"/>
          <w:szCs w:val="18"/>
        </w:rPr>
      </w:pPr>
    </w:p>
    <w:p w14:paraId="48A6C92D" w14:textId="14D19832" w:rsidR="00F27CD2" w:rsidRDefault="00F27CD2">
      <w:pPr>
        <w:jc w:val="center"/>
        <w:rPr>
          <w:sz w:val="18"/>
          <w:szCs w:val="18"/>
        </w:rPr>
      </w:pPr>
    </w:p>
    <w:p w14:paraId="47C87029" w14:textId="6F839EFF" w:rsidR="006A5CCF" w:rsidRDefault="006A5CCF">
      <w:pPr>
        <w:jc w:val="center"/>
        <w:rPr>
          <w:sz w:val="18"/>
          <w:szCs w:val="18"/>
        </w:rPr>
      </w:pPr>
    </w:p>
    <w:p w14:paraId="27778F21" w14:textId="30BAAD72" w:rsidR="006A5CCF" w:rsidRDefault="006A5CCF">
      <w:pPr>
        <w:jc w:val="center"/>
        <w:rPr>
          <w:sz w:val="18"/>
          <w:szCs w:val="18"/>
        </w:rPr>
      </w:pPr>
    </w:p>
    <w:p w14:paraId="049CBAB2" w14:textId="0BB2EEB2" w:rsidR="006A5CCF" w:rsidRDefault="006A5CCF">
      <w:pPr>
        <w:jc w:val="center"/>
        <w:rPr>
          <w:sz w:val="18"/>
          <w:szCs w:val="18"/>
        </w:rPr>
      </w:pPr>
    </w:p>
    <w:p w14:paraId="6A7BE6B2" w14:textId="2E4E382C" w:rsidR="006A5CCF" w:rsidRDefault="006A5CCF">
      <w:pPr>
        <w:jc w:val="center"/>
        <w:rPr>
          <w:sz w:val="18"/>
          <w:szCs w:val="18"/>
        </w:rPr>
      </w:pPr>
    </w:p>
    <w:p w14:paraId="09CDACFB" w14:textId="3271C71E" w:rsidR="006A5CCF" w:rsidRDefault="006A5CCF">
      <w:pPr>
        <w:jc w:val="center"/>
        <w:rPr>
          <w:sz w:val="18"/>
          <w:szCs w:val="18"/>
        </w:rPr>
      </w:pPr>
    </w:p>
    <w:p w14:paraId="51F08AA3" w14:textId="140366A9" w:rsidR="006A5CCF" w:rsidRDefault="006A5CCF">
      <w:pPr>
        <w:jc w:val="center"/>
        <w:rPr>
          <w:sz w:val="18"/>
          <w:szCs w:val="18"/>
        </w:rPr>
      </w:pPr>
    </w:p>
    <w:p w14:paraId="618613E5" w14:textId="6FB6225D" w:rsidR="006A5CCF" w:rsidRDefault="006A5CCF">
      <w:pPr>
        <w:jc w:val="center"/>
        <w:rPr>
          <w:sz w:val="18"/>
          <w:szCs w:val="18"/>
        </w:rPr>
      </w:pPr>
    </w:p>
    <w:p w14:paraId="39513263" w14:textId="7B06C951" w:rsidR="006A5CCF" w:rsidRDefault="006A5CCF">
      <w:pPr>
        <w:jc w:val="center"/>
        <w:rPr>
          <w:sz w:val="18"/>
          <w:szCs w:val="18"/>
        </w:rPr>
      </w:pPr>
    </w:p>
    <w:p w14:paraId="4E6621F5" w14:textId="3F31A5D2" w:rsidR="006A5CCF" w:rsidRDefault="006A5CCF">
      <w:pPr>
        <w:jc w:val="center"/>
        <w:rPr>
          <w:sz w:val="18"/>
          <w:szCs w:val="18"/>
        </w:rPr>
      </w:pPr>
    </w:p>
    <w:p w14:paraId="6EB33FC1" w14:textId="6DA1C07A" w:rsidR="006A5CCF" w:rsidRDefault="006A5CCF">
      <w:pPr>
        <w:jc w:val="center"/>
        <w:rPr>
          <w:sz w:val="18"/>
          <w:szCs w:val="18"/>
        </w:rPr>
      </w:pPr>
    </w:p>
    <w:p w14:paraId="716201C7" w14:textId="57EB1A11" w:rsidR="006A5CCF" w:rsidRDefault="006A5CCF">
      <w:pPr>
        <w:jc w:val="center"/>
        <w:rPr>
          <w:sz w:val="18"/>
          <w:szCs w:val="18"/>
        </w:rPr>
      </w:pPr>
    </w:p>
    <w:p w14:paraId="7153D1DE" w14:textId="77777777" w:rsidR="006A5CCF" w:rsidRDefault="006A5CCF">
      <w:pPr>
        <w:jc w:val="center"/>
        <w:rPr>
          <w:sz w:val="18"/>
          <w:szCs w:val="18"/>
        </w:rPr>
      </w:pPr>
    </w:p>
    <w:p w14:paraId="0A711940" w14:textId="77777777" w:rsidR="00A14A0B" w:rsidRDefault="00A14A0B">
      <w:pPr>
        <w:jc w:val="center"/>
        <w:rPr>
          <w:sz w:val="18"/>
          <w:szCs w:val="18"/>
        </w:rPr>
      </w:pPr>
    </w:p>
    <w:p w14:paraId="24D11798" w14:textId="77777777" w:rsidR="0076565F" w:rsidRDefault="0076565F">
      <w:pPr>
        <w:jc w:val="center"/>
        <w:rPr>
          <w:sz w:val="18"/>
          <w:szCs w:val="18"/>
        </w:rPr>
      </w:pPr>
    </w:p>
    <w:p w14:paraId="0482E223" w14:textId="77777777" w:rsidR="0076565F" w:rsidRDefault="0076565F">
      <w:pPr>
        <w:rPr>
          <w:sz w:val="18"/>
          <w:szCs w:val="18"/>
        </w:rPr>
      </w:pPr>
    </w:p>
    <w:tbl>
      <w:tblPr>
        <w:tblStyle w:val="ae"/>
        <w:tblW w:w="139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95"/>
        <w:gridCol w:w="7"/>
      </w:tblGrid>
      <w:tr w:rsidR="0076565F" w14:paraId="63C9697B" w14:textId="77777777">
        <w:trPr>
          <w:trHeight w:val="167"/>
        </w:trPr>
        <w:tc>
          <w:tcPr>
            <w:tcW w:w="13902" w:type="dxa"/>
            <w:gridSpan w:val="2"/>
            <w:shd w:val="clear" w:color="auto" w:fill="auto"/>
            <w:vAlign w:val="bottom"/>
          </w:tcPr>
          <w:p w14:paraId="2C2A09DF" w14:textId="77777777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SAKARYA ÜNİVERSİTESİ</w:t>
            </w:r>
          </w:p>
        </w:tc>
      </w:tr>
      <w:tr w:rsidR="0076565F" w14:paraId="7EAB0A45" w14:textId="77777777">
        <w:trPr>
          <w:gridAfter w:val="1"/>
          <w:wAfter w:w="7" w:type="dxa"/>
          <w:trHeight w:val="167"/>
        </w:trPr>
        <w:tc>
          <w:tcPr>
            <w:tcW w:w="13895" w:type="dxa"/>
            <w:shd w:val="clear" w:color="auto" w:fill="auto"/>
            <w:vAlign w:val="bottom"/>
          </w:tcPr>
          <w:p w14:paraId="40E079BC" w14:textId="77777777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HUKUK FAKÜLTESİ 3. SINIF</w:t>
            </w:r>
          </w:p>
        </w:tc>
      </w:tr>
      <w:tr w:rsidR="0076565F" w14:paraId="17292045" w14:textId="77777777">
        <w:trPr>
          <w:gridAfter w:val="1"/>
          <w:wAfter w:w="7" w:type="dxa"/>
          <w:trHeight w:val="52"/>
        </w:trPr>
        <w:tc>
          <w:tcPr>
            <w:tcW w:w="13895" w:type="dxa"/>
            <w:shd w:val="clear" w:color="auto" w:fill="auto"/>
            <w:vAlign w:val="bottom"/>
          </w:tcPr>
          <w:p w14:paraId="02B5E544" w14:textId="4A8D1501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06466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2022 </w:t>
            </w:r>
            <w:r w:rsidR="00064664">
              <w:rPr>
                <w:b/>
                <w:sz w:val="20"/>
                <w:szCs w:val="20"/>
              </w:rPr>
              <w:t>YAZ</w:t>
            </w:r>
            <w:r>
              <w:rPr>
                <w:b/>
                <w:sz w:val="20"/>
                <w:szCs w:val="20"/>
              </w:rPr>
              <w:t xml:space="preserve"> DÖNEMİ </w:t>
            </w:r>
            <w:r w:rsidR="00E6147F">
              <w:rPr>
                <w:b/>
                <w:sz w:val="20"/>
                <w:szCs w:val="20"/>
              </w:rPr>
              <w:t>FİNAL</w:t>
            </w:r>
            <w:r w:rsidR="00064664">
              <w:rPr>
                <w:b/>
                <w:sz w:val="20"/>
                <w:szCs w:val="20"/>
              </w:rPr>
              <w:t xml:space="preserve"> SINAV</w:t>
            </w:r>
            <w:r>
              <w:rPr>
                <w:b/>
                <w:sz w:val="20"/>
                <w:szCs w:val="20"/>
              </w:rPr>
              <w:t xml:space="preserve"> PROGRAMI</w:t>
            </w:r>
          </w:p>
        </w:tc>
      </w:tr>
      <w:tr w:rsidR="0076565F" w14:paraId="4DC072D0" w14:textId="77777777">
        <w:trPr>
          <w:gridAfter w:val="1"/>
          <w:wAfter w:w="7" w:type="dxa"/>
          <w:trHeight w:val="52"/>
        </w:trPr>
        <w:tc>
          <w:tcPr>
            <w:tcW w:w="13895" w:type="dxa"/>
            <w:shd w:val="clear" w:color="auto" w:fill="auto"/>
            <w:vAlign w:val="bottom"/>
          </w:tcPr>
          <w:p w14:paraId="1FC7C43F" w14:textId="77777777" w:rsidR="0076565F" w:rsidRDefault="007656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016BCD" w14:textId="77777777" w:rsidR="0076565F" w:rsidRDefault="007656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tbl>
      <w:tblPr>
        <w:tblStyle w:val="af"/>
        <w:tblW w:w="138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17"/>
        <w:gridCol w:w="2126"/>
        <w:gridCol w:w="3260"/>
        <w:gridCol w:w="3260"/>
        <w:gridCol w:w="3119"/>
      </w:tblGrid>
      <w:tr w:rsidR="00F532C3" w14:paraId="087E2638" w14:textId="77777777" w:rsidTr="00F532C3">
        <w:trPr>
          <w:trHeight w:val="9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19A4C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93524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896A0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724DB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40A1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Koordinatör</w:t>
            </w:r>
          </w:p>
        </w:tc>
      </w:tr>
      <w:tr w:rsidR="00F532C3" w14:paraId="0961DD90" w14:textId="77777777" w:rsidTr="00F532C3">
        <w:trPr>
          <w:trHeight w:val="341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73DE" w14:textId="77777777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</w:t>
            </w:r>
          </w:p>
          <w:p w14:paraId="01C6C8D7" w14:textId="76EA3378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1F51" w14:textId="707E47E7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18:00-19:50</w:t>
            </w:r>
          </w:p>
          <w:p w14:paraId="42139468" w14:textId="72BF4CC6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(110 Dakika)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2B62" w14:textId="2FF14CC7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Hukuku 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11A9" w14:textId="571B4A14" w:rsidR="00F532C3" w:rsidRDefault="00F532C3" w:rsidP="00EB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Üyesi Yakup Oruç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FBFC" w14:textId="0D060ABB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Abdulhalim </w:t>
            </w:r>
            <w:proofErr w:type="spellStart"/>
            <w:r>
              <w:rPr>
                <w:sz w:val="20"/>
                <w:szCs w:val="20"/>
              </w:rPr>
              <w:t>Tırabzon</w:t>
            </w:r>
            <w:proofErr w:type="spellEnd"/>
          </w:p>
        </w:tc>
      </w:tr>
      <w:tr w:rsidR="00F532C3" w14:paraId="5BB22741" w14:textId="77777777" w:rsidTr="00F532C3">
        <w:trPr>
          <w:trHeight w:val="341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2E76" w14:textId="77777777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31.08.2022</w:t>
            </w:r>
          </w:p>
          <w:p w14:paraId="016C24AB" w14:textId="120164B3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D602" w14:textId="7D25518B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  <w:p w14:paraId="2CC77217" w14:textId="1B9EE04C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 Dakika)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9825" w14:textId="390F87B8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Ticari İşletme Hukuku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CD32" w14:textId="23D67BF5" w:rsidR="00F532C3" w:rsidRDefault="00F532C3" w:rsidP="00EA1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Şafak </w:t>
            </w:r>
            <w:proofErr w:type="spellStart"/>
            <w:r>
              <w:rPr>
                <w:sz w:val="20"/>
                <w:szCs w:val="20"/>
              </w:rPr>
              <w:t>Narbay</w:t>
            </w:r>
            <w:proofErr w:type="spellEnd"/>
            <w:r>
              <w:rPr>
                <w:sz w:val="20"/>
                <w:szCs w:val="20"/>
              </w:rPr>
              <w:t xml:space="preserve">, 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Arif Duran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074A" w14:textId="13D34C0C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Makbule Altındal</w:t>
            </w:r>
          </w:p>
        </w:tc>
      </w:tr>
      <w:tr w:rsidR="00F532C3" w14:paraId="46A5AE13" w14:textId="77777777" w:rsidTr="00F532C3">
        <w:trPr>
          <w:trHeight w:val="341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8671" w14:textId="77777777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31.08.2022</w:t>
            </w:r>
          </w:p>
          <w:p w14:paraId="717B51A5" w14:textId="5AA588B9" w:rsidR="00F532C3" w:rsidRDefault="00F532C3" w:rsidP="00EA1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FBB9" w14:textId="77777777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11:30-13:00</w:t>
            </w:r>
          </w:p>
          <w:p w14:paraId="22F8274C" w14:textId="5817ABDE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Dakika)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47EE" w14:textId="1F293E50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Şirketler Hukuku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4D94" w14:textId="0C4854AA" w:rsidR="00F532C3" w:rsidRDefault="00F532C3" w:rsidP="00EA1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Emine Develi Ayverdi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25D9" w14:textId="58538945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Muammer Fatih Öztürk</w:t>
            </w:r>
          </w:p>
        </w:tc>
      </w:tr>
      <w:tr w:rsidR="00F532C3" w14:paraId="0F2D0734" w14:textId="77777777" w:rsidTr="00F532C3">
        <w:trPr>
          <w:trHeight w:val="341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5632" w14:textId="77777777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  <w:p w14:paraId="6F3A4487" w14:textId="2616C4E9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354A" w14:textId="77777777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13:30-15:10</w:t>
            </w:r>
          </w:p>
          <w:p w14:paraId="2963F4DE" w14:textId="73A92CB3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Dakika)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AC01" w14:textId="3C24C08B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Ceza Hukuku Özel Hükümler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ADE2" w14:textId="68FB7587" w:rsidR="00F532C3" w:rsidRDefault="00F532C3" w:rsidP="00EA1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Üyesi Irmak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Koruculu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72F5" w14:textId="3E4561E7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Yunus Emre Bozcu</w:t>
            </w:r>
          </w:p>
        </w:tc>
      </w:tr>
      <w:tr w:rsidR="00F532C3" w14:paraId="3D15AE4D" w14:textId="77777777" w:rsidTr="00F532C3">
        <w:trPr>
          <w:trHeight w:val="341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8FC13" w14:textId="77777777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  <w:p w14:paraId="7780CFF0" w14:textId="458B3D8B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18AED" w14:textId="4B8B5903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14:00-15:30</w:t>
            </w:r>
          </w:p>
          <w:p w14:paraId="23B62A18" w14:textId="501B4963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Dakika)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9098" w14:textId="41DB4A02" w:rsidR="00F532C3" w:rsidRDefault="00F532C3" w:rsidP="00EA1A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Yargılama Hukuku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E1B3" w14:textId="14B30FE9" w:rsidR="00F532C3" w:rsidRDefault="00F532C3" w:rsidP="00EA1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Üyesi Harun Yılmaz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1910" w14:textId="33DCDD02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Musa Soysal</w:t>
            </w:r>
          </w:p>
        </w:tc>
      </w:tr>
      <w:tr w:rsidR="00F532C3" w14:paraId="16A716FF" w14:textId="77777777" w:rsidTr="00F532C3">
        <w:trPr>
          <w:trHeight w:val="341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7EFE5" w14:textId="77777777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  <w:p w14:paraId="54A9EEAF" w14:textId="78CAEB72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34C47" w14:textId="27022596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18:00-19:50</w:t>
            </w:r>
          </w:p>
          <w:p w14:paraId="16368B11" w14:textId="3B91ECFA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(110 Dakika)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B656" w14:textId="683CFA99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Hukuku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CCB3" w14:textId="0666C03D" w:rsidR="00F532C3" w:rsidRDefault="00F532C3" w:rsidP="00EA1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Üyesi Yakup Oruç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A65C" w14:textId="51B60209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Abdulhalim </w:t>
            </w:r>
            <w:proofErr w:type="spellStart"/>
            <w:r>
              <w:rPr>
                <w:sz w:val="20"/>
                <w:szCs w:val="20"/>
              </w:rPr>
              <w:t>Tırabzon</w:t>
            </w:r>
            <w:proofErr w:type="spellEnd"/>
          </w:p>
        </w:tc>
      </w:tr>
      <w:tr w:rsidR="00F532C3" w14:paraId="5B2099A9" w14:textId="77777777" w:rsidTr="00F532C3">
        <w:trPr>
          <w:trHeight w:val="341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67134" w14:textId="7EAD6D2D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  <w:p w14:paraId="2478A475" w14:textId="3E7ECE54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DB738" w14:textId="417CF7A0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  <w:p w14:paraId="4349DA65" w14:textId="501AACE5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Dakika)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2FE2" w14:textId="2A67A6F5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Ceza Hukuku Özel Hükümler 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A6C1" w14:textId="657CCFB5" w:rsidR="00F532C3" w:rsidRDefault="00F532C3" w:rsidP="00EA1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Dr. Öğr. Üyesi Mehmet Saydam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1EE8" w14:textId="2CFD6E8E" w:rsidR="00F532C3" w:rsidRDefault="00F532C3" w:rsidP="00EA1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Yunus Emre Bozcu</w:t>
            </w:r>
          </w:p>
        </w:tc>
      </w:tr>
    </w:tbl>
    <w:p w14:paraId="4DB8EB8C" w14:textId="77777777" w:rsidR="0076565F" w:rsidRDefault="0076565F">
      <w:pPr>
        <w:rPr>
          <w:b/>
          <w:sz w:val="18"/>
          <w:szCs w:val="18"/>
        </w:rPr>
      </w:pPr>
    </w:p>
    <w:p w14:paraId="55B0E012" w14:textId="77777777" w:rsidR="001C2C2C" w:rsidRPr="001C2C2C" w:rsidRDefault="008155C8" w:rsidP="001C2C2C">
      <w:pPr>
        <w:autoSpaceDE w:val="0"/>
        <w:autoSpaceDN w:val="0"/>
        <w:adjustRightInd w:val="0"/>
        <w:rPr>
          <w:sz w:val="20"/>
          <w:szCs w:val="20"/>
        </w:rPr>
      </w:pPr>
      <w:r w:rsidRPr="001C2C2C">
        <w:rPr>
          <w:b/>
          <w:sz w:val="20"/>
          <w:szCs w:val="20"/>
        </w:rPr>
        <w:t xml:space="preserve">* </w:t>
      </w:r>
      <w:r w:rsidRPr="001C2C2C">
        <w:rPr>
          <w:b/>
          <w:color w:val="4472C4"/>
          <w:sz w:val="20"/>
          <w:szCs w:val="20"/>
        </w:rPr>
        <w:t xml:space="preserve">“Girişimcilik ve Proje Yönetimi </w:t>
      </w:r>
      <w:r w:rsidRPr="001C2C2C">
        <w:rPr>
          <w:sz w:val="20"/>
          <w:szCs w:val="20"/>
        </w:rPr>
        <w:t xml:space="preserve">adlı Üniversite Ortak Zorunlu Dersinin </w:t>
      </w:r>
      <w:r w:rsidR="001C2C2C" w:rsidRPr="001C2C2C">
        <w:rPr>
          <w:sz w:val="20"/>
          <w:szCs w:val="20"/>
        </w:rPr>
        <w:t>final</w:t>
      </w:r>
      <w:r w:rsidRPr="001C2C2C">
        <w:rPr>
          <w:sz w:val="20"/>
          <w:szCs w:val="20"/>
        </w:rPr>
        <w:t xml:space="preserve"> sınavı </w:t>
      </w:r>
      <w:r w:rsidR="001C2C2C" w:rsidRPr="001C2C2C">
        <w:rPr>
          <w:b/>
          <w:color w:val="4472C4"/>
          <w:sz w:val="20"/>
          <w:szCs w:val="20"/>
        </w:rPr>
        <w:t>29 Ağustos 2022 Pazartesi 14:00’de</w:t>
      </w:r>
      <w:r w:rsidR="001C2C2C" w:rsidRPr="001C2C2C">
        <w:rPr>
          <w:color w:val="4472C4"/>
          <w:sz w:val="20"/>
          <w:szCs w:val="20"/>
        </w:rPr>
        <w:t xml:space="preserve"> </w:t>
      </w:r>
      <w:r w:rsidR="001C2C2C" w:rsidRPr="001C2C2C">
        <w:rPr>
          <w:sz w:val="20"/>
          <w:szCs w:val="20"/>
        </w:rPr>
        <w:t>gerçekleştirilecektir. Sınav dersin verildiği birimde yapılacaktır.</w:t>
      </w:r>
    </w:p>
    <w:p w14:paraId="02552DB4" w14:textId="3E595B8E" w:rsidR="001C2C2C" w:rsidRPr="001C2C2C" w:rsidRDefault="001C2C2C" w:rsidP="001C2C2C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 w:rsidRPr="001C2C2C">
        <w:rPr>
          <w:sz w:val="20"/>
          <w:szCs w:val="20"/>
        </w:rPr>
        <w:t>Sınav yerleri ilgili birim/bölüm web sayfalarında ilan edilecektir.</w:t>
      </w:r>
    </w:p>
    <w:p w14:paraId="7D1857BF" w14:textId="18C70558" w:rsidR="00F27CD2" w:rsidRPr="001C2C2C" w:rsidRDefault="00F27CD2">
      <w:pPr>
        <w:rPr>
          <w:sz w:val="20"/>
          <w:szCs w:val="20"/>
        </w:rPr>
      </w:pPr>
    </w:p>
    <w:p w14:paraId="3E399B5D" w14:textId="430A1B8C" w:rsidR="00F27CD2" w:rsidRPr="001C2C2C" w:rsidRDefault="00F27CD2">
      <w:pPr>
        <w:rPr>
          <w:sz w:val="20"/>
          <w:szCs w:val="20"/>
        </w:rPr>
      </w:pPr>
    </w:p>
    <w:p w14:paraId="75CF9EC0" w14:textId="390A243C" w:rsidR="00F27CD2" w:rsidRDefault="00F27CD2">
      <w:pPr>
        <w:rPr>
          <w:sz w:val="14"/>
          <w:szCs w:val="14"/>
        </w:rPr>
      </w:pPr>
    </w:p>
    <w:p w14:paraId="551CEEA2" w14:textId="51FB98B6" w:rsidR="00F27CD2" w:rsidRDefault="00F27CD2">
      <w:pPr>
        <w:rPr>
          <w:sz w:val="14"/>
          <w:szCs w:val="14"/>
        </w:rPr>
      </w:pPr>
    </w:p>
    <w:p w14:paraId="3C1E727B" w14:textId="771AB5E4" w:rsidR="00F27CD2" w:rsidRDefault="00F27CD2">
      <w:pPr>
        <w:rPr>
          <w:sz w:val="14"/>
          <w:szCs w:val="14"/>
        </w:rPr>
      </w:pPr>
    </w:p>
    <w:p w14:paraId="56C0EA88" w14:textId="41F2433D" w:rsidR="00F27CD2" w:rsidRDefault="00F27CD2">
      <w:pPr>
        <w:rPr>
          <w:sz w:val="14"/>
          <w:szCs w:val="14"/>
        </w:rPr>
      </w:pPr>
    </w:p>
    <w:p w14:paraId="060A6137" w14:textId="57403D97" w:rsidR="00F27CD2" w:rsidRDefault="00F27CD2">
      <w:pPr>
        <w:rPr>
          <w:sz w:val="14"/>
          <w:szCs w:val="14"/>
        </w:rPr>
      </w:pPr>
    </w:p>
    <w:p w14:paraId="5687B60D" w14:textId="2F5FF5A7" w:rsidR="00F27CD2" w:rsidRDefault="00F27CD2">
      <w:pPr>
        <w:rPr>
          <w:sz w:val="14"/>
          <w:szCs w:val="14"/>
        </w:rPr>
      </w:pPr>
    </w:p>
    <w:p w14:paraId="0F5FD4D9" w14:textId="6A753FC1" w:rsidR="00F27CD2" w:rsidRDefault="00F27CD2">
      <w:pPr>
        <w:rPr>
          <w:sz w:val="14"/>
          <w:szCs w:val="14"/>
        </w:rPr>
      </w:pPr>
    </w:p>
    <w:p w14:paraId="2F1BAE6C" w14:textId="542F9A36" w:rsidR="00F27CD2" w:rsidRDefault="00F27CD2">
      <w:pPr>
        <w:rPr>
          <w:sz w:val="14"/>
          <w:szCs w:val="14"/>
        </w:rPr>
      </w:pPr>
    </w:p>
    <w:p w14:paraId="413BE5C7" w14:textId="31EAED2B" w:rsidR="00AA18D0" w:rsidRDefault="00AA18D0">
      <w:pPr>
        <w:rPr>
          <w:sz w:val="14"/>
          <w:szCs w:val="14"/>
        </w:rPr>
      </w:pPr>
    </w:p>
    <w:p w14:paraId="5333CE67" w14:textId="77777777" w:rsidR="00A50C46" w:rsidRDefault="00A50C46">
      <w:pPr>
        <w:rPr>
          <w:sz w:val="14"/>
          <w:szCs w:val="14"/>
        </w:rPr>
      </w:pPr>
    </w:p>
    <w:p w14:paraId="1C99575A" w14:textId="41B8CB2C" w:rsidR="00AA18D0" w:rsidRDefault="00AA18D0">
      <w:pPr>
        <w:rPr>
          <w:sz w:val="14"/>
          <w:szCs w:val="14"/>
        </w:rPr>
      </w:pPr>
    </w:p>
    <w:p w14:paraId="695728A7" w14:textId="77777777" w:rsidR="00AA18D0" w:rsidRDefault="00AA18D0">
      <w:pPr>
        <w:rPr>
          <w:sz w:val="14"/>
          <w:szCs w:val="14"/>
        </w:rPr>
      </w:pPr>
    </w:p>
    <w:p w14:paraId="02688A79" w14:textId="7F95072A" w:rsidR="00F27CD2" w:rsidRDefault="00F27CD2">
      <w:pPr>
        <w:rPr>
          <w:sz w:val="14"/>
          <w:szCs w:val="14"/>
        </w:rPr>
      </w:pPr>
    </w:p>
    <w:p w14:paraId="1340D3D8" w14:textId="390BBA25" w:rsidR="00F27CD2" w:rsidRDefault="00F27CD2">
      <w:pPr>
        <w:rPr>
          <w:sz w:val="14"/>
          <w:szCs w:val="14"/>
        </w:rPr>
      </w:pPr>
    </w:p>
    <w:p w14:paraId="11F0EB85" w14:textId="62880B21" w:rsidR="00F27CD2" w:rsidRDefault="00F27CD2">
      <w:pPr>
        <w:rPr>
          <w:sz w:val="14"/>
          <w:szCs w:val="14"/>
        </w:rPr>
      </w:pPr>
    </w:p>
    <w:p w14:paraId="181FEB93" w14:textId="77777777" w:rsidR="00F27CD2" w:rsidRDefault="00F27CD2">
      <w:pPr>
        <w:rPr>
          <w:sz w:val="14"/>
          <w:szCs w:val="14"/>
        </w:rPr>
      </w:pPr>
    </w:p>
    <w:tbl>
      <w:tblPr>
        <w:tblStyle w:val="af0"/>
        <w:tblW w:w="139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95"/>
        <w:gridCol w:w="7"/>
      </w:tblGrid>
      <w:tr w:rsidR="0076565F" w14:paraId="41E92651" w14:textId="77777777">
        <w:trPr>
          <w:trHeight w:val="167"/>
        </w:trPr>
        <w:tc>
          <w:tcPr>
            <w:tcW w:w="13902" w:type="dxa"/>
            <w:gridSpan w:val="2"/>
            <w:shd w:val="clear" w:color="auto" w:fill="auto"/>
            <w:vAlign w:val="bottom"/>
          </w:tcPr>
          <w:p w14:paraId="712F62AB" w14:textId="77777777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SAKARYA ÜNİVERSİTESİ</w:t>
            </w:r>
          </w:p>
        </w:tc>
      </w:tr>
      <w:tr w:rsidR="0076565F" w14:paraId="657F2E3C" w14:textId="77777777">
        <w:trPr>
          <w:gridAfter w:val="1"/>
          <w:wAfter w:w="7" w:type="dxa"/>
          <w:trHeight w:val="167"/>
        </w:trPr>
        <w:tc>
          <w:tcPr>
            <w:tcW w:w="13895" w:type="dxa"/>
            <w:shd w:val="clear" w:color="auto" w:fill="auto"/>
            <w:vAlign w:val="bottom"/>
          </w:tcPr>
          <w:p w14:paraId="286FD65B" w14:textId="77777777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HUKUK FAKÜLTESİ 4. SINIF</w:t>
            </w:r>
          </w:p>
        </w:tc>
      </w:tr>
      <w:tr w:rsidR="0076565F" w14:paraId="1853B1F1" w14:textId="77777777">
        <w:trPr>
          <w:gridAfter w:val="1"/>
          <w:wAfter w:w="7" w:type="dxa"/>
          <w:trHeight w:val="52"/>
        </w:trPr>
        <w:tc>
          <w:tcPr>
            <w:tcW w:w="13895" w:type="dxa"/>
            <w:shd w:val="clear" w:color="auto" w:fill="auto"/>
            <w:vAlign w:val="bottom"/>
          </w:tcPr>
          <w:p w14:paraId="5B1D9115" w14:textId="0C3AA838" w:rsidR="0076565F" w:rsidRDefault="0081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06466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2022 </w:t>
            </w:r>
            <w:r w:rsidR="00064664">
              <w:rPr>
                <w:b/>
                <w:sz w:val="20"/>
                <w:szCs w:val="20"/>
              </w:rPr>
              <w:t>YAZ</w:t>
            </w:r>
            <w:r>
              <w:rPr>
                <w:b/>
                <w:sz w:val="20"/>
                <w:szCs w:val="20"/>
              </w:rPr>
              <w:t xml:space="preserve"> DÖNEMİ </w:t>
            </w:r>
            <w:r w:rsidR="00E6147F">
              <w:rPr>
                <w:b/>
                <w:sz w:val="20"/>
                <w:szCs w:val="20"/>
              </w:rPr>
              <w:t>FİNAL</w:t>
            </w:r>
            <w:r w:rsidR="00064664">
              <w:rPr>
                <w:b/>
                <w:sz w:val="20"/>
                <w:szCs w:val="20"/>
              </w:rPr>
              <w:t xml:space="preserve"> SINAV</w:t>
            </w:r>
            <w:r>
              <w:rPr>
                <w:b/>
                <w:sz w:val="20"/>
                <w:szCs w:val="20"/>
              </w:rPr>
              <w:t xml:space="preserve"> PROGRAMI</w:t>
            </w:r>
          </w:p>
        </w:tc>
      </w:tr>
    </w:tbl>
    <w:p w14:paraId="5DDE1FD3" w14:textId="77777777" w:rsidR="0076565F" w:rsidRDefault="0076565F">
      <w:pPr>
        <w:rPr>
          <w:sz w:val="14"/>
          <w:szCs w:val="14"/>
        </w:rPr>
      </w:pPr>
    </w:p>
    <w:tbl>
      <w:tblPr>
        <w:tblStyle w:val="af1"/>
        <w:tblW w:w="138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3827"/>
        <w:gridCol w:w="4253"/>
        <w:gridCol w:w="2693"/>
      </w:tblGrid>
      <w:tr w:rsidR="00F532C3" w14:paraId="723619F9" w14:textId="77777777" w:rsidTr="00F532C3">
        <w:trPr>
          <w:trHeight w:val="19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7C11D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838BE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5CE9B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3D445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AAA4" w14:textId="77777777" w:rsidR="00F532C3" w:rsidRDefault="00F532C3">
            <w:pPr>
              <w:jc w:val="center"/>
              <w:rPr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b/>
                <w:sz w:val="20"/>
                <w:szCs w:val="20"/>
              </w:rPr>
              <w:t>Koordinatör</w:t>
            </w:r>
          </w:p>
        </w:tc>
      </w:tr>
      <w:tr w:rsidR="00F532C3" w14:paraId="4C900149" w14:textId="77777777" w:rsidTr="00F532C3">
        <w:trPr>
          <w:trHeight w:val="4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9097" w14:textId="543C4173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31.08.2022</w:t>
            </w:r>
          </w:p>
          <w:p w14:paraId="65330428" w14:textId="2A7104A5" w:rsidR="00F532C3" w:rsidRDefault="00F532C3" w:rsidP="00EB12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29F4" w14:textId="5CD057D7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  <w:p w14:paraId="713369AA" w14:textId="7F39B77A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 Dakika)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979E" w14:textId="4149969B" w:rsidR="00F532C3" w:rsidRDefault="00F532C3" w:rsidP="00EB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Kıymetli Evrak Hukuku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61C9" w14:textId="3F237E5E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Şafak </w:t>
            </w:r>
            <w:proofErr w:type="spellStart"/>
            <w:r>
              <w:rPr>
                <w:sz w:val="20"/>
                <w:szCs w:val="20"/>
              </w:rPr>
              <w:t>Narbay</w:t>
            </w:r>
            <w:proofErr w:type="spellEnd"/>
            <w:r>
              <w:rPr>
                <w:sz w:val="20"/>
                <w:szCs w:val="20"/>
              </w:rPr>
              <w:t>, Dr. Öğr. Üyesi Arif Duran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3C6C" w14:textId="1DE5C119" w:rsidR="00F532C3" w:rsidRDefault="00F532C3" w:rsidP="00EB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Fatmagül Gökçe</w:t>
            </w:r>
          </w:p>
        </w:tc>
        <w:bookmarkStart w:id="3" w:name="_heading=h.1fob9te" w:colFirst="0" w:colLast="0"/>
        <w:bookmarkEnd w:id="3"/>
      </w:tr>
      <w:tr w:rsidR="00F532C3" w14:paraId="17894FED" w14:textId="77777777" w:rsidTr="00F532C3">
        <w:trPr>
          <w:trHeight w:val="4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511A" w14:textId="77777777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31.08.2022</w:t>
            </w:r>
          </w:p>
          <w:p w14:paraId="6A12B342" w14:textId="3CBB1761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57C4" w14:textId="77777777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15:30-17:30</w:t>
            </w:r>
          </w:p>
          <w:p w14:paraId="6A73D3E0" w14:textId="4B02B53F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Dakika)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1D9A" w14:textId="41F010D3" w:rsidR="00F532C3" w:rsidRDefault="00F532C3" w:rsidP="00F6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Muhakemesi Hukuku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85FE" w14:textId="31C23E74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Mehmet Saydam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ED3C" w14:textId="2A0B1075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Yunus Emre Bozcu</w:t>
            </w:r>
          </w:p>
        </w:tc>
      </w:tr>
      <w:tr w:rsidR="00F532C3" w14:paraId="5E65F85D" w14:textId="77777777" w:rsidTr="00F532C3">
        <w:trPr>
          <w:trHeight w:val="4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B6EE" w14:textId="458EE789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01.09.2022 Perşembe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93FE" w14:textId="77777777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16:30-18:30</w:t>
            </w:r>
          </w:p>
          <w:p w14:paraId="0D90B1E3" w14:textId="59212F2B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Dakika)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1AC0" w14:textId="691B71CA" w:rsidR="00F532C3" w:rsidRDefault="00F532C3" w:rsidP="00F6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ve Sosyal Güvenlik Hukuku 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DD96" w14:textId="5CE9452C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Yasemin Taşdemir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DE63" w14:textId="7BAD1837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Fatih Eraslan</w:t>
            </w:r>
          </w:p>
        </w:tc>
      </w:tr>
      <w:tr w:rsidR="00F532C3" w14:paraId="51DC6F4E" w14:textId="77777777" w:rsidTr="00F532C3">
        <w:trPr>
          <w:trHeight w:val="4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2E32" w14:textId="77777777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  <w:p w14:paraId="729CEB85" w14:textId="6CB0284D" w:rsidR="00F532C3" w:rsidRDefault="00F532C3" w:rsidP="00F651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4DBC" w14:textId="633F5536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16:00-17:50</w:t>
            </w:r>
          </w:p>
          <w:p w14:paraId="09044E92" w14:textId="3D1D202E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(110 Dakika)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F742" w14:textId="21685A5B" w:rsidR="00F532C3" w:rsidRDefault="00F532C3" w:rsidP="00F6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İcra ve İflas Hukuku 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45A5" w14:textId="3B5F2023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Ozan 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32A7" w14:textId="589AB0FF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Abdulhalim </w:t>
            </w:r>
            <w:proofErr w:type="spellStart"/>
            <w:r>
              <w:rPr>
                <w:sz w:val="20"/>
                <w:szCs w:val="20"/>
              </w:rPr>
              <w:t>Tırabzon</w:t>
            </w:r>
            <w:proofErr w:type="spellEnd"/>
          </w:p>
        </w:tc>
      </w:tr>
      <w:tr w:rsidR="00F532C3" w14:paraId="6FA5ACFD" w14:textId="77777777" w:rsidTr="00F532C3">
        <w:trPr>
          <w:trHeight w:val="4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0D70" w14:textId="77777777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  <w:p w14:paraId="282A0675" w14:textId="7B082B6B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9F6D" w14:textId="296BFD65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11:00-12:50</w:t>
            </w:r>
          </w:p>
          <w:p w14:paraId="6F4689BF" w14:textId="1F452C9B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(110 Dakika)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5D07" w14:textId="3E67C7AA" w:rsidR="00F532C3" w:rsidRDefault="00F532C3" w:rsidP="00F6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İcra ve İflas Hukuku 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73BD" w14:textId="2E63AAA9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Ozan 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683C" w14:textId="7992A065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Abdulhalim </w:t>
            </w:r>
            <w:proofErr w:type="spellStart"/>
            <w:r>
              <w:rPr>
                <w:sz w:val="20"/>
                <w:szCs w:val="20"/>
              </w:rPr>
              <w:t>Tırabzon</w:t>
            </w:r>
            <w:proofErr w:type="spellEnd"/>
          </w:p>
        </w:tc>
      </w:tr>
      <w:tr w:rsidR="00F532C3" w14:paraId="084B9D25" w14:textId="77777777" w:rsidTr="00F532C3">
        <w:trPr>
          <w:trHeight w:val="4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28AA" w14:textId="77777777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  <w:p w14:paraId="343D9D64" w14:textId="472DBB27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4931" w14:textId="3CF502C6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16:00-17:30</w:t>
            </w:r>
          </w:p>
          <w:p w14:paraId="3ACBCC96" w14:textId="36738C88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Dakika)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665E" w14:textId="6FA01838" w:rsidR="00F532C3" w:rsidRDefault="00F532C3" w:rsidP="00F9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Milletlerarası Usul Hukuku ve Yabancılar Hukuku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EFC1" w14:textId="3054B256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Rumeysa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Partalcı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2A4B" w14:textId="0B507A1A" w:rsidR="00F532C3" w:rsidRDefault="00F532C3" w:rsidP="00F65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Samet Sevgi</w:t>
            </w:r>
          </w:p>
        </w:tc>
      </w:tr>
      <w:tr w:rsidR="00F532C3" w14:paraId="3BBBC8AB" w14:textId="77777777" w:rsidTr="00F532C3">
        <w:trPr>
          <w:trHeight w:val="4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773D" w14:textId="379D5CA8" w:rsidR="00F532C3" w:rsidRDefault="00F532C3" w:rsidP="00F25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  <w:p w14:paraId="1F73B625" w14:textId="0E9C4968" w:rsidR="00F532C3" w:rsidRDefault="00F532C3" w:rsidP="009A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9764" w14:textId="75C3F2C4" w:rsidR="00F532C3" w:rsidRDefault="00F532C3" w:rsidP="00F25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11:00-12:30</w:t>
            </w:r>
          </w:p>
          <w:p w14:paraId="351F7ABD" w14:textId="0166DCDB" w:rsidR="00F532C3" w:rsidRDefault="00F532C3" w:rsidP="00F25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Dakika)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8193" w14:textId="15EF3E37" w:rsidR="00F532C3" w:rsidRDefault="00F532C3" w:rsidP="00F2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Kanunlar İhtilafı ve Vatandaşlık Hukuku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A0DF" w14:textId="68B84CA2" w:rsidR="00F532C3" w:rsidRDefault="00F532C3" w:rsidP="00F25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Rumeysa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Partalcı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8C6B" w14:textId="79EE248B" w:rsidR="00F532C3" w:rsidRDefault="00F532C3" w:rsidP="00F25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Samet Sevgi</w:t>
            </w:r>
          </w:p>
        </w:tc>
      </w:tr>
    </w:tbl>
    <w:p w14:paraId="370A93F9" w14:textId="77777777" w:rsidR="0076565F" w:rsidRDefault="0076565F">
      <w:pPr>
        <w:rPr>
          <w:sz w:val="20"/>
          <w:szCs w:val="20"/>
        </w:rPr>
      </w:pPr>
    </w:p>
    <w:p w14:paraId="0DE0C992" w14:textId="6A50BE63" w:rsidR="00FC3E8B" w:rsidRPr="001C2C2C" w:rsidRDefault="008155C8" w:rsidP="00FC3E8B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DB1A0D">
        <w:rPr>
          <w:b/>
          <w:color w:val="4472C4" w:themeColor="accent1"/>
          <w:sz w:val="20"/>
          <w:szCs w:val="20"/>
        </w:rPr>
        <w:t xml:space="preserve">Diğer </w:t>
      </w:r>
      <w:r>
        <w:rPr>
          <w:sz w:val="20"/>
          <w:szCs w:val="20"/>
        </w:rPr>
        <w:t xml:space="preserve">Üniversite Ortak Seçmeli Derslerinin </w:t>
      </w:r>
      <w:r w:rsidR="00FC3E8B">
        <w:rPr>
          <w:sz w:val="20"/>
          <w:szCs w:val="20"/>
        </w:rPr>
        <w:t xml:space="preserve">final </w:t>
      </w:r>
      <w:r>
        <w:rPr>
          <w:sz w:val="20"/>
          <w:szCs w:val="20"/>
        </w:rPr>
        <w:t xml:space="preserve">sınavı </w:t>
      </w:r>
      <w:r w:rsidR="00FC3E8B" w:rsidRPr="001C2C2C">
        <w:rPr>
          <w:b/>
          <w:color w:val="4472C4"/>
          <w:sz w:val="20"/>
          <w:szCs w:val="20"/>
        </w:rPr>
        <w:t xml:space="preserve">29 Ağustos 2022 Pazartesi </w:t>
      </w:r>
      <w:r w:rsidR="00FC3E8B">
        <w:rPr>
          <w:b/>
          <w:color w:val="4472C4"/>
          <w:sz w:val="20"/>
          <w:szCs w:val="20"/>
        </w:rPr>
        <w:t>09</w:t>
      </w:r>
      <w:r w:rsidR="00FC3E8B" w:rsidRPr="001C2C2C">
        <w:rPr>
          <w:b/>
          <w:color w:val="4472C4"/>
          <w:sz w:val="20"/>
          <w:szCs w:val="20"/>
        </w:rPr>
        <w:t>:00’d</w:t>
      </w:r>
      <w:r w:rsidR="00FC3E8B">
        <w:rPr>
          <w:b/>
          <w:color w:val="4472C4"/>
          <w:sz w:val="20"/>
          <w:szCs w:val="20"/>
        </w:rPr>
        <w:t>a</w:t>
      </w:r>
      <w:r w:rsidR="00FC3E8B" w:rsidRPr="001C2C2C">
        <w:rPr>
          <w:color w:val="4472C4"/>
          <w:sz w:val="20"/>
          <w:szCs w:val="20"/>
        </w:rPr>
        <w:t xml:space="preserve"> </w:t>
      </w:r>
      <w:r w:rsidR="00FC3E8B" w:rsidRPr="001C2C2C">
        <w:rPr>
          <w:sz w:val="20"/>
          <w:szCs w:val="20"/>
        </w:rPr>
        <w:t>gerçekleştirilecektir. Sınav</w:t>
      </w:r>
      <w:r w:rsidR="00FC3E8B">
        <w:rPr>
          <w:sz w:val="20"/>
          <w:szCs w:val="20"/>
        </w:rPr>
        <w:t xml:space="preserve">lar her </w:t>
      </w:r>
      <w:r w:rsidR="00FC3E8B" w:rsidRPr="001C2C2C">
        <w:rPr>
          <w:sz w:val="20"/>
          <w:szCs w:val="20"/>
        </w:rPr>
        <w:t>dersin verildiği birimde yapılacaktır.</w:t>
      </w:r>
    </w:p>
    <w:p w14:paraId="2BDB8BD4" w14:textId="36A4C7B6" w:rsidR="0076565F" w:rsidRPr="00FC3E8B" w:rsidRDefault="00FC3E8B" w:rsidP="00FC3E8B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 w:rsidRPr="001C2C2C">
        <w:rPr>
          <w:sz w:val="20"/>
          <w:szCs w:val="20"/>
        </w:rPr>
        <w:t>Sınav yerleri ilgili birim/bölüm web sayfalarında ilan edilecektir.</w:t>
      </w:r>
    </w:p>
    <w:p w14:paraId="484BF82B" w14:textId="77777777" w:rsidR="00FC3E8B" w:rsidRPr="00EC02BB" w:rsidRDefault="00AA18D0" w:rsidP="00FC3E8B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AA18D0">
        <w:rPr>
          <w:b/>
          <w:color w:val="4472C4" w:themeColor="accent1"/>
          <w:sz w:val="20"/>
          <w:szCs w:val="20"/>
        </w:rPr>
        <w:t xml:space="preserve">Trafik Güvenliği </w:t>
      </w:r>
      <w:r w:rsidRPr="00AA18D0">
        <w:rPr>
          <w:bCs/>
          <w:sz w:val="20"/>
          <w:szCs w:val="20"/>
        </w:rPr>
        <w:t>Üniversite</w:t>
      </w:r>
      <w:r>
        <w:rPr>
          <w:sz w:val="20"/>
          <w:szCs w:val="20"/>
        </w:rPr>
        <w:t xml:space="preserve"> Ortak Seçmeli Derslerinin </w:t>
      </w:r>
      <w:r w:rsidR="00FC3E8B">
        <w:rPr>
          <w:sz w:val="20"/>
          <w:szCs w:val="20"/>
        </w:rPr>
        <w:t>final</w:t>
      </w:r>
      <w:r>
        <w:rPr>
          <w:sz w:val="20"/>
          <w:szCs w:val="20"/>
        </w:rPr>
        <w:t xml:space="preserve"> sınavı </w:t>
      </w:r>
      <w:r w:rsidR="00FC3E8B">
        <w:rPr>
          <w:b/>
          <w:color w:val="4472C4"/>
          <w:sz w:val="20"/>
          <w:szCs w:val="20"/>
        </w:rPr>
        <w:t>29 Ağustos 2022 Pazartesi 11:00’de</w:t>
      </w:r>
      <w:r w:rsidR="00FC3E8B">
        <w:rPr>
          <w:color w:val="4472C4"/>
          <w:sz w:val="20"/>
          <w:szCs w:val="20"/>
        </w:rPr>
        <w:t xml:space="preserve"> </w:t>
      </w:r>
      <w:r w:rsidR="00FC3E8B">
        <w:rPr>
          <w:sz w:val="20"/>
          <w:szCs w:val="20"/>
        </w:rPr>
        <w:t xml:space="preserve">gerçekleştirilecektir. </w:t>
      </w:r>
      <w:r w:rsidR="00FC3E8B" w:rsidRPr="00EC02BB">
        <w:rPr>
          <w:sz w:val="20"/>
          <w:szCs w:val="20"/>
        </w:rPr>
        <w:t>Sınav yerleri aşağıdaki adresten ilan edilecektir:</w:t>
      </w:r>
    </w:p>
    <w:p w14:paraId="23843590" w14:textId="4F0CEC08" w:rsidR="00AA18D0" w:rsidRPr="00F36D21" w:rsidRDefault="00E03DC2" w:rsidP="00F36D21">
      <w:pPr>
        <w:ind w:right="-315"/>
        <w:rPr>
          <w:sz w:val="20"/>
          <w:szCs w:val="20"/>
        </w:rPr>
      </w:pPr>
      <w:hyperlink r:id="rId12" w:history="1">
        <w:r w:rsidR="00FC3E8B" w:rsidRPr="001E4CFE">
          <w:rPr>
            <w:rStyle w:val="Kpr"/>
            <w:sz w:val="20"/>
            <w:szCs w:val="20"/>
          </w:rPr>
          <w:t>https://dos.sakarya.edu.tr/sinavyeriogren.php</w:t>
        </w:r>
      </w:hyperlink>
    </w:p>
    <w:p w14:paraId="3226E676" w14:textId="77777777" w:rsidR="00F36D21" w:rsidRPr="00EC02BB" w:rsidRDefault="00AA18D0" w:rsidP="00F36D21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AA18D0">
        <w:rPr>
          <w:b/>
          <w:color w:val="4472C4" w:themeColor="accent1"/>
          <w:sz w:val="20"/>
          <w:szCs w:val="20"/>
        </w:rPr>
        <w:t xml:space="preserve">İş Sağlığı ve Güvenliği </w:t>
      </w:r>
      <w:r>
        <w:rPr>
          <w:sz w:val="20"/>
          <w:szCs w:val="20"/>
        </w:rPr>
        <w:t xml:space="preserve">Üniversite Ortak Seçmeli Derslerinin </w:t>
      </w:r>
      <w:r w:rsidR="00FC3E8B">
        <w:rPr>
          <w:sz w:val="20"/>
          <w:szCs w:val="20"/>
        </w:rPr>
        <w:t xml:space="preserve">final </w:t>
      </w:r>
      <w:r>
        <w:rPr>
          <w:sz w:val="20"/>
          <w:szCs w:val="20"/>
        </w:rPr>
        <w:t xml:space="preserve">sınavı </w:t>
      </w:r>
      <w:r w:rsidR="00F36D21">
        <w:rPr>
          <w:b/>
          <w:color w:val="4472C4"/>
          <w:sz w:val="20"/>
          <w:szCs w:val="20"/>
        </w:rPr>
        <w:t>29 Ağustos 2022 Pazartesi 11:00’de</w:t>
      </w:r>
      <w:r w:rsidR="00F36D21">
        <w:rPr>
          <w:color w:val="4472C4"/>
          <w:sz w:val="20"/>
          <w:szCs w:val="20"/>
        </w:rPr>
        <w:t xml:space="preserve"> </w:t>
      </w:r>
      <w:r w:rsidR="00F36D21">
        <w:rPr>
          <w:sz w:val="20"/>
          <w:szCs w:val="20"/>
        </w:rPr>
        <w:t xml:space="preserve">gerçekleştirilecektir. </w:t>
      </w:r>
      <w:r w:rsidR="00F36D21" w:rsidRPr="00EC02BB">
        <w:rPr>
          <w:sz w:val="20"/>
          <w:szCs w:val="20"/>
        </w:rPr>
        <w:t>Sınav yerleri aşağıdaki adresten ilan edilecektir:</w:t>
      </w:r>
    </w:p>
    <w:p w14:paraId="19640E18" w14:textId="77777777" w:rsidR="00F36D21" w:rsidRDefault="00E03DC2" w:rsidP="00F36D21">
      <w:pPr>
        <w:ind w:right="-315"/>
        <w:rPr>
          <w:sz w:val="20"/>
          <w:szCs w:val="20"/>
        </w:rPr>
      </w:pPr>
      <w:hyperlink r:id="rId13" w:history="1">
        <w:r w:rsidR="00F36D21" w:rsidRPr="001E4CFE">
          <w:rPr>
            <w:rStyle w:val="Kpr"/>
            <w:sz w:val="20"/>
            <w:szCs w:val="20"/>
          </w:rPr>
          <w:t>https://dos.sakarya.edu.tr/sinavyeriogren.php</w:t>
        </w:r>
      </w:hyperlink>
    </w:p>
    <w:p w14:paraId="2E7D5E4D" w14:textId="77777777" w:rsidR="00F36D21" w:rsidRDefault="00F36D21" w:rsidP="00F36D21">
      <w:pPr>
        <w:rPr>
          <w:sz w:val="18"/>
          <w:szCs w:val="18"/>
        </w:rPr>
      </w:pPr>
    </w:p>
    <w:p w14:paraId="1A977090" w14:textId="77777777" w:rsidR="00F36D21" w:rsidRDefault="00F36D21" w:rsidP="00F36D21">
      <w:pPr>
        <w:jc w:val="center"/>
        <w:rPr>
          <w:sz w:val="18"/>
          <w:szCs w:val="18"/>
        </w:rPr>
      </w:pPr>
    </w:p>
    <w:p w14:paraId="07DC2500" w14:textId="3EC60DD1" w:rsidR="00AA18D0" w:rsidRDefault="00AA18D0">
      <w:pPr>
        <w:rPr>
          <w:b/>
          <w:sz w:val="20"/>
          <w:szCs w:val="20"/>
        </w:rPr>
      </w:pPr>
    </w:p>
    <w:sectPr w:rsidR="00AA18D0">
      <w:footerReference w:type="default" r:id="rId14"/>
      <w:pgSz w:w="16838" w:h="11906" w:orient="landscape"/>
      <w:pgMar w:top="1135" w:right="536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03A5" w14:textId="77777777" w:rsidR="00E03DC2" w:rsidRDefault="00E03DC2">
      <w:r>
        <w:separator/>
      </w:r>
    </w:p>
  </w:endnote>
  <w:endnote w:type="continuationSeparator" w:id="0">
    <w:p w14:paraId="6FC76114" w14:textId="77777777" w:rsidR="00E03DC2" w:rsidRDefault="00E0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1814" w14:textId="77777777" w:rsidR="0076565F" w:rsidRDefault="007656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02E1C" w14:textId="77777777" w:rsidR="00E03DC2" w:rsidRDefault="00E03DC2">
      <w:r>
        <w:separator/>
      </w:r>
    </w:p>
  </w:footnote>
  <w:footnote w:type="continuationSeparator" w:id="0">
    <w:p w14:paraId="61378DF7" w14:textId="77777777" w:rsidR="00E03DC2" w:rsidRDefault="00E0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742FB"/>
    <w:multiLevelType w:val="multilevel"/>
    <w:tmpl w:val="D40663F8"/>
    <w:lvl w:ilvl="0">
      <w:start w:val="1"/>
      <w:numFmt w:val="decimal"/>
      <w:pStyle w:val="IIIIIII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D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23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123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bc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5F"/>
    <w:rsid w:val="00011147"/>
    <w:rsid w:val="0002339D"/>
    <w:rsid w:val="00041487"/>
    <w:rsid w:val="00044B59"/>
    <w:rsid w:val="00053949"/>
    <w:rsid w:val="00055CFB"/>
    <w:rsid w:val="00064664"/>
    <w:rsid w:val="000723B1"/>
    <w:rsid w:val="00072971"/>
    <w:rsid w:val="000752DA"/>
    <w:rsid w:val="00076992"/>
    <w:rsid w:val="0007786E"/>
    <w:rsid w:val="00081BBD"/>
    <w:rsid w:val="00094D8C"/>
    <w:rsid w:val="000A34A1"/>
    <w:rsid w:val="000B222D"/>
    <w:rsid w:val="000E0C19"/>
    <w:rsid w:val="000E39E9"/>
    <w:rsid w:val="000E7803"/>
    <w:rsid w:val="000F4D86"/>
    <w:rsid w:val="000F6E07"/>
    <w:rsid w:val="000F71BD"/>
    <w:rsid w:val="0011594A"/>
    <w:rsid w:val="00116572"/>
    <w:rsid w:val="0013372F"/>
    <w:rsid w:val="0013575C"/>
    <w:rsid w:val="00142845"/>
    <w:rsid w:val="0015245D"/>
    <w:rsid w:val="001532EA"/>
    <w:rsid w:val="0017259D"/>
    <w:rsid w:val="00175238"/>
    <w:rsid w:val="00175EC4"/>
    <w:rsid w:val="00180BDF"/>
    <w:rsid w:val="001A7505"/>
    <w:rsid w:val="001C2C2C"/>
    <w:rsid w:val="001D019B"/>
    <w:rsid w:val="001F5D4E"/>
    <w:rsid w:val="001F67B1"/>
    <w:rsid w:val="00201AB2"/>
    <w:rsid w:val="002041D8"/>
    <w:rsid w:val="00204995"/>
    <w:rsid w:val="0021765F"/>
    <w:rsid w:val="00222EC9"/>
    <w:rsid w:val="00224099"/>
    <w:rsid w:val="00226D60"/>
    <w:rsid w:val="00232CD9"/>
    <w:rsid w:val="00257E1A"/>
    <w:rsid w:val="00262D9D"/>
    <w:rsid w:val="002646B6"/>
    <w:rsid w:val="00283B27"/>
    <w:rsid w:val="00285D9B"/>
    <w:rsid w:val="00293AD6"/>
    <w:rsid w:val="002A35C8"/>
    <w:rsid w:val="002C226B"/>
    <w:rsid w:val="002D088B"/>
    <w:rsid w:val="002D5F82"/>
    <w:rsid w:val="002E2D74"/>
    <w:rsid w:val="002F0755"/>
    <w:rsid w:val="002F3B08"/>
    <w:rsid w:val="00300150"/>
    <w:rsid w:val="00304326"/>
    <w:rsid w:val="00325637"/>
    <w:rsid w:val="00332EB8"/>
    <w:rsid w:val="00341361"/>
    <w:rsid w:val="00350520"/>
    <w:rsid w:val="00353DD3"/>
    <w:rsid w:val="0036180B"/>
    <w:rsid w:val="003738A4"/>
    <w:rsid w:val="00375E33"/>
    <w:rsid w:val="0037748A"/>
    <w:rsid w:val="003821B4"/>
    <w:rsid w:val="0039268B"/>
    <w:rsid w:val="003933F5"/>
    <w:rsid w:val="003A0CCE"/>
    <w:rsid w:val="003A13EC"/>
    <w:rsid w:val="003A1D33"/>
    <w:rsid w:val="003A2154"/>
    <w:rsid w:val="003A5DC3"/>
    <w:rsid w:val="003D1E01"/>
    <w:rsid w:val="003E21F6"/>
    <w:rsid w:val="003F6B28"/>
    <w:rsid w:val="003F7703"/>
    <w:rsid w:val="004038CA"/>
    <w:rsid w:val="00412AB3"/>
    <w:rsid w:val="004431AE"/>
    <w:rsid w:val="00450909"/>
    <w:rsid w:val="00451D07"/>
    <w:rsid w:val="00452102"/>
    <w:rsid w:val="00474C25"/>
    <w:rsid w:val="0047584B"/>
    <w:rsid w:val="00494A71"/>
    <w:rsid w:val="004B2166"/>
    <w:rsid w:val="004C614C"/>
    <w:rsid w:val="00540D18"/>
    <w:rsid w:val="00542A50"/>
    <w:rsid w:val="005473B3"/>
    <w:rsid w:val="00547A99"/>
    <w:rsid w:val="00553B5B"/>
    <w:rsid w:val="00561895"/>
    <w:rsid w:val="005618A3"/>
    <w:rsid w:val="0056526F"/>
    <w:rsid w:val="005767FF"/>
    <w:rsid w:val="00577D5B"/>
    <w:rsid w:val="005E4758"/>
    <w:rsid w:val="00607291"/>
    <w:rsid w:val="006075BF"/>
    <w:rsid w:val="00616B2A"/>
    <w:rsid w:val="0063143C"/>
    <w:rsid w:val="0066613B"/>
    <w:rsid w:val="00690AFC"/>
    <w:rsid w:val="006A5CCF"/>
    <w:rsid w:val="006B3664"/>
    <w:rsid w:val="006B633F"/>
    <w:rsid w:val="006D0FA5"/>
    <w:rsid w:val="00711482"/>
    <w:rsid w:val="00720949"/>
    <w:rsid w:val="00746697"/>
    <w:rsid w:val="00756098"/>
    <w:rsid w:val="00761FD4"/>
    <w:rsid w:val="0076565F"/>
    <w:rsid w:val="00765BCD"/>
    <w:rsid w:val="00773698"/>
    <w:rsid w:val="00785E24"/>
    <w:rsid w:val="00791046"/>
    <w:rsid w:val="00796A66"/>
    <w:rsid w:val="007A4559"/>
    <w:rsid w:val="007B2B0D"/>
    <w:rsid w:val="007B70C1"/>
    <w:rsid w:val="007D7738"/>
    <w:rsid w:val="007D775E"/>
    <w:rsid w:val="007E2319"/>
    <w:rsid w:val="007F7644"/>
    <w:rsid w:val="00802668"/>
    <w:rsid w:val="00811573"/>
    <w:rsid w:val="00815408"/>
    <w:rsid w:val="008155C8"/>
    <w:rsid w:val="008220C3"/>
    <w:rsid w:val="00822DBE"/>
    <w:rsid w:val="0082586B"/>
    <w:rsid w:val="00832AF2"/>
    <w:rsid w:val="00836CAA"/>
    <w:rsid w:val="0087656E"/>
    <w:rsid w:val="00882F19"/>
    <w:rsid w:val="008A432E"/>
    <w:rsid w:val="008C2ACC"/>
    <w:rsid w:val="008D5EA3"/>
    <w:rsid w:val="008F3451"/>
    <w:rsid w:val="00903DD7"/>
    <w:rsid w:val="009060CF"/>
    <w:rsid w:val="00935F3A"/>
    <w:rsid w:val="009712DF"/>
    <w:rsid w:val="00973AB9"/>
    <w:rsid w:val="0099047A"/>
    <w:rsid w:val="0099149F"/>
    <w:rsid w:val="009A1C62"/>
    <w:rsid w:val="009A4041"/>
    <w:rsid w:val="009A7C4C"/>
    <w:rsid w:val="009B75FE"/>
    <w:rsid w:val="009C0F83"/>
    <w:rsid w:val="009D3BC0"/>
    <w:rsid w:val="00A05DDE"/>
    <w:rsid w:val="00A14A0B"/>
    <w:rsid w:val="00A23BB8"/>
    <w:rsid w:val="00A478FC"/>
    <w:rsid w:val="00A50C46"/>
    <w:rsid w:val="00A72560"/>
    <w:rsid w:val="00A93BAE"/>
    <w:rsid w:val="00A965A0"/>
    <w:rsid w:val="00A97B04"/>
    <w:rsid w:val="00AA18D0"/>
    <w:rsid w:val="00AB49E4"/>
    <w:rsid w:val="00AB5207"/>
    <w:rsid w:val="00AC152D"/>
    <w:rsid w:val="00AC4214"/>
    <w:rsid w:val="00AC56A1"/>
    <w:rsid w:val="00AE409D"/>
    <w:rsid w:val="00B12AA2"/>
    <w:rsid w:val="00B14C15"/>
    <w:rsid w:val="00B26DA1"/>
    <w:rsid w:val="00B54A8E"/>
    <w:rsid w:val="00BA4FFB"/>
    <w:rsid w:val="00BB440C"/>
    <w:rsid w:val="00BB680D"/>
    <w:rsid w:val="00BE29A6"/>
    <w:rsid w:val="00BE3B54"/>
    <w:rsid w:val="00BF3CAB"/>
    <w:rsid w:val="00BF56BE"/>
    <w:rsid w:val="00C300A7"/>
    <w:rsid w:val="00C31E85"/>
    <w:rsid w:val="00C80E4A"/>
    <w:rsid w:val="00C86725"/>
    <w:rsid w:val="00CA6928"/>
    <w:rsid w:val="00CC3E4B"/>
    <w:rsid w:val="00CD607B"/>
    <w:rsid w:val="00CF199A"/>
    <w:rsid w:val="00CF4219"/>
    <w:rsid w:val="00D0106D"/>
    <w:rsid w:val="00D0155E"/>
    <w:rsid w:val="00D31A05"/>
    <w:rsid w:val="00D37810"/>
    <w:rsid w:val="00D45FB4"/>
    <w:rsid w:val="00D47F9F"/>
    <w:rsid w:val="00D57E1E"/>
    <w:rsid w:val="00D75154"/>
    <w:rsid w:val="00D76424"/>
    <w:rsid w:val="00D90BE4"/>
    <w:rsid w:val="00D93843"/>
    <w:rsid w:val="00D97923"/>
    <w:rsid w:val="00D97C24"/>
    <w:rsid w:val="00DB1A0D"/>
    <w:rsid w:val="00DC26D9"/>
    <w:rsid w:val="00DD29B2"/>
    <w:rsid w:val="00DE1EBC"/>
    <w:rsid w:val="00DE68F6"/>
    <w:rsid w:val="00E01592"/>
    <w:rsid w:val="00E03DC2"/>
    <w:rsid w:val="00E04809"/>
    <w:rsid w:val="00E06539"/>
    <w:rsid w:val="00E0712D"/>
    <w:rsid w:val="00E152A3"/>
    <w:rsid w:val="00E27906"/>
    <w:rsid w:val="00E31ABF"/>
    <w:rsid w:val="00E33F6C"/>
    <w:rsid w:val="00E408A4"/>
    <w:rsid w:val="00E539AC"/>
    <w:rsid w:val="00E555AF"/>
    <w:rsid w:val="00E6147F"/>
    <w:rsid w:val="00E6579C"/>
    <w:rsid w:val="00E725B2"/>
    <w:rsid w:val="00E73E90"/>
    <w:rsid w:val="00E764FB"/>
    <w:rsid w:val="00E808A0"/>
    <w:rsid w:val="00E94848"/>
    <w:rsid w:val="00E94ED9"/>
    <w:rsid w:val="00E971A9"/>
    <w:rsid w:val="00EA1ABD"/>
    <w:rsid w:val="00EB1261"/>
    <w:rsid w:val="00EC699E"/>
    <w:rsid w:val="00EC7377"/>
    <w:rsid w:val="00EE4687"/>
    <w:rsid w:val="00EF5513"/>
    <w:rsid w:val="00EF7128"/>
    <w:rsid w:val="00F00B4A"/>
    <w:rsid w:val="00F055AC"/>
    <w:rsid w:val="00F241BF"/>
    <w:rsid w:val="00F25C29"/>
    <w:rsid w:val="00F27CD2"/>
    <w:rsid w:val="00F36D21"/>
    <w:rsid w:val="00F37C38"/>
    <w:rsid w:val="00F4271C"/>
    <w:rsid w:val="00F532C3"/>
    <w:rsid w:val="00F6345F"/>
    <w:rsid w:val="00F651FF"/>
    <w:rsid w:val="00F70207"/>
    <w:rsid w:val="00F73368"/>
    <w:rsid w:val="00F80933"/>
    <w:rsid w:val="00F94058"/>
    <w:rsid w:val="00F96297"/>
    <w:rsid w:val="00FB0D25"/>
    <w:rsid w:val="00FB782A"/>
    <w:rsid w:val="00FC33E8"/>
    <w:rsid w:val="00FC3E8B"/>
    <w:rsid w:val="00FD5E2F"/>
    <w:rsid w:val="00FE7AB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B07B"/>
  <w15:docId w15:val="{9D925694-3E34-443D-9897-8D9CD985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0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IIIIIIV">
    <w:name w:val="I.II.III.IV....."/>
    <w:basedOn w:val="Normal"/>
    <w:next w:val="Normal"/>
    <w:autoRedefine/>
    <w:qFormat/>
    <w:rsid w:val="004056C4"/>
    <w:pPr>
      <w:numPr>
        <w:numId w:val="1"/>
      </w:numPr>
      <w:autoSpaceDE w:val="0"/>
      <w:autoSpaceDN w:val="0"/>
      <w:adjustRightInd w:val="0"/>
      <w:spacing w:before="120" w:after="120"/>
      <w:jc w:val="both"/>
    </w:pPr>
    <w:rPr>
      <w:rFonts w:eastAsiaTheme="minorHAnsi"/>
      <w:b/>
      <w:bCs/>
      <w:color w:val="000000"/>
      <w:lang w:eastAsia="en-US"/>
    </w:rPr>
  </w:style>
  <w:style w:type="paragraph" w:customStyle="1" w:styleId="IIIIIIIV0">
    <w:name w:val="I.II.III.IV..."/>
    <w:basedOn w:val="Normal"/>
    <w:qFormat/>
    <w:rsid w:val="004056C4"/>
    <w:pPr>
      <w:tabs>
        <w:tab w:val="num" w:pos="720"/>
      </w:tabs>
      <w:autoSpaceDE w:val="0"/>
      <w:autoSpaceDN w:val="0"/>
      <w:adjustRightInd w:val="0"/>
      <w:spacing w:before="120" w:after="120"/>
      <w:ind w:left="720" w:hanging="720"/>
      <w:jc w:val="both"/>
    </w:pPr>
    <w:rPr>
      <w:rFonts w:eastAsiaTheme="minorHAnsi"/>
      <w:b/>
      <w:bCs/>
      <w:color w:val="000000"/>
      <w:lang w:eastAsia="en-US"/>
    </w:rPr>
  </w:style>
  <w:style w:type="paragraph" w:customStyle="1" w:styleId="ABCD">
    <w:name w:val="A.B.C.D..."/>
    <w:basedOn w:val="IIIIIIIV0"/>
    <w:qFormat/>
    <w:rsid w:val="004056C4"/>
  </w:style>
  <w:style w:type="paragraph" w:customStyle="1" w:styleId="ABCDE">
    <w:name w:val="A.B.C.D.E."/>
    <w:basedOn w:val="ABCD"/>
    <w:qFormat/>
    <w:rsid w:val="004056C4"/>
    <w:pPr>
      <w:numPr>
        <w:ilvl w:val="1"/>
        <w:numId w:val="2"/>
      </w:numPr>
      <w:autoSpaceDE/>
      <w:autoSpaceDN/>
      <w:adjustRightInd/>
    </w:pPr>
  </w:style>
  <w:style w:type="paragraph" w:customStyle="1" w:styleId="1234">
    <w:name w:val="1.2.3.4..."/>
    <w:basedOn w:val="Normal"/>
    <w:qFormat/>
    <w:rsid w:val="004056C4"/>
    <w:pPr>
      <w:numPr>
        <w:ilvl w:val="2"/>
        <w:numId w:val="2"/>
      </w:numPr>
      <w:autoSpaceDE w:val="0"/>
      <w:autoSpaceDN w:val="0"/>
      <w:adjustRightInd w:val="0"/>
      <w:spacing w:before="120" w:after="120" w:line="360" w:lineRule="auto"/>
      <w:jc w:val="both"/>
    </w:pPr>
    <w:rPr>
      <w:rFonts w:eastAsiaTheme="minorHAnsi"/>
      <w:b/>
      <w:color w:val="000000"/>
      <w:lang w:eastAsia="en-US"/>
    </w:rPr>
  </w:style>
  <w:style w:type="paragraph" w:customStyle="1" w:styleId="AnaGvde">
    <w:name w:val="Ana Gövde"/>
    <w:basedOn w:val="Normal"/>
    <w:qFormat/>
    <w:rsid w:val="004056C4"/>
    <w:pPr>
      <w:spacing w:before="120" w:after="120"/>
      <w:ind w:firstLine="567"/>
      <w:jc w:val="both"/>
    </w:pPr>
  </w:style>
  <w:style w:type="paragraph" w:customStyle="1" w:styleId="abcd0">
    <w:name w:val="a.b.c.d...."/>
    <w:basedOn w:val="ListeParagraf"/>
    <w:qFormat/>
    <w:rsid w:val="004056C4"/>
    <w:pPr>
      <w:tabs>
        <w:tab w:val="num" w:pos="720"/>
      </w:tabs>
      <w:ind w:hanging="720"/>
      <w:contextualSpacing w:val="0"/>
    </w:pPr>
    <w:rPr>
      <w:rFonts w:eastAsia="Times New Roman" w:cs="Times New Roman"/>
      <w:b/>
      <w:spacing w:val="0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4056C4"/>
    <w:pPr>
      <w:spacing w:before="120" w:after="120"/>
      <w:ind w:left="720"/>
      <w:contextualSpacing/>
      <w:jc w:val="both"/>
    </w:pPr>
    <w:rPr>
      <w:rFonts w:eastAsiaTheme="minorHAnsi" w:cstheme="minorBidi"/>
      <w:spacing w:val="12"/>
      <w:sz w:val="18"/>
      <w:lang w:eastAsia="en-US"/>
    </w:rPr>
  </w:style>
  <w:style w:type="paragraph" w:customStyle="1" w:styleId="123">
    <w:name w:val="(1).(2).(3)...."/>
    <w:basedOn w:val="ListeParagraf"/>
    <w:qFormat/>
    <w:rsid w:val="004056C4"/>
    <w:pPr>
      <w:keepNext/>
      <w:numPr>
        <w:ilvl w:val="4"/>
        <w:numId w:val="2"/>
      </w:numPr>
    </w:pPr>
    <w:rPr>
      <w:rFonts w:eastAsia="Times New Roman" w:cs="Times New Roman"/>
      <w:b/>
      <w:i/>
      <w:iCs/>
      <w:spacing w:val="0"/>
      <w:sz w:val="24"/>
      <w:lang w:eastAsia="tr-TR"/>
    </w:rPr>
  </w:style>
  <w:style w:type="paragraph" w:customStyle="1" w:styleId="abc">
    <w:name w:val="(a).(b).(c)..."/>
    <w:basedOn w:val="Normal"/>
    <w:qFormat/>
    <w:rsid w:val="004056C4"/>
    <w:pPr>
      <w:keepNext/>
      <w:numPr>
        <w:ilvl w:val="5"/>
        <w:numId w:val="2"/>
      </w:numPr>
      <w:autoSpaceDE w:val="0"/>
      <w:autoSpaceDN w:val="0"/>
      <w:adjustRightInd w:val="0"/>
      <w:spacing w:before="120" w:after="120"/>
      <w:jc w:val="both"/>
    </w:pPr>
    <w:rPr>
      <w:rFonts w:eastAsiaTheme="minorHAnsi"/>
      <w:b/>
      <w:i/>
      <w:iCs/>
      <w:color w:val="000000"/>
      <w:lang w:eastAsia="en-US"/>
    </w:rPr>
  </w:style>
  <w:style w:type="paragraph" w:styleId="Altbilgi">
    <w:name w:val="footer"/>
    <w:basedOn w:val="Normal"/>
    <w:link w:val="AltbilgiChar"/>
    <w:uiPriority w:val="99"/>
    <w:rsid w:val="00D169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6902"/>
    <w:rPr>
      <w:rFonts w:eastAsia="Times New Roman" w:cs="Times New Roman"/>
      <w:spacing w:val="0"/>
      <w:sz w:val="24"/>
      <w:lang w:eastAsia="tr-TR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52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5206"/>
  </w:style>
  <w:style w:type="paragraph" w:styleId="NormalWeb">
    <w:name w:val="Normal (Web)"/>
    <w:basedOn w:val="Normal"/>
    <w:uiPriority w:val="99"/>
    <w:unhideWhenUsed/>
    <w:rsid w:val="00B6340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B0283F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B0283F"/>
  </w:style>
  <w:style w:type="character" w:customStyle="1" w:styleId="eop">
    <w:name w:val="eop"/>
    <w:basedOn w:val="VarsaylanParagrafYazTipi"/>
    <w:rsid w:val="00B0283F"/>
  </w:style>
  <w:style w:type="character" w:customStyle="1" w:styleId="spellingerror">
    <w:name w:val="spellingerror"/>
    <w:basedOn w:val="VarsaylanParagrafYazTipi"/>
    <w:rsid w:val="00B0283F"/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Kpr">
    <w:name w:val="Hyperlink"/>
    <w:basedOn w:val="VarsaylanParagrafYazTipi"/>
    <w:uiPriority w:val="99"/>
    <w:unhideWhenUsed/>
    <w:rsid w:val="00F37C3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93AD6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0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sinavyeriogren.php" TargetMode="External"/><Relationship Id="rId13" Type="http://schemas.openxmlformats.org/officeDocument/2006/relationships/hyperlink" Target="https://dos.sakarya.edu.tr/sinavyeriogre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s.sakarya.edu.tr/sinavyeriogren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s.sakarya.edu.tr/sinavyeriogren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s.sakarya.edu.tr/sinavyeriogr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.sakarya.edu.tr/sinavyeriogren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6nYhcVYIg+j+giathjyVwldAg==">AMUW2mWW5Oy6V8BUqQO71YV3P1Q2Ss2V3QuhtlA1bixprX161Y0bCtnkvSo2PLvU/EwJzcaxjUGHThZgUCNEtcHG0jkbEV99/ZGyKGanx/245sfC9hhvpX9L3ZkCwpu7Qv6hTrRkrx4/1HzhYeZbJAJ5aQVCd+8GHw==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ÇAKRAK</dc:creator>
  <cp:lastModifiedBy>Sau</cp:lastModifiedBy>
  <cp:revision>2</cp:revision>
  <cp:lastPrinted>2022-08-08T11:18:00Z</cp:lastPrinted>
  <dcterms:created xsi:type="dcterms:W3CDTF">2022-08-12T11:30:00Z</dcterms:created>
  <dcterms:modified xsi:type="dcterms:W3CDTF">2022-08-12T11:30:00Z</dcterms:modified>
</cp:coreProperties>
</file>